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68A5" w14:textId="7FA0856B" w:rsidR="007C3706" w:rsidRDefault="00386E8B" w:rsidP="00386E8B">
      <w:pPr>
        <w:jc w:val="center"/>
      </w:pPr>
      <w:r>
        <w:rPr>
          <w:noProof/>
          <w:lang w:eastAsia="en-GB"/>
        </w:rPr>
        <w:drawing>
          <wp:inline distT="0" distB="0" distL="0" distR="0" wp14:anchorId="1ACF595F" wp14:editId="1FA45D6B">
            <wp:extent cx="11049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304925"/>
                    </a:xfrm>
                    <a:prstGeom prst="rect">
                      <a:avLst/>
                    </a:prstGeom>
                    <a:noFill/>
                    <a:ln>
                      <a:noFill/>
                    </a:ln>
                  </pic:spPr>
                </pic:pic>
              </a:graphicData>
            </a:graphic>
          </wp:inline>
        </w:drawing>
      </w:r>
    </w:p>
    <w:p w14:paraId="4C2B58E0" w14:textId="5EACC498" w:rsidR="00386E8B" w:rsidRPr="0008211F" w:rsidRDefault="00386E8B" w:rsidP="00386E8B">
      <w:pPr>
        <w:jc w:val="center"/>
        <w:rPr>
          <w:b/>
          <w:bCs/>
          <w:sz w:val="58"/>
          <w:szCs w:val="58"/>
        </w:rPr>
      </w:pPr>
      <w:r w:rsidRPr="0008211F">
        <w:rPr>
          <w:b/>
          <w:bCs/>
          <w:sz w:val="58"/>
          <w:szCs w:val="58"/>
        </w:rPr>
        <w:t xml:space="preserve">Remembrance Sunday </w:t>
      </w:r>
      <w:r w:rsidR="0008211F" w:rsidRPr="0008211F">
        <w:rPr>
          <w:b/>
          <w:bCs/>
          <w:sz w:val="58"/>
          <w:szCs w:val="58"/>
        </w:rPr>
        <w:t>on</w:t>
      </w:r>
      <w:r w:rsidRPr="0008211F">
        <w:rPr>
          <w:b/>
          <w:bCs/>
          <w:sz w:val="58"/>
          <w:szCs w:val="58"/>
        </w:rPr>
        <w:t xml:space="preserve"> November 8th</w:t>
      </w:r>
    </w:p>
    <w:p w14:paraId="4E8C4D23" w14:textId="5D2210F7" w:rsidR="00386E8B" w:rsidRPr="0008211F" w:rsidRDefault="00386E8B" w:rsidP="0008211F">
      <w:pPr>
        <w:spacing w:before="360" w:after="0"/>
        <w:jc w:val="center"/>
        <w:rPr>
          <w:b/>
          <w:bCs/>
          <w:sz w:val="48"/>
          <w:szCs w:val="48"/>
        </w:rPr>
      </w:pPr>
      <w:r w:rsidRPr="0008211F">
        <w:rPr>
          <w:b/>
          <w:bCs/>
          <w:sz w:val="48"/>
          <w:szCs w:val="48"/>
        </w:rPr>
        <w:t xml:space="preserve">COVID-19 means that </w:t>
      </w:r>
      <w:r w:rsidR="0008211F" w:rsidRPr="0008211F">
        <w:rPr>
          <w:b/>
          <w:bCs/>
          <w:sz w:val="48"/>
          <w:szCs w:val="48"/>
        </w:rPr>
        <w:t>the Royal British Legion is</w:t>
      </w:r>
      <w:r w:rsidRPr="0008211F">
        <w:rPr>
          <w:b/>
          <w:bCs/>
          <w:sz w:val="48"/>
          <w:szCs w:val="48"/>
        </w:rPr>
        <w:t xml:space="preserve"> not permitted to organise a service of remembrance at the War Memorial this year.</w:t>
      </w:r>
    </w:p>
    <w:p w14:paraId="7EF1ADDE" w14:textId="77777777" w:rsidR="0008211F" w:rsidRDefault="0008211F" w:rsidP="00386E8B">
      <w:pPr>
        <w:jc w:val="center"/>
        <w:rPr>
          <w:b/>
          <w:bCs/>
          <w:sz w:val="40"/>
          <w:szCs w:val="40"/>
        </w:rPr>
      </w:pPr>
    </w:p>
    <w:p w14:paraId="0613B1B6" w14:textId="70CD9A50" w:rsidR="00386E8B" w:rsidRDefault="00386E8B" w:rsidP="0008211F">
      <w:pPr>
        <w:spacing w:after="0"/>
        <w:jc w:val="center"/>
        <w:rPr>
          <w:sz w:val="48"/>
          <w:szCs w:val="48"/>
        </w:rPr>
      </w:pPr>
      <w:r w:rsidRPr="0008211F">
        <w:rPr>
          <w:sz w:val="48"/>
          <w:szCs w:val="48"/>
        </w:rPr>
        <w:t>Several local organisations have expressed their desire to lay poppy wreaths in accordance with COVID restrictions and a maximum of 2 people from each will lay their wreaths 2 minutes after the Lifeboat Station has kindly arranged to fire the cannon at 11.00 am.</w:t>
      </w:r>
    </w:p>
    <w:p w14:paraId="1AA5E753" w14:textId="77777777" w:rsidR="0008211F" w:rsidRPr="0008211F" w:rsidRDefault="0008211F" w:rsidP="0008211F">
      <w:pPr>
        <w:spacing w:after="0"/>
        <w:jc w:val="center"/>
        <w:rPr>
          <w:sz w:val="48"/>
          <w:szCs w:val="48"/>
        </w:rPr>
      </w:pPr>
    </w:p>
    <w:p w14:paraId="3880669A" w14:textId="5ABB5F8B" w:rsidR="00386E8B" w:rsidRPr="0008211F" w:rsidRDefault="00386E8B" w:rsidP="00386E8B">
      <w:pPr>
        <w:jc w:val="center"/>
        <w:rPr>
          <w:sz w:val="48"/>
          <w:szCs w:val="48"/>
        </w:rPr>
      </w:pPr>
      <w:r w:rsidRPr="0008211F">
        <w:rPr>
          <w:sz w:val="48"/>
          <w:szCs w:val="48"/>
        </w:rPr>
        <w:t>The policy of the Legion and both the UK and Welsh Governments is that members of the public should show their appreciation for the debt we owe our armed forces by standing</w:t>
      </w:r>
      <w:r w:rsidR="0008211F" w:rsidRPr="0008211F">
        <w:rPr>
          <w:sz w:val="48"/>
          <w:szCs w:val="48"/>
        </w:rPr>
        <w:t xml:space="preserve"> on their doorsteps either in silence or showing their support with applause as we all did to support our NHS earlier this year.</w:t>
      </w:r>
    </w:p>
    <w:sectPr w:rsidR="00386E8B" w:rsidRPr="0008211F" w:rsidSect="0008211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8B"/>
    <w:rsid w:val="0008211F"/>
    <w:rsid w:val="00386E8B"/>
    <w:rsid w:val="007C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F543"/>
  <w15:chartTrackingRefBased/>
  <w15:docId w15:val="{124D0A61-B5E0-419C-82E1-6F2FC27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Beaumont</dc:creator>
  <cp:keywords/>
  <dc:description/>
  <cp:lastModifiedBy>John Beaumont</cp:lastModifiedBy>
  <cp:revision>1</cp:revision>
  <dcterms:created xsi:type="dcterms:W3CDTF">2020-10-23T17:42:00Z</dcterms:created>
  <dcterms:modified xsi:type="dcterms:W3CDTF">2020-10-23T18:00:00Z</dcterms:modified>
</cp:coreProperties>
</file>