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8D2" w14:textId="77777777" w:rsidR="00617B48" w:rsidRDefault="00617B48">
      <w:pPr>
        <w:rPr>
          <w:b/>
          <w:bCs/>
          <w:sz w:val="28"/>
          <w:szCs w:val="28"/>
          <w:lang w:val="en-US"/>
        </w:rPr>
      </w:pPr>
      <w:bookmarkStart w:id="0" w:name="_GoBack"/>
      <w:bookmarkEnd w:id="0"/>
      <w:r>
        <w:rPr>
          <w:b/>
          <w:bCs/>
          <w:sz w:val="28"/>
          <w:szCs w:val="28"/>
          <w:lang w:val="en-US"/>
        </w:rPr>
        <w:t>Dyffryn Ardudwy &amp; Talybont Village Hall</w:t>
      </w:r>
    </w:p>
    <w:p w14:paraId="01D7A215" w14:textId="77777777" w:rsidR="00617B48" w:rsidRDefault="00617B48">
      <w:pPr>
        <w:rPr>
          <w:b/>
          <w:bCs/>
          <w:sz w:val="28"/>
          <w:szCs w:val="28"/>
          <w:lang w:val="en-US"/>
        </w:rPr>
      </w:pPr>
    </w:p>
    <w:p w14:paraId="48719F2C" w14:textId="77777777" w:rsidR="00617B48" w:rsidRDefault="00617B48">
      <w:pPr>
        <w:rPr>
          <w:b/>
          <w:bCs/>
          <w:sz w:val="28"/>
          <w:szCs w:val="28"/>
          <w:lang w:val="en-US"/>
        </w:rPr>
      </w:pPr>
      <w:r>
        <w:rPr>
          <w:b/>
          <w:bCs/>
          <w:sz w:val="28"/>
          <w:szCs w:val="28"/>
          <w:lang w:val="en-US"/>
        </w:rPr>
        <w:t>August 25th 2017</w:t>
      </w:r>
    </w:p>
    <w:p w14:paraId="49F446E2" w14:textId="77777777" w:rsidR="00617B48" w:rsidRDefault="00617B48">
      <w:pPr>
        <w:rPr>
          <w:b/>
          <w:bCs/>
          <w:sz w:val="28"/>
          <w:szCs w:val="28"/>
          <w:lang w:val="en-US"/>
        </w:rPr>
      </w:pPr>
    </w:p>
    <w:p w14:paraId="3B502C29" w14:textId="77777777" w:rsidR="00617B48" w:rsidRDefault="00617B48">
      <w:pPr>
        <w:rPr>
          <w:sz w:val="28"/>
          <w:szCs w:val="28"/>
          <w:lang w:val="en-US"/>
        </w:rPr>
      </w:pPr>
      <w:r>
        <w:rPr>
          <w:b/>
          <w:bCs/>
          <w:sz w:val="28"/>
          <w:szCs w:val="28"/>
          <w:lang w:val="en-US"/>
        </w:rPr>
        <w:t>Present:</w:t>
      </w:r>
      <w:r>
        <w:rPr>
          <w:sz w:val="28"/>
          <w:szCs w:val="28"/>
          <w:lang w:val="en-US"/>
        </w:rPr>
        <w:t xml:space="preserve">  OG, Denise, Derek, Jane, Jim, Trish, Roy, Ruth(line dancers), Eryl</w:t>
      </w:r>
    </w:p>
    <w:p w14:paraId="0DBAF57E" w14:textId="77777777" w:rsidR="00617B48" w:rsidRDefault="00617B48">
      <w:pPr>
        <w:rPr>
          <w:sz w:val="28"/>
          <w:szCs w:val="28"/>
          <w:lang w:val="en-US"/>
        </w:rPr>
      </w:pPr>
      <w:r>
        <w:rPr>
          <w:b/>
          <w:bCs/>
          <w:sz w:val="28"/>
          <w:szCs w:val="28"/>
          <w:lang w:val="en-US"/>
        </w:rPr>
        <w:t xml:space="preserve">Apologies:  </w:t>
      </w:r>
      <w:r>
        <w:rPr>
          <w:sz w:val="28"/>
          <w:szCs w:val="28"/>
          <w:lang w:val="en-US"/>
        </w:rPr>
        <w:t>Steph, Jenny</w:t>
      </w:r>
    </w:p>
    <w:p w14:paraId="58689905" w14:textId="77777777" w:rsidR="00617B48" w:rsidRDefault="00617B48">
      <w:pPr>
        <w:rPr>
          <w:sz w:val="28"/>
          <w:szCs w:val="28"/>
          <w:lang w:val="en-US"/>
        </w:rPr>
      </w:pPr>
    </w:p>
    <w:p w14:paraId="3FC34223" w14:textId="77777777" w:rsidR="00617B48" w:rsidRDefault="00617B48">
      <w:pPr>
        <w:rPr>
          <w:sz w:val="28"/>
          <w:szCs w:val="28"/>
          <w:lang w:val="en-US"/>
        </w:rPr>
      </w:pPr>
      <w:r>
        <w:rPr>
          <w:sz w:val="28"/>
          <w:szCs w:val="28"/>
          <w:lang w:val="en-US"/>
        </w:rPr>
        <w:t>OG, welcome all in attendance</w:t>
      </w:r>
    </w:p>
    <w:p w14:paraId="40CD1314" w14:textId="77777777" w:rsidR="00617B48" w:rsidRDefault="00617B48">
      <w:pPr>
        <w:rPr>
          <w:sz w:val="28"/>
          <w:szCs w:val="28"/>
          <w:lang w:val="en-US"/>
        </w:rPr>
      </w:pPr>
      <w:r>
        <w:rPr>
          <w:sz w:val="28"/>
          <w:szCs w:val="28"/>
          <w:lang w:val="en-US"/>
        </w:rPr>
        <w:t>Minutes of the previous meeting of July 18th were read and approved.  Proposed - Derek; Seconded - Trish</w:t>
      </w:r>
    </w:p>
    <w:p w14:paraId="1661C25B" w14:textId="77777777" w:rsidR="00617B48" w:rsidRDefault="00617B48">
      <w:pPr>
        <w:rPr>
          <w:sz w:val="28"/>
          <w:szCs w:val="28"/>
          <w:lang w:val="en-US"/>
        </w:rPr>
      </w:pPr>
    </w:p>
    <w:p w14:paraId="3F69D99A" w14:textId="77777777" w:rsidR="00617B48" w:rsidRDefault="00617B48">
      <w:pPr>
        <w:rPr>
          <w:b/>
          <w:bCs/>
          <w:sz w:val="28"/>
          <w:szCs w:val="28"/>
          <w:u w:val="single"/>
          <w:lang w:val="en-US"/>
        </w:rPr>
      </w:pPr>
      <w:r>
        <w:rPr>
          <w:b/>
          <w:bCs/>
          <w:sz w:val="28"/>
          <w:szCs w:val="28"/>
          <w:u w:val="single"/>
          <w:lang w:val="en-US"/>
        </w:rPr>
        <w:t>Matters Arising</w:t>
      </w:r>
    </w:p>
    <w:p w14:paraId="5ACDB9CB" w14:textId="77777777" w:rsidR="00617B48" w:rsidRDefault="00617B48">
      <w:pPr>
        <w:rPr>
          <w:b/>
          <w:bCs/>
          <w:sz w:val="28"/>
          <w:szCs w:val="28"/>
          <w:lang w:val="en-US"/>
        </w:rPr>
      </w:pPr>
    </w:p>
    <w:p w14:paraId="215D7A36" w14:textId="77777777" w:rsidR="00617B48" w:rsidRDefault="00617B48">
      <w:pPr>
        <w:rPr>
          <w:sz w:val="28"/>
          <w:szCs w:val="28"/>
          <w:lang w:val="en-US"/>
        </w:rPr>
      </w:pPr>
      <w:r>
        <w:rPr>
          <w:b/>
          <w:bCs/>
          <w:sz w:val="28"/>
          <w:szCs w:val="28"/>
          <w:lang w:val="en-US"/>
        </w:rPr>
        <w:t xml:space="preserve">Snooker club carpet;  </w:t>
      </w:r>
      <w:r>
        <w:rPr>
          <w:sz w:val="28"/>
          <w:szCs w:val="28"/>
          <w:lang w:val="en-US"/>
        </w:rPr>
        <w:t>this had now been repaired.  Committee would now get quotes to clean the carpet/stairs</w:t>
      </w:r>
    </w:p>
    <w:p w14:paraId="1A263ED0" w14:textId="77777777" w:rsidR="00617B48" w:rsidRDefault="00617B48">
      <w:pPr>
        <w:rPr>
          <w:sz w:val="28"/>
          <w:szCs w:val="28"/>
          <w:lang w:val="en-US"/>
        </w:rPr>
      </w:pPr>
    </w:p>
    <w:p w14:paraId="48447932" w14:textId="77777777" w:rsidR="00617B48" w:rsidRDefault="00617B48">
      <w:pPr>
        <w:rPr>
          <w:sz w:val="28"/>
          <w:szCs w:val="28"/>
          <w:lang w:val="en-US"/>
        </w:rPr>
      </w:pPr>
      <w:r>
        <w:rPr>
          <w:b/>
          <w:bCs/>
          <w:sz w:val="28"/>
          <w:szCs w:val="28"/>
          <w:lang w:val="en-US"/>
        </w:rPr>
        <w:t xml:space="preserve">Electrics:  </w:t>
      </w:r>
      <w:r>
        <w:rPr>
          <w:sz w:val="28"/>
          <w:szCs w:val="28"/>
          <w:lang w:val="en-US"/>
        </w:rPr>
        <w:t>PAT - bill awaited.  Back porch - ongoing</w:t>
      </w:r>
    </w:p>
    <w:p w14:paraId="05EA3F85" w14:textId="77777777" w:rsidR="00617B48" w:rsidRDefault="00617B48">
      <w:pPr>
        <w:rPr>
          <w:sz w:val="28"/>
          <w:szCs w:val="28"/>
          <w:lang w:val="en-US"/>
        </w:rPr>
      </w:pPr>
    </w:p>
    <w:p w14:paraId="06938851" w14:textId="77777777" w:rsidR="00617B48" w:rsidRDefault="00617B48">
      <w:pPr>
        <w:rPr>
          <w:sz w:val="28"/>
          <w:szCs w:val="28"/>
          <w:lang w:val="en-US"/>
        </w:rPr>
      </w:pPr>
      <w:r>
        <w:rPr>
          <w:b/>
          <w:bCs/>
          <w:sz w:val="28"/>
          <w:szCs w:val="28"/>
          <w:lang w:val="en-US"/>
        </w:rPr>
        <w:t xml:space="preserve">War Memorial:  </w:t>
      </w:r>
      <w:r>
        <w:rPr>
          <w:sz w:val="28"/>
          <w:szCs w:val="28"/>
          <w:lang w:val="en-US"/>
        </w:rPr>
        <w:t>Derek would provide a list of those who had helped/donated so they could be thanked.  £120.39 still in the fund, with £16 bill outstanding.  Balance would be used to purchase plants/compost for the planters.</w:t>
      </w:r>
    </w:p>
    <w:p w14:paraId="64E14B56" w14:textId="77777777" w:rsidR="00617B48" w:rsidRDefault="00617B48">
      <w:pPr>
        <w:rPr>
          <w:sz w:val="28"/>
          <w:szCs w:val="28"/>
          <w:lang w:val="en-US"/>
        </w:rPr>
      </w:pPr>
    </w:p>
    <w:p w14:paraId="3214201F" w14:textId="77777777" w:rsidR="00617B48" w:rsidRDefault="00617B48">
      <w:pPr>
        <w:rPr>
          <w:sz w:val="28"/>
          <w:szCs w:val="28"/>
          <w:lang w:val="en-US"/>
        </w:rPr>
      </w:pPr>
      <w:r>
        <w:rPr>
          <w:b/>
          <w:bCs/>
          <w:sz w:val="28"/>
          <w:szCs w:val="28"/>
          <w:lang w:val="en-US"/>
        </w:rPr>
        <w:t xml:space="preserve">Treasurers report:  </w:t>
      </w:r>
    </w:p>
    <w:p w14:paraId="49212518" w14:textId="77777777" w:rsidR="00617B48" w:rsidRDefault="00617B48">
      <w:pPr>
        <w:rPr>
          <w:sz w:val="28"/>
          <w:szCs w:val="28"/>
          <w:lang w:val="en-US"/>
        </w:rPr>
      </w:pPr>
    </w:p>
    <w:p w14:paraId="1798EFC6" w14:textId="77777777" w:rsidR="00617B48" w:rsidRDefault="00617B48">
      <w:pPr>
        <w:rPr>
          <w:sz w:val="28"/>
          <w:szCs w:val="28"/>
          <w:lang w:val="en-US"/>
        </w:rPr>
      </w:pPr>
      <w:r>
        <w:rPr>
          <w:sz w:val="28"/>
          <w:szCs w:val="28"/>
          <w:lang w:val="en-US"/>
        </w:rPr>
        <w:t>Jim had met with the HSBC business person, Sue Davis and was awaiting the mandate forms.  Signaturees would be OG, Denise, Jim and Nedw.  Meeting to be arranged to complete the forms</w:t>
      </w:r>
    </w:p>
    <w:p w14:paraId="6133418A" w14:textId="77777777" w:rsidR="00617B48" w:rsidRDefault="00617B48">
      <w:pPr>
        <w:rPr>
          <w:sz w:val="28"/>
          <w:szCs w:val="28"/>
          <w:lang w:val="en-US"/>
        </w:rPr>
      </w:pPr>
    </w:p>
    <w:p w14:paraId="06663755" w14:textId="77777777" w:rsidR="00617B48" w:rsidRDefault="00617B48">
      <w:pPr>
        <w:rPr>
          <w:sz w:val="28"/>
          <w:szCs w:val="28"/>
          <w:lang w:val="en-US"/>
        </w:rPr>
      </w:pPr>
      <w:r>
        <w:rPr>
          <w:b/>
          <w:bCs/>
          <w:sz w:val="28"/>
          <w:szCs w:val="28"/>
          <w:lang w:val="en-US"/>
        </w:rPr>
        <w:t xml:space="preserve">Pickle Ball grant application:  </w:t>
      </w:r>
      <w:r>
        <w:rPr>
          <w:sz w:val="28"/>
          <w:szCs w:val="28"/>
          <w:lang w:val="en-US"/>
        </w:rPr>
        <w:t>The application had been submitted and we were awaiting news.  Probably October before we know anything further.</w:t>
      </w:r>
    </w:p>
    <w:p w14:paraId="1A657672" w14:textId="77777777" w:rsidR="00617B48" w:rsidRDefault="00617B48">
      <w:pPr>
        <w:rPr>
          <w:sz w:val="28"/>
          <w:szCs w:val="28"/>
          <w:lang w:val="en-US"/>
        </w:rPr>
      </w:pPr>
    </w:p>
    <w:p w14:paraId="417DC097" w14:textId="77777777" w:rsidR="00617B48" w:rsidRDefault="00617B48">
      <w:pPr>
        <w:rPr>
          <w:sz w:val="28"/>
          <w:szCs w:val="28"/>
          <w:lang w:val="en-US"/>
        </w:rPr>
      </w:pPr>
      <w:r>
        <w:rPr>
          <w:b/>
          <w:bCs/>
          <w:sz w:val="28"/>
          <w:szCs w:val="28"/>
          <w:lang w:val="en-US"/>
        </w:rPr>
        <w:t xml:space="preserve">Future Events:  </w:t>
      </w:r>
      <w:r>
        <w:rPr>
          <w:sz w:val="28"/>
          <w:szCs w:val="28"/>
          <w:lang w:val="en-US"/>
        </w:rPr>
        <w:t>The concert OG was organising would now be held on Sunday October 8th.  Jim would apply for an alcohol licence</w:t>
      </w:r>
    </w:p>
    <w:p w14:paraId="10523E25" w14:textId="77777777" w:rsidR="00617B48" w:rsidRDefault="00617B48">
      <w:pPr>
        <w:rPr>
          <w:sz w:val="28"/>
          <w:szCs w:val="28"/>
          <w:lang w:val="en-US"/>
        </w:rPr>
      </w:pPr>
    </w:p>
    <w:p w14:paraId="3E26CA63" w14:textId="77777777" w:rsidR="00617B48" w:rsidRDefault="00617B48">
      <w:pPr>
        <w:rPr>
          <w:sz w:val="28"/>
          <w:szCs w:val="28"/>
          <w:lang w:val="en-US"/>
        </w:rPr>
      </w:pPr>
      <w:r>
        <w:rPr>
          <w:b/>
          <w:bCs/>
          <w:sz w:val="28"/>
          <w:szCs w:val="28"/>
          <w:lang w:val="en-US"/>
        </w:rPr>
        <w:t xml:space="preserve">Window Cleaner:  </w:t>
      </w:r>
      <w:r>
        <w:rPr>
          <w:sz w:val="28"/>
          <w:szCs w:val="28"/>
          <w:lang w:val="en-US"/>
        </w:rPr>
        <w:t>Had been and cleaned all the outside windows</w:t>
      </w:r>
    </w:p>
    <w:p w14:paraId="712F1399" w14:textId="77777777" w:rsidR="00617B48" w:rsidRDefault="00617B48">
      <w:pPr>
        <w:rPr>
          <w:sz w:val="28"/>
          <w:szCs w:val="28"/>
          <w:lang w:val="en-US"/>
        </w:rPr>
      </w:pPr>
    </w:p>
    <w:p w14:paraId="360FDA68" w14:textId="77777777" w:rsidR="00617B48" w:rsidRDefault="00617B48">
      <w:pPr>
        <w:rPr>
          <w:b/>
          <w:bCs/>
          <w:sz w:val="28"/>
          <w:szCs w:val="28"/>
          <w:u w:val="single"/>
          <w:lang w:val="en-US"/>
        </w:rPr>
      </w:pPr>
      <w:r>
        <w:rPr>
          <w:b/>
          <w:bCs/>
          <w:sz w:val="28"/>
          <w:szCs w:val="28"/>
          <w:u w:val="single"/>
          <w:lang w:val="en-US"/>
        </w:rPr>
        <w:t>AGENDA</w:t>
      </w:r>
    </w:p>
    <w:p w14:paraId="193A8B25" w14:textId="77777777" w:rsidR="00617B48" w:rsidRDefault="00617B48">
      <w:pPr>
        <w:rPr>
          <w:b/>
          <w:bCs/>
          <w:sz w:val="28"/>
          <w:szCs w:val="28"/>
          <w:u w:val="single"/>
          <w:lang w:val="en-US"/>
        </w:rPr>
      </w:pPr>
    </w:p>
    <w:p w14:paraId="75F8C93A" w14:textId="77777777" w:rsidR="00617B48" w:rsidRDefault="00617B48">
      <w:pPr>
        <w:rPr>
          <w:sz w:val="28"/>
          <w:szCs w:val="28"/>
          <w:lang w:val="en-US"/>
        </w:rPr>
      </w:pPr>
      <w:r>
        <w:rPr>
          <w:b/>
          <w:bCs/>
          <w:sz w:val="28"/>
          <w:szCs w:val="28"/>
          <w:lang w:val="en-US"/>
        </w:rPr>
        <w:t>Chairmans report</w:t>
      </w:r>
      <w:r>
        <w:rPr>
          <w:sz w:val="28"/>
          <w:szCs w:val="28"/>
          <w:lang w:val="en-US"/>
        </w:rPr>
        <w:t>:  Everyone was very pleased with the War</w:t>
      </w:r>
      <w:r>
        <w:rPr>
          <w:b/>
          <w:bCs/>
          <w:sz w:val="28"/>
          <w:szCs w:val="28"/>
          <w:lang w:val="en-US"/>
        </w:rPr>
        <w:t xml:space="preserve"> </w:t>
      </w:r>
      <w:r>
        <w:rPr>
          <w:sz w:val="28"/>
          <w:szCs w:val="28"/>
          <w:lang w:val="en-US"/>
        </w:rPr>
        <w:t xml:space="preserve">Memorial efforts.  Thanks to Ethan and Denise who started the ball rolling; Derek, </w:t>
      </w:r>
      <w:r>
        <w:rPr>
          <w:sz w:val="28"/>
          <w:szCs w:val="28"/>
          <w:lang w:val="en-US"/>
        </w:rPr>
        <w:lastRenderedPageBreak/>
        <w:t>OG - pillar work, Andy for the slate pebbles, G Lewis of Wrecsam for the paint, Nedw - weed screen, Dave Burns - chain, Artro Properties - posts, Hews Gray, Staff and customers of the village hall cafe</w:t>
      </w:r>
    </w:p>
    <w:p w14:paraId="644CBE83" w14:textId="77777777" w:rsidR="00617B48" w:rsidRDefault="00617B48">
      <w:pPr>
        <w:rPr>
          <w:sz w:val="28"/>
          <w:szCs w:val="28"/>
          <w:lang w:val="en-US"/>
        </w:rPr>
      </w:pPr>
    </w:p>
    <w:p w14:paraId="6F359EF3" w14:textId="77777777" w:rsidR="00617B48" w:rsidRDefault="00617B48">
      <w:pPr>
        <w:rPr>
          <w:sz w:val="28"/>
          <w:szCs w:val="28"/>
          <w:lang w:val="en-US"/>
        </w:rPr>
      </w:pPr>
      <w:r>
        <w:rPr>
          <w:b/>
          <w:bCs/>
          <w:sz w:val="28"/>
          <w:szCs w:val="28"/>
          <w:lang w:val="en-US"/>
        </w:rPr>
        <w:t>Treasurers report:</w:t>
      </w:r>
      <w:r>
        <w:rPr>
          <w:sz w:val="28"/>
          <w:szCs w:val="28"/>
          <w:lang w:val="en-US"/>
        </w:rPr>
        <w:t xml:space="preserve">  We need to be tighter with all costs if we are not to have a problem.  In future, Jim is able to do the PAT tests for free, saving about £150.  Need more sources of income.</w:t>
      </w:r>
    </w:p>
    <w:p w14:paraId="771FB7AD" w14:textId="77777777" w:rsidR="00617B48" w:rsidRDefault="00617B48">
      <w:pPr>
        <w:rPr>
          <w:sz w:val="28"/>
          <w:szCs w:val="28"/>
          <w:lang w:val="en-US"/>
        </w:rPr>
      </w:pPr>
      <w:r>
        <w:rPr>
          <w:sz w:val="28"/>
          <w:szCs w:val="28"/>
          <w:lang w:val="en-US"/>
        </w:rPr>
        <w:t>Balance sheet produced: - see attached</w:t>
      </w:r>
    </w:p>
    <w:p w14:paraId="16D65B2A" w14:textId="77777777" w:rsidR="00617B48" w:rsidRDefault="00617B48">
      <w:pPr>
        <w:rPr>
          <w:sz w:val="28"/>
          <w:szCs w:val="28"/>
          <w:lang w:val="en-US"/>
        </w:rPr>
      </w:pPr>
      <w:r>
        <w:rPr>
          <w:sz w:val="28"/>
          <w:szCs w:val="28"/>
          <w:lang w:val="en-US"/>
        </w:rPr>
        <w:t>Craft fare - Jim had charged them commercial rate, but it was agreed they could rent at the community rate.  No more free Air ambulance fairs - we were ourselves a charity and needed to raise revenue for ourselves.</w:t>
      </w:r>
    </w:p>
    <w:p w14:paraId="387422B7" w14:textId="77777777" w:rsidR="00617B48" w:rsidRDefault="00617B48">
      <w:pPr>
        <w:rPr>
          <w:sz w:val="28"/>
          <w:szCs w:val="28"/>
          <w:lang w:val="en-US"/>
        </w:rPr>
      </w:pPr>
      <w:r>
        <w:rPr>
          <w:sz w:val="28"/>
          <w:szCs w:val="28"/>
          <w:lang w:val="en-US"/>
        </w:rPr>
        <w:t>Needed clearer guidelines about bookings - particularly where groups are 'setting up' for free.  Jim to devise a booking form.  Denise to be the bookings manager.  Any requests for alterations of regular bookings to be done through her.</w:t>
      </w:r>
    </w:p>
    <w:p w14:paraId="5A6492C2" w14:textId="77777777" w:rsidR="00617B48" w:rsidRDefault="00617B48">
      <w:pPr>
        <w:rPr>
          <w:sz w:val="28"/>
          <w:szCs w:val="28"/>
          <w:lang w:val="en-US"/>
        </w:rPr>
      </w:pPr>
      <w:r>
        <w:rPr>
          <w:sz w:val="28"/>
          <w:szCs w:val="28"/>
          <w:lang w:val="en-US"/>
        </w:rPr>
        <w:t>Artists - cant afford to let them have the complete hall for £50 next year, due to loss of income from other regular users.  Suggested we offer them the lounge/committee room area.  Also suggested that paintings be hung in the cafe for no longer than 2 months at a time and that the hall gets 10% commission on any sales.</w:t>
      </w:r>
    </w:p>
    <w:p w14:paraId="5F5EF2DE" w14:textId="77777777" w:rsidR="00617B48" w:rsidRDefault="00617B48">
      <w:pPr>
        <w:rPr>
          <w:sz w:val="28"/>
          <w:szCs w:val="28"/>
          <w:lang w:val="en-US"/>
        </w:rPr>
      </w:pPr>
    </w:p>
    <w:p w14:paraId="5898190C" w14:textId="77777777" w:rsidR="00617B48" w:rsidRDefault="00617B48">
      <w:pPr>
        <w:rPr>
          <w:sz w:val="28"/>
          <w:szCs w:val="28"/>
          <w:lang w:val="en-US"/>
        </w:rPr>
      </w:pPr>
      <w:r>
        <w:rPr>
          <w:b/>
          <w:bCs/>
          <w:sz w:val="28"/>
          <w:szCs w:val="28"/>
          <w:lang w:val="en-US"/>
        </w:rPr>
        <w:t xml:space="preserve">Cafe report: </w:t>
      </w:r>
      <w:r>
        <w:rPr>
          <w:sz w:val="28"/>
          <w:szCs w:val="28"/>
          <w:lang w:val="en-US"/>
        </w:rPr>
        <w:t>the report from the environmental health inspector had noted that the carpet floor tiling was not acceptable and had to be replaced within the month.  It was felt that the Community Council should be responsible for funding this as it was part of the structure of the building.  Denise to contact them with the quotes we had had.</w:t>
      </w:r>
    </w:p>
    <w:p w14:paraId="5E05B880" w14:textId="77777777" w:rsidR="00617B48" w:rsidRDefault="00617B48">
      <w:pPr>
        <w:rPr>
          <w:sz w:val="28"/>
          <w:szCs w:val="28"/>
          <w:lang w:val="en-US"/>
        </w:rPr>
      </w:pPr>
      <w:r>
        <w:rPr>
          <w:sz w:val="28"/>
          <w:szCs w:val="28"/>
          <w:lang w:val="en-US"/>
        </w:rPr>
        <w:t>Inventory - Denise &amp; Og to provide an inventory and to clarify who was responsible for what - ? hall appliances, cafe the rest?</w:t>
      </w:r>
    </w:p>
    <w:p w14:paraId="1C83E9DB" w14:textId="77777777" w:rsidR="00617B48" w:rsidRDefault="00617B48">
      <w:pPr>
        <w:rPr>
          <w:sz w:val="28"/>
          <w:szCs w:val="28"/>
          <w:lang w:val="en-US"/>
        </w:rPr>
      </w:pPr>
    </w:p>
    <w:p w14:paraId="0BAF4ADB" w14:textId="77777777" w:rsidR="00617B48" w:rsidRDefault="00617B48">
      <w:pPr>
        <w:rPr>
          <w:sz w:val="28"/>
          <w:szCs w:val="28"/>
          <w:lang w:val="en-US"/>
        </w:rPr>
      </w:pPr>
      <w:r>
        <w:rPr>
          <w:b/>
          <w:bCs/>
          <w:sz w:val="28"/>
          <w:szCs w:val="28"/>
          <w:lang w:val="en-US"/>
        </w:rPr>
        <w:t xml:space="preserve">War Memorial:  </w:t>
      </w:r>
      <w:r>
        <w:rPr>
          <w:sz w:val="28"/>
          <w:szCs w:val="28"/>
          <w:lang w:val="en-US"/>
        </w:rPr>
        <w:t>Nedw had said he would organise the purchase of 4 planters.  We would like them soon so planting could occur and be established before 11 November.  Also could the 5 bar gate be removed - Denise to contact the Community Council.</w:t>
      </w:r>
    </w:p>
    <w:p w14:paraId="5ED7744C" w14:textId="77777777" w:rsidR="00617B48" w:rsidRDefault="00617B48">
      <w:pPr>
        <w:rPr>
          <w:sz w:val="28"/>
          <w:szCs w:val="28"/>
          <w:lang w:val="en-US"/>
        </w:rPr>
      </w:pPr>
    </w:p>
    <w:p w14:paraId="0A955F0E" w14:textId="77777777" w:rsidR="00617B48" w:rsidRDefault="00617B48">
      <w:pPr>
        <w:rPr>
          <w:sz w:val="28"/>
          <w:szCs w:val="28"/>
          <w:lang w:val="en-US"/>
        </w:rPr>
      </w:pPr>
      <w:r>
        <w:rPr>
          <w:b/>
          <w:bCs/>
          <w:sz w:val="28"/>
          <w:szCs w:val="28"/>
          <w:lang w:val="en-US"/>
        </w:rPr>
        <w:t xml:space="preserve">Jumble Sale:  </w:t>
      </w:r>
      <w:r>
        <w:rPr>
          <w:sz w:val="28"/>
          <w:szCs w:val="28"/>
          <w:lang w:val="en-US"/>
        </w:rPr>
        <w:t>Trish and Denise were thanked - £271 raised</w:t>
      </w:r>
    </w:p>
    <w:p w14:paraId="1F6C4E97" w14:textId="77777777" w:rsidR="00617B48" w:rsidRDefault="00617B48">
      <w:pPr>
        <w:rPr>
          <w:sz w:val="28"/>
          <w:szCs w:val="28"/>
          <w:lang w:val="en-US"/>
        </w:rPr>
      </w:pPr>
    </w:p>
    <w:p w14:paraId="190FBAAB" w14:textId="77777777" w:rsidR="00617B48" w:rsidRDefault="00617B48">
      <w:pPr>
        <w:rPr>
          <w:sz w:val="28"/>
          <w:szCs w:val="28"/>
          <w:lang w:val="en-US"/>
        </w:rPr>
      </w:pPr>
      <w:r>
        <w:rPr>
          <w:b/>
          <w:bCs/>
          <w:sz w:val="28"/>
          <w:szCs w:val="28"/>
          <w:lang w:val="en-US"/>
        </w:rPr>
        <w:t xml:space="preserve">Pickle Ball:  </w:t>
      </w:r>
      <w:r>
        <w:rPr>
          <w:sz w:val="28"/>
          <w:szCs w:val="28"/>
          <w:lang w:val="en-US"/>
        </w:rPr>
        <w:t>dealt with in 'matters arising'</w:t>
      </w:r>
    </w:p>
    <w:p w14:paraId="0B78F45C" w14:textId="77777777" w:rsidR="00617B48" w:rsidRDefault="00617B48">
      <w:pPr>
        <w:rPr>
          <w:sz w:val="28"/>
          <w:szCs w:val="28"/>
          <w:lang w:val="en-US"/>
        </w:rPr>
      </w:pPr>
    </w:p>
    <w:p w14:paraId="3A4336C7" w14:textId="77777777" w:rsidR="00617B48" w:rsidRDefault="00617B48">
      <w:pPr>
        <w:rPr>
          <w:sz w:val="28"/>
          <w:szCs w:val="28"/>
          <w:lang w:val="en-US"/>
        </w:rPr>
      </w:pPr>
      <w:r>
        <w:rPr>
          <w:b/>
          <w:bCs/>
          <w:sz w:val="28"/>
          <w:szCs w:val="28"/>
          <w:lang w:val="en-US"/>
        </w:rPr>
        <w:t xml:space="preserve">Hall security:  </w:t>
      </w:r>
      <w:r>
        <w:rPr>
          <w:sz w:val="28"/>
          <w:szCs w:val="28"/>
          <w:lang w:val="en-US"/>
        </w:rPr>
        <w:t xml:space="preserve">there have been occasions when the hall/windows had been left open.  Denise to manage Jonathans hours and to remind him if irregular openings/closings were needed and to give him an accurate timetable of upcoming events. Letter to groups needed re clearing up after themselves as the hall had been left quite messy on a number of occasions </w:t>
      </w:r>
      <w:r>
        <w:rPr>
          <w:sz w:val="28"/>
          <w:szCs w:val="28"/>
          <w:lang w:val="en-US"/>
        </w:rPr>
        <w:lastRenderedPageBreak/>
        <w:t>recently.  to be on the new booking form.  What is a reasonable state to leave the place in?</w:t>
      </w:r>
    </w:p>
    <w:p w14:paraId="3F994377" w14:textId="77777777" w:rsidR="00617B48" w:rsidRDefault="00617B48">
      <w:pPr>
        <w:rPr>
          <w:sz w:val="28"/>
          <w:szCs w:val="28"/>
          <w:lang w:val="en-US"/>
        </w:rPr>
      </w:pPr>
    </w:p>
    <w:p w14:paraId="75BDF788" w14:textId="77777777" w:rsidR="00617B48" w:rsidRDefault="00617B48">
      <w:pPr>
        <w:rPr>
          <w:sz w:val="28"/>
          <w:szCs w:val="28"/>
          <w:lang w:val="en-US"/>
        </w:rPr>
      </w:pPr>
      <w:r>
        <w:rPr>
          <w:b/>
          <w:bCs/>
          <w:sz w:val="28"/>
          <w:szCs w:val="28"/>
          <w:lang w:val="en-US"/>
        </w:rPr>
        <w:t xml:space="preserve">Slippage of hours/regular bookings:  </w:t>
      </w:r>
      <w:r>
        <w:rPr>
          <w:sz w:val="28"/>
          <w:szCs w:val="28"/>
          <w:lang w:val="en-US"/>
        </w:rPr>
        <w:t>Groups need to be aware that while the hall is generous in allowing setting up time outside the hours charged, that this is discretionary and only available if there are no regular or other bookings in that slot.  Groups should not be approached by individuals and asked to change/give up their slot - any changes must be directed through the booking clerk.</w:t>
      </w:r>
    </w:p>
    <w:p w14:paraId="13CE0B4E" w14:textId="77777777" w:rsidR="00617B48" w:rsidRDefault="00617B48">
      <w:pPr>
        <w:rPr>
          <w:sz w:val="28"/>
          <w:szCs w:val="28"/>
          <w:lang w:val="en-US"/>
        </w:rPr>
      </w:pPr>
    </w:p>
    <w:p w14:paraId="62945C37" w14:textId="77777777" w:rsidR="00617B48" w:rsidRDefault="00617B48">
      <w:pPr>
        <w:rPr>
          <w:sz w:val="28"/>
          <w:szCs w:val="28"/>
          <w:lang w:val="en-US"/>
        </w:rPr>
      </w:pPr>
      <w:r>
        <w:rPr>
          <w:b/>
          <w:bCs/>
          <w:sz w:val="28"/>
          <w:szCs w:val="28"/>
          <w:lang w:val="en-US"/>
        </w:rPr>
        <w:t xml:space="preserve">Future events:  </w:t>
      </w:r>
      <w:r>
        <w:rPr>
          <w:sz w:val="28"/>
          <w:szCs w:val="28"/>
          <w:lang w:val="en-US"/>
        </w:rPr>
        <w:t>Concert 8th October - OG arranging this.  Cor Ardudwy - £250; Simon Menai - £150  Suggested tickets be £8, have a raffle and a bar.  Jim agreed to apply for a licence - plastic beakers/cans to be used.  OG had an form for a grant to apply for covering the costs of the artists involved in case we didn't get enough door takings to cover their costs.? Need for computer lessons in the winter?</w:t>
      </w:r>
    </w:p>
    <w:p w14:paraId="70A2A29D" w14:textId="77777777" w:rsidR="00617B48" w:rsidRDefault="00617B48">
      <w:pPr>
        <w:rPr>
          <w:sz w:val="28"/>
          <w:szCs w:val="28"/>
          <w:lang w:val="en-US"/>
        </w:rPr>
      </w:pPr>
      <w:r>
        <w:rPr>
          <w:sz w:val="28"/>
          <w:szCs w:val="28"/>
          <w:lang w:val="en-US"/>
        </w:rPr>
        <w:t>Indoor bowls again?</w:t>
      </w:r>
    </w:p>
    <w:p w14:paraId="2A454BCF" w14:textId="77777777" w:rsidR="00617B48" w:rsidRDefault="00617B48">
      <w:pPr>
        <w:rPr>
          <w:sz w:val="28"/>
          <w:szCs w:val="28"/>
          <w:lang w:val="en-US"/>
        </w:rPr>
      </w:pPr>
      <w:r>
        <w:rPr>
          <w:sz w:val="28"/>
          <w:szCs w:val="28"/>
          <w:lang w:val="en-US"/>
        </w:rPr>
        <w:t>Defib night - full demo with 1st aid training and certification.  Heart Wales could provide this for free - to get in touch with Amanda Matthews for more details</w:t>
      </w:r>
    </w:p>
    <w:p w14:paraId="3F7A17E5" w14:textId="77777777" w:rsidR="00617B48" w:rsidRDefault="00617B48">
      <w:pPr>
        <w:rPr>
          <w:sz w:val="28"/>
          <w:szCs w:val="28"/>
          <w:lang w:val="en-US"/>
        </w:rPr>
      </w:pPr>
    </w:p>
    <w:p w14:paraId="49F381E9" w14:textId="77777777" w:rsidR="00617B48" w:rsidRDefault="00617B48">
      <w:pPr>
        <w:rPr>
          <w:sz w:val="28"/>
          <w:szCs w:val="28"/>
          <w:lang w:val="en-US"/>
        </w:rPr>
      </w:pPr>
      <w:r>
        <w:rPr>
          <w:b/>
          <w:bCs/>
          <w:sz w:val="28"/>
          <w:szCs w:val="28"/>
          <w:lang w:val="en-US"/>
        </w:rPr>
        <w:t xml:space="preserve">Any Other Business:  </w:t>
      </w:r>
    </w:p>
    <w:p w14:paraId="1DCB99B2" w14:textId="77777777" w:rsidR="00617B48" w:rsidRDefault="00617B48">
      <w:pPr>
        <w:rPr>
          <w:sz w:val="28"/>
          <w:szCs w:val="28"/>
          <w:lang w:val="en-US"/>
        </w:rPr>
      </w:pPr>
      <w:r>
        <w:rPr>
          <w:sz w:val="28"/>
          <w:szCs w:val="28"/>
          <w:lang w:val="en-US"/>
        </w:rPr>
        <w:t>June Gamlin had offered to pay for paint for the back kitchen - on further inspection, it needs plastering in places fist - Denise to contact the Community Council</w:t>
      </w:r>
    </w:p>
    <w:p w14:paraId="26D3F12C" w14:textId="77777777" w:rsidR="00617B48" w:rsidRDefault="00617B48">
      <w:pPr>
        <w:rPr>
          <w:sz w:val="28"/>
          <w:szCs w:val="28"/>
          <w:lang w:val="en-US"/>
        </w:rPr>
      </w:pPr>
      <w:r>
        <w:rPr>
          <w:sz w:val="28"/>
          <w:szCs w:val="28"/>
          <w:lang w:val="en-US"/>
        </w:rPr>
        <w:t xml:space="preserve">The now defunct local church had offered a plaque commemorating the </w:t>
      </w:r>
    </w:p>
    <w:p w14:paraId="2BD7DE9B" w14:textId="77777777" w:rsidR="00617B48" w:rsidRDefault="00617B48">
      <w:pPr>
        <w:rPr>
          <w:sz w:val="28"/>
          <w:szCs w:val="28"/>
          <w:lang w:val="en-US"/>
        </w:rPr>
      </w:pPr>
      <w:r>
        <w:rPr>
          <w:sz w:val="28"/>
          <w:szCs w:val="28"/>
          <w:lang w:val="en-US"/>
        </w:rPr>
        <w:t>fallen from the second world war.  The committee accepted the offer and would display it in the cafe or hall.</w:t>
      </w:r>
    </w:p>
    <w:p w14:paraId="1383ADF0" w14:textId="77777777" w:rsidR="00617B48" w:rsidRDefault="00617B48">
      <w:pPr>
        <w:rPr>
          <w:sz w:val="28"/>
          <w:szCs w:val="28"/>
          <w:lang w:val="en-US"/>
        </w:rPr>
      </w:pPr>
      <w:r>
        <w:rPr>
          <w:sz w:val="28"/>
          <w:szCs w:val="28"/>
          <w:lang w:val="en-US"/>
        </w:rPr>
        <w:t>Dates of future meetings:  It was decided to return to Thursdays but the second Thursday of the month</w:t>
      </w:r>
    </w:p>
    <w:p w14:paraId="3DB48A8F" w14:textId="77777777" w:rsidR="00617B48" w:rsidRDefault="00617B48">
      <w:pPr>
        <w:rPr>
          <w:sz w:val="28"/>
          <w:szCs w:val="28"/>
          <w:lang w:val="en-US"/>
        </w:rPr>
      </w:pPr>
    </w:p>
    <w:p w14:paraId="52345688" w14:textId="77777777" w:rsidR="004509B3" w:rsidRDefault="00617B48" w:rsidP="00617B48">
      <w:r>
        <w:rPr>
          <w:b/>
          <w:bCs/>
          <w:sz w:val="28"/>
          <w:szCs w:val="28"/>
          <w:lang w:val="en-US"/>
        </w:rPr>
        <w:t>Date of next meeting:  Thursday September 14th</w:t>
      </w:r>
    </w:p>
    <w:sectPr w:rsidR="004509B3" w:rsidSect="00617B48">
      <w:headerReference w:type="default" r:id="rId6"/>
      <w:footerReference w:type="default" r:id="rId7"/>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5F335" w14:textId="77777777" w:rsidR="004509B3" w:rsidRDefault="004509B3" w:rsidP="00617B48">
      <w:r>
        <w:separator/>
      </w:r>
    </w:p>
  </w:endnote>
  <w:endnote w:type="continuationSeparator" w:id="0">
    <w:p w14:paraId="71BABC59" w14:textId="77777777" w:rsidR="004509B3" w:rsidRDefault="004509B3" w:rsidP="0061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9902" w14:textId="77777777" w:rsidR="00617B48" w:rsidRDefault="00617B4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D138" w14:textId="77777777" w:rsidR="004509B3" w:rsidRDefault="004509B3" w:rsidP="00617B48">
      <w:r>
        <w:separator/>
      </w:r>
    </w:p>
  </w:footnote>
  <w:footnote w:type="continuationSeparator" w:id="0">
    <w:p w14:paraId="40CEA10C" w14:textId="77777777" w:rsidR="004509B3" w:rsidRDefault="004509B3" w:rsidP="0061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A621" w14:textId="77777777" w:rsidR="00617B48" w:rsidRDefault="00617B4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17B48"/>
    <w:rsid w:val="004509B3"/>
    <w:rsid w:val="00617B48"/>
    <w:rsid w:val="007A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BA2E9"/>
  <w14:defaultImageDpi w14:val="0"/>
  <w15:docId w15:val="{47B090D0-DE58-4435-AD74-64238C1C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2</cp:revision>
  <dcterms:created xsi:type="dcterms:W3CDTF">2018-06-24T22:41:00Z</dcterms:created>
  <dcterms:modified xsi:type="dcterms:W3CDTF">2018-06-24T22:41:00Z</dcterms:modified>
</cp:coreProperties>
</file>