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03" w:rsidRPr="00CA3FB1" w:rsidRDefault="00CA3FB1" w:rsidP="00CA3FB1">
      <w:pPr>
        <w:jc w:val="center"/>
        <w:rPr>
          <w:b/>
          <w:color w:val="FF0000"/>
          <w:sz w:val="32"/>
          <w:szCs w:val="32"/>
        </w:rPr>
      </w:pPr>
      <w:r w:rsidRPr="00CA3FB1">
        <w:rPr>
          <w:b/>
          <w:color w:val="FF0000"/>
          <w:sz w:val="32"/>
          <w:szCs w:val="32"/>
        </w:rPr>
        <w:t>CYNGOR CYMUNED DYFFRYN ARDUDWY A TALYBONT</w:t>
      </w:r>
    </w:p>
    <w:p w:rsidR="00CA3FB1" w:rsidRDefault="00B34697">
      <w:r w:rsidRPr="00CA3FB1">
        <w:rPr>
          <w:b/>
          <w:color w:val="FF0000"/>
          <w:sz w:val="32"/>
          <w:szCs w:val="32"/>
        </w:rPr>
        <w:t xml:space="preserve">DYFFRYN ARDUDWY </w:t>
      </w:r>
      <w:r>
        <w:rPr>
          <w:b/>
          <w:color w:val="FF0000"/>
          <w:sz w:val="32"/>
          <w:szCs w:val="32"/>
        </w:rPr>
        <w:t xml:space="preserve">&amp; </w:t>
      </w:r>
      <w:r w:rsidRPr="00CA3FB1">
        <w:rPr>
          <w:b/>
          <w:color w:val="FF0000"/>
          <w:sz w:val="32"/>
          <w:szCs w:val="32"/>
        </w:rPr>
        <w:t>TALYBONT</w:t>
      </w:r>
      <w:r>
        <w:rPr>
          <w:b/>
          <w:color w:val="FF0000"/>
          <w:sz w:val="32"/>
          <w:szCs w:val="32"/>
        </w:rPr>
        <w:t xml:space="preserve"> COMMUNITY COUNCIL</w:t>
      </w:r>
    </w:p>
    <w:p w:rsidR="00CA3FB1" w:rsidRDefault="00CA3FB1"/>
    <w:p w:rsidR="00CA3FB1" w:rsidRDefault="00CA3FB1">
      <w:pPr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Pr="00CA3FB1">
        <w:rPr>
          <w:sz w:val="44"/>
          <w:szCs w:val="44"/>
        </w:rPr>
        <w:t>GWASANAETH SUL Y COFIO GER Y GOFEB</w:t>
      </w:r>
    </w:p>
    <w:p w:rsidR="00B34697" w:rsidRPr="00CA3FB1" w:rsidRDefault="00B34697">
      <w:pPr>
        <w:rPr>
          <w:sz w:val="44"/>
          <w:szCs w:val="44"/>
        </w:rPr>
      </w:pPr>
      <w:r>
        <w:rPr>
          <w:sz w:val="44"/>
          <w:szCs w:val="44"/>
        </w:rPr>
        <w:t>REMEMBRANCE SERVICE BY WAR MEMORIAL</w:t>
      </w:r>
    </w:p>
    <w:p w:rsidR="00CA3FB1" w:rsidRPr="00CA3FB1" w:rsidRDefault="00CA3FB1">
      <w:pPr>
        <w:rPr>
          <w:sz w:val="44"/>
          <w:szCs w:val="44"/>
        </w:rPr>
      </w:pPr>
    </w:p>
    <w:p w:rsidR="00CA3FB1" w:rsidRPr="00CA3FB1" w:rsidRDefault="00CA3FB1">
      <w:pPr>
        <w:rPr>
          <w:sz w:val="44"/>
          <w:szCs w:val="44"/>
        </w:rPr>
      </w:pPr>
      <w:r w:rsidRPr="00CA3FB1">
        <w:rPr>
          <w:sz w:val="44"/>
          <w:szCs w:val="44"/>
        </w:rPr>
        <w:t>11EG TACHWEDD 2018 AM 3.00 Y PRYNHAWN</w:t>
      </w:r>
    </w:p>
    <w:p w:rsidR="00CA3FB1" w:rsidRDefault="00B34697">
      <w:pPr>
        <w:rPr>
          <w:sz w:val="44"/>
          <w:szCs w:val="44"/>
        </w:rPr>
      </w:pPr>
      <w:r>
        <w:rPr>
          <w:sz w:val="44"/>
          <w:szCs w:val="44"/>
        </w:rPr>
        <w:t>NOVEMBER 11TH 2018 AT 3.00 P.M.</w:t>
      </w:r>
    </w:p>
    <w:p w:rsidR="00B34697" w:rsidRPr="00CA3FB1" w:rsidRDefault="00B34697">
      <w:pPr>
        <w:rPr>
          <w:sz w:val="44"/>
          <w:szCs w:val="44"/>
        </w:rPr>
      </w:pPr>
    </w:p>
    <w:p w:rsidR="00CA3FB1" w:rsidRDefault="00CA3FB1" w:rsidP="00CA3FB1">
      <w:pPr>
        <w:jc w:val="center"/>
        <w:rPr>
          <w:sz w:val="44"/>
          <w:szCs w:val="44"/>
        </w:rPr>
      </w:pPr>
      <w:r>
        <w:rPr>
          <w:noProof/>
          <w:lang w:val="en-US"/>
        </w:rPr>
        <w:drawing>
          <wp:inline distT="0" distB="0" distL="0" distR="0">
            <wp:extent cx="2419350" cy="2000250"/>
            <wp:effectExtent l="19050" t="0" r="0" b="0"/>
            <wp:docPr id="1" name="Picture 1" descr="Image result for poppy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oppy pictur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FB1" w:rsidRDefault="00CA3FB1" w:rsidP="00CA3FB1">
      <w:pPr>
        <w:jc w:val="center"/>
        <w:rPr>
          <w:sz w:val="44"/>
          <w:szCs w:val="44"/>
        </w:rPr>
      </w:pPr>
    </w:p>
    <w:p w:rsidR="00CA3FB1" w:rsidRDefault="00CA3FB1" w:rsidP="00CA3FB1">
      <w:pPr>
        <w:jc w:val="center"/>
        <w:rPr>
          <w:sz w:val="44"/>
          <w:szCs w:val="44"/>
        </w:rPr>
      </w:pPr>
    </w:p>
    <w:p w:rsidR="00CA3FB1" w:rsidRDefault="00CA3FB1" w:rsidP="00CA3FB1">
      <w:pPr>
        <w:jc w:val="center"/>
        <w:rPr>
          <w:sz w:val="44"/>
          <w:szCs w:val="44"/>
        </w:rPr>
      </w:pPr>
    </w:p>
    <w:p w:rsidR="00CA3FB1" w:rsidRDefault="00CA3FB1" w:rsidP="00CA3FB1">
      <w:pPr>
        <w:jc w:val="center"/>
        <w:rPr>
          <w:sz w:val="44"/>
          <w:szCs w:val="44"/>
        </w:rPr>
      </w:pPr>
      <w:r w:rsidRPr="00CA3FB1">
        <w:rPr>
          <w:sz w:val="44"/>
          <w:szCs w:val="44"/>
        </w:rPr>
        <w:t>CROESO CYNNES I BAWB</w:t>
      </w:r>
    </w:p>
    <w:p w:rsidR="00B34697" w:rsidRPr="00CA3FB1" w:rsidRDefault="00B34697" w:rsidP="00CA3FB1">
      <w:pPr>
        <w:jc w:val="center"/>
        <w:rPr>
          <w:sz w:val="44"/>
          <w:szCs w:val="44"/>
        </w:rPr>
      </w:pPr>
      <w:r>
        <w:rPr>
          <w:sz w:val="44"/>
          <w:szCs w:val="44"/>
        </w:rPr>
        <w:t>WARM WELCOME TO EVERYONE</w:t>
      </w:r>
    </w:p>
    <w:sectPr w:rsidR="00B34697" w:rsidRPr="00CA3FB1" w:rsidSect="0051207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A3FB1"/>
    <w:rsid w:val="00013791"/>
    <w:rsid w:val="000237C5"/>
    <w:rsid w:val="0003361D"/>
    <w:rsid w:val="000662E7"/>
    <w:rsid w:val="00096FAC"/>
    <w:rsid w:val="000B6305"/>
    <w:rsid w:val="000C0936"/>
    <w:rsid w:val="001251AA"/>
    <w:rsid w:val="0015103D"/>
    <w:rsid w:val="00154B31"/>
    <w:rsid w:val="001642B2"/>
    <w:rsid w:val="001871D9"/>
    <w:rsid w:val="001D0519"/>
    <w:rsid w:val="001F67CC"/>
    <w:rsid w:val="00205905"/>
    <w:rsid w:val="002451FA"/>
    <w:rsid w:val="00272708"/>
    <w:rsid w:val="002A2B14"/>
    <w:rsid w:val="002A5025"/>
    <w:rsid w:val="002E2C0D"/>
    <w:rsid w:val="0033253A"/>
    <w:rsid w:val="00376BF6"/>
    <w:rsid w:val="003C5B45"/>
    <w:rsid w:val="003D5A4A"/>
    <w:rsid w:val="003E02E9"/>
    <w:rsid w:val="003E0C3D"/>
    <w:rsid w:val="00430165"/>
    <w:rsid w:val="004411FA"/>
    <w:rsid w:val="004C15F6"/>
    <w:rsid w:val="004F21E5"/>
    <w:rsid w:val="0050677D"/>
    <w:rsid w:val="00512071"/>
    <w:rsid w:val="005204CF"/>
    <w:rsid w:val="00525021"/>
    <w:rsid w:val="005275B7"/>
    <w:rsid w:val="00542669"/>
    <w:rsid w:val="00584DC1"/>
    <w:rsid w:val="005C7039"/>
    <w:rsid w:val="005E12DE"/>
    <w:rsid w:val="00616351"/>
    <w:rsid w:val="006326B0"/>
    <w:rsid w:val="00681A19"/>
    <w:rsid w:val="006C65AD"/>
    <w:rsid w:val="00710CBF"/>
    <w:rsid w:val="0072038F"/>
    <w:rsid w:val="007A048B"/>
    <w:rsid w:val="007B0C45"/>
    <w:rsid w:val="007E2711"/>
    <w:rsid w:val="00825293"/>
    <w:rsid w:val="008714A7"/>
    <w:rsid w:val="00883DF3"/>
    <w:rsid w:val="008B4CB7"/>
    <w:rsid w:val="008C2312"/>
    <w:rsid w:val="008C73E6"/>
    <w:rsid w:val="008D4D7F"/>
    <w:rsid w:val="008E3239"/>
    <w:rsid w:val="008F2B7F"/>
    <w:rsid w:val="008F566D"/>
    <w:rsid w:val="00932F08"/>
    <w:rsid w:val="009A0554"/>
    <w:rsid w:val="009C4B77"/>
    <w:rsid w:val="009D10AE"/>
    <w:rsid w:val="009F6947"/>
    <w:rsid w:val="00A0242F"/>
    <w:rsid w:val="00A12B0E"/>
    <w:rsid w:val="00A4434E"/>
    <w:rsid w:val="00A457AE"/>
    <w:rsid w:val="00A60221"/>
    <w:rsid w:val="00A6191D"/>
    <w:rsid w:val="00A77820"/>
    <w:rsid w:val="00A94D0A"/>
    <w:rsid w:val="00AB67E7"/>
    <w:rsid w:val="00AD055E"/>
    <w:rsid w:val="00AE24EE"/>
    <w:rsid w:val="00AF5A15"/>
    <w:rsid w:val="00B17892"/>
    <w:rsid w:val="00B217C7"/>
    <w:rsid w:val="00B27D5B"/>
    <w:rsid w:val="00B34697"/>
    <w:rsid w:val="00B4434D"/>
    <w:rsid w:val="00B47111"/>
    <w:rsid w:val="00B5335E"/>
    <w:rsid w:val="00B90E51"/>
    <w:rsid w:val="00BA159F"/>
    <w:rsid w:val="00BE4D43"/>
    <w:rsid w:val="00C35930"/>
    <w:rsid w:val="00C47662"/>
    <w:rsid w:val="00CA3FB1"/>
    <w:rsid w:val="00CC54DB"/>
    <w:rsid w:val="00CD025C"/>
    <w:rsid w:val="00CD357A"/>
    <w:rsid w:val="00CE433A"/>
    <w:rsid w:val="00CF1F69"/>
    <w:rsid w:val="00D048B4"/>
    <w:rsid w:val="00D11E2C"/>
    <w:rsid w:val="00D17136"/>
    <w:rsid w:val="00D56A85"/>
    <w:rsid w:val="00D816DB"/>
    <w:rsid w:val="00D92DEB"/>
    <w:rsid w:val="00D977D3"/>
    <w:rsid w:val="00DB6F0E"/>
    <w:rsid w:val="00DC6EB1"/>
    <w:rsid w:val="00DE09D4"/>
    <w:rsid w:val="00E222E0"/>
    <w:rsid w:val="00E3606E"/>
    <w:rsid w:val="00EA0770"/>
    <w:rsid w:val="00EE20B9"/>
    <w:rsid w:val="00EE5660"/>
    <w:rsid w:val="00F06815"/>
    <w:rsid w:val="00F158E4"/>
    <w:rsid w:val="00F17242"/>
    <w:rsid w:val="00F55905"/>
    <w:rsid w:val="00F56A8F"/>
    <w:rsid w:val="00F73202"/>
    <w:rsid w:val="00F75573"/>
    <w:rsid w:val="00F97A02"/>
    <w:rsid w:val="00FB49A7"/>
    <w:rsid w:val="00FF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2E7"/>
    <w:rPr>
      <w:lang w:val="cy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62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2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2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2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2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2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2E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2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2E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2E7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  <w:lang w:val="cy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2E7"/>
    <w:rPr>
      <w:rFonts w:asciiTheme="majorHAnsi" w:eastAsiaTheme="majorEastAsia" w:hAnsiTheme="majorHAnsi" w:cstheme="majorBidi"/>
      <w:b/>
      <w:bCs/>
      <w:color w:val="0F6FC6" w:themeColor="accent1"/>
      <w:sz w:val="26"/>
      <w:szCs w:val="26"/>
      <w:lang w:val="cy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2E7"/>
    <w:rPr>
      <w:rFonts w:asciiTheme="majorHAnsi" w:eastAsiaTheme="majorEastAsia" w:hAnsiTheme="majorHAnsi" w:cstheme="majorBidi"/>
      <w:b/>
      <w:bCs/>
      <w:color w:val="0F6FC6" w:themeColor="accent1"/>
      <w:lang w:val="cy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2E7"/>
    <w:rPr>
      <w:rFonts w:asciiTheme="majorHAnsi" w:eastAsiaTheme="majorEastAsia" w:hAnsiTheme="majorHAnsi" w:cstheme="majorBidi"/>
      <w:b/>
      <w:bCs/>
      <w:i/>
      <w:iCs/>
      <w:color w:val="0F6FC6" w:themeColor="accent1"/>
      <w:lang w:val="cy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2E7"/>
    <w:rPr>
      <w:rFonts w:asciiTheme="majorHAnsi" w:eastAsiaTheme="majorEastAsia" w:hAnsiTheme="majorHAnsi" w:cstheme="majorBidi"/>
      <w:color w:val="073662" w:themeColor="accent1" w:themeShade="7F"/>
      <w:lang w:val="cy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2E7"/>
    <w:rPr>
      <w:rFonts w:asciiTheme="majorHAnsi" w:eastAsiaTheme="majorEastAsia" w:hAnsiTheme="majorHAnsi" w:cstheme="majorBidi"/>
      <w:i/>
      <w:iCs/>
      <w:color w:val="073662" w:themeColor="accent1" w:themeShade="7F"/>
      <w:lang w:val="cy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2E7"/>
    <w:rPr>
      <w:rFonts w:asciiTheme="majorHAnsi" w:eastAsiaTheme="majorEastAsia" w:hAnsiTheme="majorHAnsi" w:cstheme="majorBidi"/>
      <w:i/>
      <w:iCs/>
      <w:color w:val="404040" w:themeColor="text1" w:themeTint="BF"/>
      <w:lang w:val="cy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2E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y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2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y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62E7"/>
    <w:rPr>
      <w:b/>
      <w:bCs/>
      <w:color w:val="0F6FC6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662E7"/>
    <w:pPr>
      <w:pBdr>
        <w:bottom w:val="single" w:sz="8" w:space="4" w:color="0F6FC6" w:themeColor="accent1"/>
      </w:pBdr>
      <w:spacing w:after="300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62E7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  <w:lang w:val="cy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2E7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662E7"/>
    <w:rPr>
      <w:rFonts w:asciiTheme="majorHAnsi" w:eastAsiaTheme="majorEastAsia" w:hAnsiTheme="majorHAnsi" w:cstheme="majorBidi"/>
      <w:i/>
      <w:iCs/>
      <w:color w:val="0F6FC6" w:themeColor="accent1"/>
      <w:spacing w:val="15"/>
      <w:szCs w:val="24"/>
      <w:lang w:val="cy-GB"/>
    </w:rPr>
  </w:style>
  <w:style w:type="character" w:styleId="Strong">
    <w:name w:val="Strong"/>
    <w:uiPriority w:val="22"/>
    <w:qFormat/>
    <w:rsid w:val="000662E7"/>
    <w:rPr>
      <w:b/>
      <w:bCs/>
    </w:rPr>
  </w:style>
  <w:style w:type="character" w:styleId="Emphasis">
    <w:name w:val="Emphasis"/>
    <w:uiPriority w:val="20"/>
    <w:qFormat/>
    <w:rsid w:val="000662E7"/>
    <w:rPr>
      <w:i/>
      <w:iCs/>
    </w:rPr>
  </w:style>
  <w:style w:type="paragraph" w:styleId="NoSpacing">
    <w:name w:val="No Spacing"/>
    <w:basedOn w:val="Normal"/>
    <w:uiPriority w:val="1"/>
    <w:qFormat/>
    <w:rsid w:val="000662E7"/>
  </w:style>
  <w:style w:type="paragraph" w:styleId="ListParagraph">
    <w:name w:val="List Paragraph"/>
    <w:basedOn w:val="Normal"/>
    <w:uiPriority w:val="34"/>
    <w:qFormat/>
    <w:rsid w:val="000662E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662E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662E7"/>
    <w:rPr>
      <w:i/>
      <w:iCs/>
      <w:color w:val="000000" w:themeColor="text1"/>
      <w:lang w:val="cy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2E7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2E7"/>
    <w:rPr>
      <w:b/>
      <w:bCs/>
      <w:i/>
      <w:iCs/>
      <w:color w:val="0F6FC6" w:themeColor="accent1"/>
      <w:lang w:val="cy-GB"/>
    </w:rPr>
  </w:style>
  <w:style w:type="character" w:styleId="SubtleEmphasis">
    <w:name w:val="Subtle Emphasis"/>
    <w:uiPriority w:val="19"/>
    <w:qFormat/>
    <w:rsid w:val="000662E7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0662E7"/>
    <w:rPr>
      <w:b/>
      <w:bCs/>
      <w:i/>
      <w:iCs/>
      <w:color w:val="0F6FC6" w:themeColor="accent1"/>
    </w:rPr>
  </w:style>
  <w:style w:type="character" w:styleId="SubtleReference">
    <w:name w:val="Subtle Reference"/>
    <w:uiPriority w:val="31"/>
    <w:qFormat/>
    <w:rsid w:val="000662E7"/>
    <w:rPr>
      <w:smallCaps/>
      <w:color w:val="009DD9" w:themeColor="accent2"/>
      <w:u w:val="single"/>
    </w:rPr>
  </w:style>
  <w:style w:type="character" w:styleId="IntenseReference">
    <w:name w:val="Intense Reference"/>
    <w:uiPriority w:val="32"/>
    <w:qFormat/>
    <w:rsid w:val="000662E7"/>
    <w:rPr>
      <w:b/>
      <w:bCs/>
      <w:smallCaps/>
      <w:color w:val="009DD9" w:themeColor="accent2"/>
      <w:spacing w:val="5"/>
      <w:u w:val="single"/>
    </w:rPr>
  </w:style>
  <w:style w:type="character" w:styleId="BookTitle">
    <w:name w:val="Book Title"/>
    <w:uiPriority w:val="33"/>
    <w:qFormat/>
    <w:rsid w:val="000662E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62E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F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FB1"/>
    <w:rPr>
      <w:rFonts w:ascii="Tahoma" w:hAnsi="Tahoma" w:cs="Tahoma"/>
      <w:sz w:val="16"/>
      <w:szCs w:val="16"/>
      <w:lang w:val="cy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2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242</Characters>
  <Application>Microsoft Office Word</Application>
  <DocSecurity>0</DocSecurity>
  <Lines>2</Lines>
  <Paragraphs>1</Paragraphs>
  <ScaleCrop>false</ScaleCrop>
  <Company>Grizli777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2018-10-28T13:22:00Z</cp:lastPrinted>
  <dcterms:created xsi:type="dcterms:W3CDTF">2018-10-16T11:10:00Z</dcterms:created>
  <dcterms:modified xsi:type="dcterms:W3CDTF">2018-10-28T13:23:00Z</dcterms:modified>
</cp:coreProperties>
</file>