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AB267" w14:textId="77777777" w:rsidR="00D66142" w:rsidRDefault="00D66142">
      <w:pP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</w:p>
    <w:p w14:paraId="6EB1CE75" w14:textId="7868914A" w:rsidR="00D66142" w:rsidRDefault="00D66142"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First</w:t>
      </w:r>
      <w:r w:rsidRPr="00D661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World War</w:t>
      </w:r>
    </w:p>
    <w:p w14:paraId="2917A61F" w14:textId="77777777" w:rsidR="007B2C38" w:rsidRDefault="007B2C38" w:rsidP="00D66142">
      <w:pPr>
        <w:numPr>
          <w:ilvl w:val="0"/>
          <w:numId w:val="1"/>
        </w:numPr>
        <w:pBdr>
          <w:top w:val="single" w:sz="6" w:space="3" w:color="009966"/>
          <w:left w:val="single" w:sz="6" w:space="4" w:color="009966"/>
          <w:bottom w:val="single" w:sz="6" w:space="0" w:color="009966"/>
          <w:right w:val="single" w:sz="24" w:space="8" w:color="009966"/>
        </w:pBdr>
        <w:shd w:val="clear" w:color="auto" w:fill="FEFEFE"/>
        <w:spacing w:after="60"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14:paraId="2C708E84" w14:textId="153EE659" w:rsidR="00D66142" w:rsidRPr="00D66142" w:rsidRDefault="00D66142" w:rsidP="00D66142">
      <w:pPr>
        <w:numPr>
          <w:ilvl w:val="0"/>
          <w:numId w:val="1"/>
        </w:numPr>
        <w:pBdr>
          <w:top w:val="single" w:sz="6" w:space="3" w:color="009966"/>
          <w:left w:val="single" w:sz="6" w:space="4" w:color="009966"/>
          <w:bottom w:val="single" w:sz="6" w:space="0" w:color="009966"/>
          <w:right w:val="single" w:sz="24" w:space="8" w:color="009966"/>
        </w:pBdr>
        <w:shd w:val="clear" w:color="auto" w:fill="FEFEFE"/>
        <w:spacing w:after="60"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Clark, Ernest. Private 36510. Died 25/12/1916 aged 47. South Wales Borderers. Buried </w:t>
      </w:r>
      <w:bookmarkStart w:id="0" w:name="_GoBack"/>
      <w:proofErr w:type="spellStart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Llanenddwyn</w:t>
      </w:r>
      <w:proofErr w:type="spell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(St. </w:t>
      </w:r>
      <w:proofErr w:type="spellStart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Enddwyn</w:t>
      </w:r>
      <w:proofErr w:type="spell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) Churchyard. Husband of Jane Clark, of </w:t>
      </w:r>
      <w:proofErr w:type="spellStart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Bronygarnadd</w:t>
      </w:r>
      <w:proofErr w:type="spell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. Born in </w:t>
      </w:r>
      <w:bookmarkEnd w:id="0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London.</w:t>
      </w:r>
    </w:p>
    <w:p w14:paraId="751838B0" w14:textId="77777777" w:rsidR="00D66142" w:rsidRPr="00D66142" w:rsidRDefault="00D66142" w:rsidP="00D66142">
      <w:pPr>
        <w:numPr>
          <w:ilvl w:val="0"/>
          <w:numId w:val="1"/>
        </w:numPr>
        <w:pBdr>
          <w:top w:val="single" w:sz="6" w:space="3" w:color="009966"/>
          <w:left w:val="single" w:sz="6" w:space="4" w:color="009966"/>
          <w:bottom w:val="single" w:sz="6" w:space="0" w:color="009966"/>
          <w:right w:val="single" w:sz="24" w:space="8" w:color="009966"/>
        </w:pBdr>
        <w:shd w:val="clear" w:color="auto" w:fill="FEFEFE"/>
        <w:spacing w:after="60"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Davies, Stanley, Private. Died 24/10/1918 aged 23. American Infantry. Son of Mr &amp; Mrs Watkin Davies; brother of Edmund Davies, London House, Dyffryn Ardudwy. Possibly buried at Horeb MC Cemetery, Dyffryn Ardudwy.</w:t>
      </w:r>
    </w:p>
    <w:p w14:paraId="3D43B6DE" w14:textId="77777777" w:rsidR="00D66142" w:rsidRPr="00D66142" w:rsidRDefault="00D66142" w:rsidP="00D66142">
      <w:pPr>
        <w:numPr>
          <w:ilvl w:val="0"/>
          <w:numId w:val="1"/>
        </w:numPr>
        <w:pBdr>
          <w:top w:val="single" w:sz="6" w:space="3" w:color="009966"/>
          <w:left w:val="single" w:sz="6" w:space="4" w:color="009966"/>
          <w:bottom w:val="single" w:sz="6" w:space="0" w:color="009966"/>
          <w:right w:val="single" w:sz="24" w:space="8" w:color="009966"/>
        </w:pBdr>
        <w:shd w:val="clear" w:color="auto" w:fill="FEFEFE"/>
        <w:spacing w:after="60"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Davies, William Lloyd, Private M/349283. Died 28/03/1918 aged 34. M.T. Training Depot (Isleworth), Army Service Corp. Buried at St. </w:t>
      </w:r>
      <w:proofErr w:type="spellStart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Enddwyn</w:t>
      </w:r>
      <w:proofErr w:type="spell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</w:t>
      </w:r>
      <w:proofErr w:type="gramStart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Churchyard ,</w:t>
      </w:r>
      <w:proofErr w:type="gram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Llanenddwyn</w:t>
      </w:r>
      <w:proofErr w:type="spell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, Dyffryn Ardudwy. Married and father to a young daughter. </w:t>
      </w:r>
    </w:p>
    <w:p w14:paraId="69CB3119" w14:textId="77777777" w:rsidR="00D66142" w:rsidRPr="00D66142" w:rsidRDefault="00D66142" w:rsidP="00D66142">
      <w:pPr>
        <w:numPr>
          <w:ilvl w:val="0"/>
          <w:numId w:val="1"/>
        </w:numPr>
        <w:pBdr>
          <w:top w:val="single" w:sz="6" w:space="3" w:color="009966"/>
          <w:left w:val="single" w:sz="6" w:space="4" w:color="009966"/>
          <w:bottom w:val="single" w:sz="6" w:space="0" w:color="009966"/>
          <w:right w:val="single" w:sz="24" w:space="8" w:color="009966"/>
        </w:pBdr>
        <w:shd w:val="clear" w:color="auto" w:fill="FEFEFE"/>
        <w:spacing w:after="60"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Evans, John, Serjeant 25826. Died 30/09/1918 aged 24. Lancashire Fusiliers. Buried Uplands Cemetery. Son of John Evans of </w:t>
      </w:r>
      <w:proofErr w:type="spellStart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Bronyfoel</w:t>
      </w:r>
      <w:proofErr w:type="spell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Isaf</w:t>
      </w:r>
      <w:proofErr w:type="spell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.</w:t>
      </w:r>
    </w:p>
    <w:p w14:paraId="33276CBE" w14:textId="77777777" w:rsidR="00D66142" w:rsidRPr="00D66142" w:rsidRDefault="00D66142" w:rsidP="00D66142">
      <w:pPr>
        <w:numPr>
          <w:ilvl w:val="0"/>
          <w:numId w:val="1"/>
        </w:numPr>
        <w:pBdr>
          <w:top w:val="single" w:sz="6" w:space="3" w:color="009966"/>
          <w:left w:val="single" w:sz="6" w:space="4" w:color="009966"/>
          <w:bottom w:val="single" w:sz="6" w:space="0" w:color="009966"/>
          <w:right w:val="single" w:sz="24" w:space="8" w:color="009966"/>
        </w:pBdr>
        <w:shd w:val="clear" w:color="auto" w:fill="FEFEFE"/>
        <w:spacing w:after="60"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Evans, Lewis, Private 1002. Went missing 10/08/1915. Royal Welsh Fusiliers. </w:t>
      </w:r>
      <w:proofErr w:type="spellStart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Helles</w:t>
      </w:r>
      <w:proofErr w:type="spell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Memorial, Turkey. Son of Mr &amp; Mrs Evans, </w:t>
      </w:r>
      <w:proofErr w:type="spellStart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Gornant</w:t>
      </w:r>
      <w:proofErr w:type="spell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Uchaf</w:t>
      </w:r>
      <w:proofErr w:type="spell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, Dyffryn Ardudwy.</w:t>
      </w:r>
    </w:p>
    <w:p w14:paraId="0A8374A4" w14:textId="77777777" w:rsidR="00D66142" w:rsidRPr="00D66142" w:rsidRDefault="00D66142" w:rsidP="00D66142">
      <w:pPr>
        <w:numPr>
          <w:ilvl w:val="0"/>
          <w:numId w:val="1"/>
        </w:numPr>
        <w:pBdr>
          <w:top w:val="single" w:sz="6" w:space="3" w:color="009966"/>
          <w:left w:val="single" w:sz="6" w:space="4" w:color="009966"/>
          <w:bottom w:val="single" w:sz="6" w:space="0" w:color="009966"/>
          <w:right w:val="single" w:sz="24" w:space="8" w:color="009966"/>
        </w:pBdr>
        <w:shd w:val="clear" w:color="auto" w:fill="FEFEFE"/>
        <w:spacing w:after="60"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Griffiths, Evan Thomas, Lance Corporal 19232. Killed in action 24/08/1918, aged 21. Royal Welsh Fusiliers. Awarded Military Medal. Commemorated on Panel 6, Vis – </w:t>
      </w:r>
      <w:proofErr w:type="spellStart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en</w:t>
      </w:r>
      <w:proofErr w:type="spell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– Artois Memorial, Pas de Calais, France. Son of the late Mr &amp; Mrs Edward Griffiths, 3 </w:t>
      </w:r>
      <w:proofErr w:type="spellStart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Glanrhos</w:t>
      </w:r>
      <w:proofErr w:type="spell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Terrace, Dyffryn Ardudwy. Brother of John Griffiths, below. </w:t>
      </w:r>
      <w:proofErr w:type="gramStart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Two other brothers, Peter and Levi,</w:t>
      </w:r>
      <w:proofErr w:type="gram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also served.</w:t>
      </w:r>
    </w:p>
    <w:p w14:paraId="701E7338" w14:textId="77777777" w:rsidR="00D66142" w:rsidRPr="00D66142" w:rsidRDefault="00D66142" w:rsidP="00D66142">
      <w:pPr>
        <w:numPr>
          <w:ilvl w:val="0"/>
          <w:numId w:val="1"/>
        </w:numPr>
        <w:pBdr>
          <w:top w:val="single" w:sz="6" w:space="3" w:color="009966"/>
          <w:left w:val="single" w:sz="6" w:space="4" w:color="009966"/>
          <w:bottom w:val="single" w:sz="6" w:space="0" w:color="009966"/>
          <w:right w:val="single" w:sz="24" w:space="8" w:color="009966"/>
        </w:pBdr>
        <w:shd w:val="clear" w:color="auto" w:fill="FEFEFE"/>
        <w:spacing w:after="60"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Griffiths, John. Pioneer 130579. Killed in action 05/09/1916, aged 23. Royal Engineers. </w:t>
      </w:r>
      <w:proofErr w:type="spellStart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Foncquevillers</w:t>
      </w:r>
      <w:proofErr w:type="spell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Military Cemetery, Pas de Calais, France. Son of Mr &amp; Mrs Edward Griffiths, 3 </w:t>
      </w:r>
      <w:proofErr w:type="spellStart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Glanrhos</w:t>
      </w:r>
      <w:proofErr w:type="spell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Terrace, Dyffryn Ardudwy. Brother of Evan Thomas Griffiths, above.</w:t>
      </w:r>
    </w:p>
    <w:p w14:paraId="5B371BA9" w14:textId="77777777" w:rsidR="00D66142" w:rsidRPr="00D66142" w:rsidRDefault="00D66142" w:rsidP="00D66142">
      <w:pPr>
        <w:numPr>
          <w:ilvl w:val="0"/>
          <w:numId w:val="1"/>
        </w:numPr>
        <w:pBdr>
          <w:top w:val="single" w:sz="6" w:space="3" w:color="009966"/>
          <w:left w:val="single" w:sz="6" w:space="4" w:color="009966"/>
          <w:bottom w:val="single" w:sz="6" w:space="0" w:color="009966"/>
          <w:right w:val="single" w:sz="24" w:space="8" w:color="009966"/>
        </w:pBdr>
        <w:shd w:val="clear" w:color="auto" w:fill="FEFEFE"/>
        <w:spacing w:after="60"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Lewis, J. M.</w:t>
      </w:r>
    </w:p>
    <w:p w14:paraId="6C2D0705" w14:textId="77777777" w:rsidR="00D66142" w:rsidRPr="00D66142" w:rsidRDefault="00D66142" w:rsidP="00D66142">
      <w:pPr>
        <w:numPr>
          <w:ilvl w:val="0"/>
          <w:numId w:val="1"/>
        </w:numPr>
        <w:pBdr>
          <w:top w:val="single" w:sz="6" w:space="3" w:color="009966"/>
          <w:left w:val="single" w:sz="6" w:space="4" w:color="009966"/>
          <w:bottom w:val="single" w:sz="6" w:space="0" w:color="009966"/>
          <w:right w:val="single" w:sz="24" w:space="8" w:color="009966"/>
        </w:pBdr>
        <w:shd w:val="clear" w:color="auto" w:fill="FEFEFE"/>
        <w:spacing w:after="60"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Lloyd, </w:t>
      </w:r>
      <w:proofErr w:type="spellStart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Seisyllt</w:t>
      </w:r>
      <w:proofErr w:type="spell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Hugh, Flight Sub-Lieutenant. Died 14/08/1917 aged 19. Royal Naval Air Service. Arras Flying Services Memorial. Son of Lt Col GWOB Lloyd and Mrs Lloyd, of </w:t>
      </w:r>
      <w:proofErr w:type="spellStart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Brunant</w:t>
      </w:r>
      <w:proofErr w:type="spell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, </w:t>
      </w:r>
      <w:proofErr w:type="spellStart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Pumpsaint</w:t>
      </w:r>
      <w:proofErr w:type="spell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, </w:t>
      </w:r>
      <w:proofErr w:type="spellStart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Llandilo</w:t>
      </w:r>
      <w:proofErr w:type="spell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.</w:t>
      </w:r>
    </w:p>
    <w:p w14:paraId="167348D9" w14:textId="77777777" w:rsidR="00D66142" w:rsidRPr="00D66142" w:rsidRDefault="00D66142" w:rsidP="00D66142">
      <w:pPr>
        <w:numPr>
          <w:ilvl w:val="0"/>
          <w:numId w:val="1"/>
        </w:numPr>
        <w:pBdr>
          <w:top w:val="single" w:sz="6" w:space="3" w:color="009966"/>
          <w:left w:val="single" w:sz="6" w:space="4" w:color="009966"/>
          <w:bottom w:val="single" w:sz="6" w:space="0" w:color="009966"/>
          <w:right w:val="single" w:sz="24" w:space="8" w:color="009966"/>
        </w:pBdr>
        <w:shd w:val="clear" w:color="auto" w:fill="FEFEFE"/>
        <w:spacing w:after="60"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Lloyd, Thomas, Private 265677. Died 26/03/1917 aged 42. Royal Welsh Fusiliers. Jerusalem Memorial. Son of Thomas and Catherine Lloyd of </w:t>
      </w:r>
      <w:proofErr w:type="spellStart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Minffordd</w:t>
      </w:r>
      <w:proofErr w:type="spell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Horeb.</w:t>
      </w:r>
    </w:p>
    <w:p w14:paraId="5FBE7463" w14:textId="77777777" w:rsidR="00D66142" w:rsidRPr="00D66142" w:rsidRDefault="00D66142" w:rsidP="00D66142">
      <w:pPr>
        <w:numPr>
          <w:ilvl w:val="0"/>
          <w:numId w:val="1"/>
        </w:numPr>
        <w:pBdr>
          <w:top w:val="single" w:sz="6" w:space="3" w:color="009966"/>
          <w:left w:val="single" w:sz="6" w:space="4" w:color="009966"/>
          <w:bottom w:val="single" w:sz="6" w:space="0" w:color="009966"/>
          <w:right w:val="single" w:sz="24" w:space="8" w:color="009966"/>
        </w:pBdr>
        <w:shd w:val="clear" w:color="auto" w:fill="FEFEFE"/>
        <w:spacing w:after="60"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Lloyd, Wynne William, Private 67740. Died 03/09/1918 aged 21. Royal Fusiliers. Buried Bac-du-Sud British Cemetery. Son of David and Jane Wynne Lloyd, of </w:t>
      </w:r>
      <w:proofErr w:type="spellStart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Yr</w:t>
      </w:r>
      <w:proofErr w:type="spell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Efail</w:t>
      </w:r>
      <w:proofErr w:type="spell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, Tal y </w:t>
      </w:r>
      <w:proofErr w:type="spellStart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Bont</w:t>
      </w:r>
      <w:proofErr w:type="spell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, Dyffryn Ardudwy.</w:t>
      </w:r>
    </w:p>
    <w:p w14:paraId="2883E5B7" w14:textId="77777777" w:rsidR="00D66142" w:rsidRPr="00D66142" w:rsidRDefault="00D66142" w:rsidP="00D66142">
      <w:pPr>
        <w:numPr>
          <w:ilvl w:val="0"/>
          <w:numId w:val="1"/>
        </w:numPr>
        <w:pBdr>
          <w:top w:val="single" w:sz="6" w:space="3" w:color="009966"/>
          <w:left w:val="single" w:sz="6" w:space="4" w:color="009966"/>
          <w:bottom w:val="single" w:sz="6" w:space="0" w:color="009966"/>
          <w:right w:val="single" w:sz="24" w:space="8" w:color="009966"/>
        </w:pBdr>
        <w:shd w:val="clear" w:color="auto" w:fill="FEFEFE"/>
        <w:spacing w:after="60"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Morgan, Enoch Richard, Pioneer 119552. Died 26/04/1916 aged 33. Royal Engineers. Buried at Newport (St </w:t>
      </w:r>
      <w:proofErr w:type="spellStart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Woolos</w:t>
      </w:r>
      <w:proofErr w:type="spell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) Cemetery. Grandson of Ellen Williams, of </w:t>
      </w:r>
      <w:proofErr w:type="spellStart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Talywern</w:t>
      </w:r>
      <w:proofErr w:type="spell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; son of Gwen Morgan, of </w:t>
      </w:r>
      <w:proofErr w:type="spellStart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Talywern</w:t>
      </w:r>
      <w:proofErr w:type="spell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, Dyffryn Ardudwy and Richard Morgan of </w:t>
      </w:r>
      <w:proofErr w:type="spellStart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Forden</w:t>
      </w:r>
      <w:proofErr w:type="spell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, Montgomeryshire.</w:t>
      </w:r>
    </w:p>
    <w:p w14:paraId="67105899" w14:textId="77777777" w:rsidR="00D66142" w:rsidRPr="00D66142" w:rsidRDefault="00D66142" w:rsidP="00D66142">
      <w:pPr>
        <w:numPr>
          <w:ilvl w:val="0"/>
          <w:numId w:val="1"/>
        </w:numPr>
        <w:pBdr>
          <w:top w:val="single" w:sz="6" w:space="3" w:color="009966"/>
          <w:left w:val="single" w:sz="6" w:space="4" w:color="009966"/>
          <w:bottom w:val="single" w:sz="6" w:space="0" w:color="009966"/>
          <w:right w:val="single" w:sz="24" w:space="8" w:color="009966"/>
        </w:pBdr>
        <w:shd w:val="clear" w:color="auto" w:fill="FEFEFE"/>
        <w:spacing w:after="60"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Price, David John, Private 60779. Died 27/10/1918 aged 20. Welsh Regiment. Buried Forest Communal Cemetery. Son of Edward Price, of Level Crossing.</w:t>
      </w:r>
    </w:p>
    <w:p w14:paraId="7923CB7B" w14:textId="77777777" w:rsidR="00D66142" w:rsidRPr="00D66142" w:rsidRDefault="00D66142" w:rsidP="00D66142">
      <w:pPr>
        <w:numPr>
          <w:ilvl w:val="0"/>
          <w:numId w:val="1"/>
        </w:numPr>
        <w:pBdr>
          <w:top w:val="single" w:sz="6" w:space="3" w:color="009966"/>
          <w:left w:val="single" w:sz="6" w:space="4" w:color="009966"/>
          <w:bottom w:val="single" w:sz="6" w:space="0" w:color="009966"/>
          <w:right w:val="single" w:sz="24" w:space="8" w:color="009966"/>
        </w:pBdr>
        <w:shd w:val="clear" w:color="auto" w:fill="FEFEFE"/>
        <w:spacing w:after="60"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Richards, John, Private 2785. Died 10/08/1915 aged 21. Royal Welsh Fusiliers. </w:t>
      </w:r>
      <w:proofErr w:type="spellStart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Helles</w:t>
      </w:r>
      <w:proofErr w:type="spell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Memorial. Son of Richard C and Catherine Richards, of Railway Crossing.</w:t>
      </w:r>
    </w:p>
    <w:p w14:paraId="6D422F15" w14:textId="77777777" w:rsidR="00D66142" w:rsidRPr="00D66142" w:rsidRDefault="00D66142" w:rsidP="00D66142">
      <w:pPr>
        <w:numPr>
          <w:ilvl w:val="0"/>
          <w:numId w:val="1"/>
        </w:numPr>
        <w:pBdr>
          <w:top w:val="single" w:sz="6" w:space="3" w:color="009966"/>
          <w:left w:val="single" w:sz="6" w:space="4" w:color="009966"/>
          <w:bottom w:val="single" w:sz="6" w:space="0" w:color="009966"/>
          <w:right w:val="single" w:sz="24" w:space="8" w:color="009966"/>
        </w:pBdr>
        <w:shd w:val="clear" w:color="auto" w:fill="FEFEFE"/>
        <w:spacing w:after="60"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Roberts, Edward Private 17503. Died 23/04/1917 aged 20. Royal Welsh Fusiliers. Arras Memorial. Son of Edward and Laura Roberts of </w:t>
      </w:r>
      <w:proofErr w:type="spellStart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Tŷ</w:t>
      </w:r>
      <w:proofErr w:type="spell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Isaf</w:t>
      </w:r>
      <w:proofErr w:type="spell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.</w:t>
      </w:r>
    </w:p>
    <w:p w14:paraId="1F152D25" w14:textId="77777777" w:rsidR="00D66142" w:rsidRPr="00D66142" w:rsidRDefault="00D66142" w:rsidP="00D66142">
      <w:pPr>
        <w:numPr>
          <w:ilvl w:val="0"/>
          <w:numId w:val="1"/>
        </w:numPr>
        <w:pBdr>
          <w:top w:val="single" w:sz="6" w:space="3" w:color="009966"/>
          <w:left w:val="single" w:sz="6" w:space="4" w:color="009966"/>
          <w:bottom w:val="single" w:sz="6" w:space="0" w:color="009966"/>
          <w:right w:val="single" w:sz="24" w:space="8" w:color="009966"/>
        </w:pBdr>
        <w:shd w:val="clear" w:color="auto" w:fill="FEFEFE"/>
        <w:spacing w:after="60"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lastRenderedPageBreak/>
        <w:t xml:space="preserve">Thomas, William Richard, Private 282624. Died 10/01/1918 aged 21. Lancashire Fusiliers. Buried </w:t>
      </w:r>
      <w:proofErr w:type="spellStart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Menin</w:t>
      </w:r>
      <w:proofErr w:type="spell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Road South Military Cemetery. Nephew of Margaret Jones, of </w:t>
      </w:r>
      <w:proofErr w:type="spellStart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Fachwyddil</w:t>
      </w:r>
      <w:proofErr w:type="spell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.</w:t>
      </w:r>
    </w:p>
    <w:p w14:paraId="0A71A94E" w14:textId="77777777" w:rsidR="00D66142" w:rsidRPr="00D66142" w:rsidRDefault="00D66142" w:rsidP="00D66142">
      <w:pPr>
        <w:numPr>
          <w:ilvl w:val="0"/>
          <w:numId w:val="1"/>
        </w:numPr>
        <w:pBdr>
          <w:top w:val="single" w:sz="6" w:space="3" w:color="009966"/>
          <w:left w:val="single" w:sz="6" w:space="4" w:color="009966"/>
          <w:bottom w:val="single" w:sz="6" w:space="0" w:color="009966"/>
          <w:right w:val="single" w:sz="24" w:space="8" w:color="009966"/>
        </w:pBdr>
        <w:shd w:val="clear" w:color="auto" w:fill="FEFEFE"/>
        <w:spacing w:after="60"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Williams, David.</w:t>
      </w:r>
    </w:p>
    <w:p w14:paraId="4578C60A" w14:textId="77777777" w:rsidR="00D66142" w:rsidRPr="00D66142" w:rsidRDefault="00D66142" w:rsidP="00D66142">
      <w:pPr>
        <w:numPr>
          <w:ilvl w:val="0"/>
          <w:numId w:val="1"/>
        </w:numPr>
        <w:pBdr>
          <w:top w:val="single" w:sz="6" w:space="3" w:color="009966"/>
          <w:left w:val="single" w:sz="6" w:space="4" w:color="009966"/>
          <w:bottom w:val="single" w:sz="6" w:space="0" w:color="009966"/>
          <w:right w:val="single" w:sz="24" w:space="8" w:color="009966"/>
        </w:pBdr>
        <w:shd w:val="clear" w:color="auto" w:fill="FEFEFE"/>
        <w:spacing w:after="0"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Wynne, William James, Private 36612. Died 18/09/1918 aged 21. Royal Welsh Fusiliers. Buried </w:t>
      </w:r>
      <w:proofErr w:type="spellStart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Doiran</w:t>
      </w:r>
      <w:proofErr w:type="spell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Military Cemetery. Son of Hugh P and A Wynne, of </w:t>
      </w:r>
      <w:proofErr w:type="spellStart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Meifod</w:t>
      </w:r>
      <w:proofErr w:type="spell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Uchaf</w:t>
      </w:r>
      <w:proofErr w:type="spell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.</w:t>
      </w:r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D661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Second World War</w:t>
      </w:r>
    </w:p>
    <w:p w14:paraId="45524A05" w14:textId="77777777" w:rsidR="00D66142" w:rsidRPr="00D66142" w:rsidRDefault="00D66142" w:rsidP="00D66142">
      <w:pPr>
        <w:numPr>
          <w:ilvl w:val="0"/>
          <w:numId w:val="1"/>
        </w:numPr>
        <w:pBdr>
          <w:top w:val="single" w:sz="6" w:space="3" w:color="009966"/>
          <w:left w:val="single" w:sz="6" w:space="4" w:color="009966"/>
          <w:bottom w:val="single" w:sz="6" w:space="0" w:color="009966"/>
          <w:right w:val="single" w:sz="24" w:space="8" w:color="009966"/>
        </w:pBdr>
        <w:shd w:val="clear" w:color="auto" w:fill="FEFEFE"/>
        <w:spacing w:after="60"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Jones, Richard, Private S/177075. Died 24/09/1943 aged 37. Royal Army Service Corps. Buried </w:t>
      </w:r>
      <w:proofErr w:type="spellStart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Minffordd</w:t>
      </w:r>
      <w:proofErr w:type="spell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Cemetery. Son of John and Margaret Jones; husband of Edith W Jones.</w:t>
      </w:r>
    </w:p>
    <w:p w14:paraId="00EE7A3C" w14:textId="77777777" w:rsidR="00D66142" w:rsidRPr="00D66142" w:rsidRDefault="00D66142" w:rsidP="00D66142">
      <w:pPr>
        <w:numPr>
          <w:ilvl w:val="0"/>
          <w:numId w:val="1"/>
        </w:numPr>
        <w:pBdr>
          <w:top w:val="single" w:sz="6" w:space="3" w:color="009966"/>
          <w:left w:val="single" w:sz="6" w:space="4" w:color="009966"/>
          <w:bottom w:val="single" w:sz="6" w:space="0" w:color="009966"/>
          <w:right w:val="single" w:sz="24" w:space="8" w:color="009966"/>
        </w:pBdr>
        <w:shd w:val="clear" w:color="auto" w:fill="FEFEFE"/>
        <w:spacing w:after="0"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proofErr w:type="spellStart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Lanman</w:t>
      </w:r>
      <w:proofErr w:type="spell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, Cyril Keith, Ordinary Seaman 29/11/1940 aged 17. Merchant Navy, </w:t>
      </w:r>
      <w:r w:rsidRPr="00D661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en-GB"/>
        </w:rPr>
        <w:t xml:space="preserve">SS </w:t>
      </w:r>
      <w:proofErr w:type="spellStart"/>
      <w:r w:rsidRPr="00D661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en-GB"/>
        </w:rPr>
        <w:t>Aracataca</w:t>
      </w:r>
      <w:proofErr w:type="spell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 (Liverpool). Tower Hill Memorial. Son of Cyril Arnold and Florence </w:t>
      </w:r>
      <w:proofErr w:type="spellStart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Lanman</w:t>
      </w:r>
      <w:proofErr w:type="spell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of </w:t>
      </w:r>
      <w:proofErr w:type="spellStart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ofDyffryn</w:t>
      </w:r>
      <w:proofErr w:type="spell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-Ardudwy. Not named on Dyffryn Ardudwy war memorial.</w:t>
      </w:r>
    </w:p>
    <w:p w14:paraId="57D41029" w14:textId="77777777" w:rsidR="00D66142" w:rsidRPr="00D66142" w:rsidRDefault="00D66142" w:rsidP="00D66142">
      <w:pPr>
        <w:numPr>
          <w:ilvl w:val="0"/>
          <w:numId w:val="1"/>
        </w:numPr>
        <w:pBdr>
          <w:top w:val="single" w:sz="6" w:space="3" w:color="009966"/>
          <w:left w:val="single" w:sz="6" w:space="4" w:color="009966"/>
          <w:bottom w:val="single" w:sz="6" w:space="0" w:color="009966"/>
          <w:right w:val="single" w:sz="24" w:space="8" w:color="009966"/>
        </w:pBdr>
        <w:shd w:val="clear" w:color="auto" w:fill="FEFEFE"/>
        <w:spacing w:after="60"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Lewis, Llewellyn, Fusilier 4197063. Died 28/09/1941 aged 22. Royal Welch Fusiliers. Buried </w:t>
      </w:r>
      <w:proofErr w:type="spellStart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Malbork</w:t>
      </w:r>
      <w:proofErr w:type="spell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Commonwealth War Cemetery. Son of John and Ellen Lewis, of </w:t>
      </w:r>
      <w:proofErr w:type="spellStart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Frondeg</w:t>
      </w:r>
      <w:proofErr w:type="spell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, Dyffryn Ardudwy.</w:t>
      </w:r>
    </w:p>
    <w:p w14:paraId="7D7CCFDB" w14:textId="77777777" w:rsidR="00D66142" w:rsidRPr="00D66142" w:rsidRDefault="00D66142" w:rsidP="00D66142">
      <w:pPr>
        <w:numPr>
          <w:ilvl w:val="0"/>
          <w:numId w:val="1"/>
        </w:numPr>
        <w:pBdr>
          <w:top w:val="single" w:sz="6" w:space="3" w:color="009966"/>
          <w:left w:val="single" w:sz="6" w:space="4" w:color="009966"/>
          <w:bottom w:val="single" w:sz="6" w:space="0" w:color="009966"/>
          <w:right w:val="single" w:sz="24" w:space="8" w:color="009966"/>
        </w:pBdr>
        <w:shd w:val="clear" w:color="auto" w:fill="FEFEFE"/>
        <w:spacing w:after="60"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Lowe, William D, Fusilier D/29614. Died 27/12/1940 aged 48. Royal Welch Fusiliers. Husband of Kate Lowe, of Bryn </w:t>
      </w:r>
      <w:proofErr w:type="spellStart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Awelon</w:t>
      </w:r>
      <w:proofErr w:type="spell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, </w:t>
      </w:r>
      <w:proofErr w:type="spellStart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Llanenddwyn</w:t>
      </w:r>
      <w:proofErr w:type="spell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. Buried at Horeb MC Cemetery, </w:t>
      </w:r>
      <w:proofErr w:type="spellStart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Llanenddwyn</w:t>
      </w:r>
      <w:proofErr w:type="spellEnd"/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, Dyffryn Ardudwy.</w:t>
      </w:r>
    </w:p>
    <w:p w14:paraId="383EFD7E" w14:textId="77777777" w:rsidR="00D66142" w:rsidRPr="00D66142" w:rsidRDefault="00D66142" w:rsidP="00D66142">
      <w:pPr>
        <w:numPr>
          <w:ilvl w:val="0"/>
          <w:numId w:val="1"/>
        </w:numPr>
        <w:pBdr>
          <w:top w:val="single" w:sz="6" w:space="3" w:color="009966"/>
          <w:left w:val="single" w:sz="6" w:space="4" w:color="009966"/>
          <w:bottom w:val="single" w:sz="6" w:space="0" w:color="009966"/>
          <w:right w:val="single" w:sz="24" w:space="8" w:color="009966"/>
        </w:pBdr>
        <w:shd w:val="clear" w:color="auto" w:fill="FEFEFE"/>
        <w:spacing w:after="0"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Williams, Robert Idris, Able Seaman D/SSX 35901. Died 19/03/1944 aged 22. Royal Navy, </w:t>
      </w:r>
      <w:r w:rsidRPr="00D661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en-GB"/>
        </w:rPr>
        <w:t>HMS President III</w:t>
      </w:r>
      <w:r w:rsidRPr="00D6614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. Plymouth Naval Memorial. Son of Morris and Jane Williams.</w:t>
      </w:r>
    </w:p>
    <w:p w14:paraId="5C6B2B28" w14:textId="16638A7B" w:rsidR="00D66142" w:rsidRDefault="00D66142"/>
    <w:p w14:paraId="03C44836" w14:textId="77777777" w:rsidR="00D66142" w:rsidRDefault="00D66142"/>
    <w:sectPr w:rsidR="00D66142" w:rsidSect="00D66142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14477"/>
    <w:multiLevelType w:val="multilevel"/>
    <w:tmpl w:val="A608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42"/>
    <w:rsid w:val="007B2C38"/>
    <w:rsid w:val="00C25DCB"/>
    <w:rsid w:val="00D6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5C26C"/>
  <w15:chartTrackingRefBased/>
  <w15:docId w15:val="{1116FDA6-FFD3-4371-B282-7A8A6B2E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66142"/>
    <w:rPr>
      <w:b/>
      <w:bCs/>
    </w:rPr>
  </w:style>
  <w:style w:type="character" w:styleId="Emphasis">
    <w:name w:val="Emphasis"/>
    <w:basedOn w:val="DefaultParagraphFont"/>
    <w:uiPriority w:val="20"/>
    <w:qFormat/>
    <w:rsid w:val="00D66142"/>
    <w:rPr>
      <w:i/>
      <w:iCs/>
    </w:rPr>
  </w:style>
  <w:style w:type="paragraph" w:styleId="ListParagraph">
    <w:name w:val="List Paragraph"/>
    <w:basedOn w:val="Normal"/>
    <w:uiPriority w:val="34"/>
    <w:qFormat/>
    <w:rsid w:val="007B2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3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Tregenza</dc:creator>
  <cp:keywords/>
  <dc:description/>
  <cp:lastModifiedBy>Michael Tregenza</cp:lastModifiedBy>
  <cp:revision>2</cp:revision>
  <dcterms:created xsi:type="dcterms:W3CDTF">2020-11-14T16:26:00Z</dcterms:created>
  <dcterms:modified xsi:type="dcterms:W3CDTF">2020-11-14T16:30:00Z</dcterms:modified>
</cp:coreProperties>
</file>