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5ED130EB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00214987"/>
      <w:bookmarkStart w:id="1" w:name="_Hlk97214168"/>
      <w:bookmarkStart w:id="2" w:name="_Hlk113716841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EB2CD7">
        <w:rPr>
          <w:rFonts w:ascii="Calibri" w:hAnsi="Calibri"/>
          <w:b/>
          <w:sz w:val="22"/>
          <w:u w:val="single"/>
        </w:rPr>
        <w:t>06.09</w:t>
      </w:r>
      <w:r w:rsidRPr="0034459C">
        <w:rPr>
          <w:rFonts w:ascii="Calibri" w:hAnsi="Calibri"/>
          <w:b/>
          <w:sz w:val="22"/>
          <w:u w:val="single"/>
        </w:rPr>
        <w:t>.22</w:t>
      </w:r>
    </w:p>
    <w:p w14:paraId="026A0287" w14:textId="435639FC" w:rsidR="00E3037F" w:rsidRPr="00E3037F" w:rsidRDefault="00E3037F" w:rsidP="00E3037F">
      <w:pPr>
        <w:rPr>
          <w:rFonts w:asciiTheme="minorHAnsi" w:hAnsiTheme="minorHAnsi" w:cstheme="minorHAnsi"/>
          <w:bCs/>
          <w:sz w:val="22"/>
        </w:rPr>
      </w:pPr>
    </w:p>
    <w:p w14:paraId="5D41334E" w14:textId="5FFBE69E" w:rsid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‘Roedd </w:t>
      </w:r>
      <w:r w:rsidR="00A35D0F">
        <w:rPr>
          <w:rFonts w:ascii="Calibri" w:hAnsi="Calibri"/>
          <w:bCs/>
          <w:sz w:val="22"/>
        </w:rPr>
        <w:t xml:space="preserve">un </w:t>
      </w:r>
      <w:r>
        <w:rPr>
          <w:rFonts w:ascii="Calibri" w:hAnsi="Calibri"/>
          <w:bCs/>
          <w:sz w:val="22"/>
        </w:rPr>
        <w:t>aelod o’r cyhoedd yn bresennol yn hybrid.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55577165" w:rsidR="007D03D2" w:rsidRPr="009F10D6" w:rsidRDefault="00EB2CD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3AEC4622" w14:textId="6C630465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="00BD6124" w:rsidRPr="00BD6124">
        <w:rPr>
          <w:rFonts w:ascii="Calibri" w:hAnsi="Calibri"/>
          <w:sz w:val="22"/>
        </w:rPr>
        <w:t xml:space="preserve"> </w:t>
      </w:r>
      <w:bookmarkStart w:id="3" w:name="_Hlk107935214"/>
      <w:r w:rsidR="00A35D0F">
        <w:rPr>
          <w:rFonts w:ascii="Calibri" w:hAnsi="Calibri"/>
          <w:sz w:val="22"/>
        </w:rPr>
        <w:t xml:space="preserve">Edward Williams, </w:t>
      </w:r>
      <w:r w:rsidR="00BD6124">
        <w:rPr>
          <w:rFonts w:ascii="Calibri" w:hAnsi="Calibri"/>
          <w:sz w:val="22"/>
        </w:rPr>
        <w:t>Edward Griffiths,</w:t>
      </w:r>
      <w:r w:rsidR="00BD6124" w:rsidRPr="00BD6124">
        <w:rPr>
          <w:rFonts w:ascii="Calibri" w:hAnsi="Calibri"/>
          <w:sz w:val="22"/>
        </w:rPr>
        <w:t xml:space="preserve"> </w:t>
      </w:r>
      <w:r w:rsidR="00BD6124">
        <w:rPr>
          <w:rFonts w:ascii="Calibri" w:hAnsi="Calibri"/>
          <w:sz w:val="22"/>
        </w:rPr>
        <w:t>Evan Owen</w:t>
      </w:r>
      <w:bookmarkEnd w:id="3"/>
      <w:r w:rsidR="00FA5A8F" w:rsidRPr="00FA5A8F">
        <w:rPr>
          <w:rFonts w:ascii="Calibri" w:hAnsi="Calibri"/>
          <w:sz w:val="22"/>
        </w:rPr>
        <w:t xml:space="preserve"> </w:t>
      </w:r>
      <w:r w:rsidR="00FA5A8F">
        <w:rPr>
          <w:rFonts w:ascii="Calibri" w:hAnsi="Calibri"/>
          <w:sz w:val="22"/>
        </w:rPr>
        <w:t xml:space="preserve">ar Cyng. </w:t>
      </w:r>
      <w:r w:rsidR="00FA5A8F" w:rsidRPr="009F10D6">
        <w:rPr>
          <w:rFonts w:ascii="Calibri" w:hAnsi="Calibri"/>
          <w:sz w:val="22"/>
        </w:rPr>
        <w:t>Eryl Jones-Williams</w:t>
      </w:r>
      <w:r w:rsidR="00FA5A8F">
        <w:rPr>
          <w:rFonts w:ascii="Calibri" w:hAnsi="Calibri"/>
          <w:sz w:val="22"/>
        </w:rPr>
        <w:t xml:space="preserve"> (Cyngor Gwynedd).  </w:t>
      </w:r>
      <w:r w:rsidR="00FA5A8F" w:rsidRPr="00CE0657">
        <w:rPr>
          <w:rFonts w:ascii="Calibri" w:hAnsi="Calibri"/>
          <w:sz w:val="22"/>
        </w:rPr>
        <w:t xml:space="preserve"> </w:t>
      </w:r>
    </w:p>
    <w:p w14:paraId="154B5BB3" w14:textId="77777777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7B161495" w:rsidR="007D03D2" w:rsidRPr="009F10D6" w:rsidRDefault="00EB2CD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35E387D2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492A04" w:rsidRPr="009F10D6">
        <w:rPr>
          <w:rFonts w:ascii="Calibri" w:hAnsi="Calibri"/>
          <w:sz w:val="22"/>
        </w:rPr>
        <w:t>Sian Edwards</w:t>
      </w:r>
      <w:r w:rsidR="00492A04" w:rsidRPr="00B444FE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Chambers (Is-Gadeirydd), John Ceri Evans,</w:t>
      </w:r>
      <w:r w:rsidRPr="000D67BE">
        <w:rPr>
          <w:rFonts w:ascii="Calibri" w:hAnsi="Calibri"/>
          <w:sz w:val="22"/>
        </w:rPr>
        <w:t xml:space="preserve"> </w:t>
      </w:r>
      <w:bookmarkStart w:id="4" w:name="_Hlk86833158"/>
      <w:r w:rsidR="00A35D0F">
        <w:rPr>
          <w:rFonts w:ascii="Calibri" w:hAnsi="Calibri"/>
          <w:sz w:val="22"/>
        </w:rPr>
        <w:t>Sion Ifor Williams,</w:t>
      </w:r>
      <w:r w:rsidR="00A35D0F" w:rsidRPr="00492A04">
        <w:rPr>
          <w:rFonts w:ascii="Calibri" w:hAnsi="Calibri"/>
          <w:sz w:val="22"/>
        </w:rPr>
        <w:t xml:space="preserve"> </w:t>
      </w:r>
      <w:r w:rsidR="00A35D0F">
        <w:rPr>
          <w:rFonts w:ascii="Calibri" w:hAnsi="Calibri"/>
          <w:sz w:val="22"/>
        </w:rPr>
        <w:t xml:space="preserve">Denise Stone, </w:t>
      </w:r>
      <w:r w:rsidR="00BD6124">
        <w:rPr>
          <w:rFonts w:ascii="Calibri" w:hAnsi="Calibri"/>
          <w:sz w:val="22"/>
        </w:rPr>
        <w:t>Kathleen Aikman</w:t>
      </w:r>
      <w:r w:rsidR="00A35D0F">
        <w:rPr>
          <w:rFonts w:ascii="Calibri" w:hAnsi="Calibri"/>
          <w:sz w:val="22"/>
        </w:rPr>
        <w:t xml:space="preserve"> (yn hybrid)</w:t>
      </w:r>
      <w:r w:rsidR="0069691B">
        <w:rPr>
          <w:rFonts w:ascii="Calibri" w:hAnsi="Calibri"/>
          <w:sz w:val="22"/>
        </w:rPr>
        <w:t>,</w:t>
      </w:r>
      <w:r w:rsidR="0069691B" w:rsidRPr="002C69B3">
        <w:rPr>
          <w:rFonts w:ascii="Calibri" w:hAnsi="Calibri"/>
          <w:sz w:val="22"/>
        </w:rPr>
        <w:t xml:space="preserve"> </w:t>
      </w:r>
      <w:bookmarkStart w:id="5" w:name="_Hlk107154247"/>
      <w:r w:rsidR="009E5042">
        <w:rPr>
          <w:rFonts w:ascii="Calibri" w:hAnsi="Calibri"/>
          <w:sz w:val="22"/>
        </w:rPr>
        <w:t xml:space="preserve">Nia Rees, William Hooban, </w:t>
      </w:r>
      <w:bookmarkEnd w:id="5"/>
      <w:r w:rsidR="0069691B">
        <w:rPr>
          <w:rFonts w:ascii="Calibri" w:hAnsi="Calibri"/>
          <w:sz w:val="22"/>
        </w:rPr>
        <w:t>Mike Tregenza</w:t>
      </w:r>
      <w:r w:rsidR="00FA5A8F">
        <w:rPr>
          <w:rFonts w:ascii="Calibri" w:hAnsi="Calibri"/>
          <w:sz w:val="22"/>
        </w:rPr>
        <w:t>.</w:t>
      </w:r>
      <w:r w:rsidR="00095A69">
        <w:rPr>
          <w:rFonts w:ascii="Calibri" w:hAnsi="Calibri"/>
          <w:sz w:val="22"/>
        </w:rPr>
        <w:t xml:space="preserve"> </w:t>
      </w:r>
      <w:bookmarkEnd w:id="4"/>
    </w:p>
    <w:p w14:paraId="53AE85B1" w14:textId="77777777" w:rsidR="00EB2CD7" w:rsidRDefault="00EB2CD7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694BB662" w:rsidR="007D03D2" w:rsidRDefault="00EB2CD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9</w:t>
      </w:r>
      <w:r w:rsidR="007D03D2" w:rsidRPr="009F10D6">
        <w:rPr>
          <w:rFonts w:ascii="Calibri" w:hAnsi="Calibri"/>
          <w:b/>
          <w:sz w:val="22"/>
        </w:rPr>
        <w:t xml:space="preserve">.3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727BAF09" w14:textId="576D730D" w:rsidR="00A35D0F" w:rsidRDefault="00A35D0F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Estynwyd cydymdeimlad y Cyngor a theulu y diweddar Mr. Ken Owen, Tyddyn Mawr, Talybont.</w:t>
      </w:r>
    </w:p>
    <w:p w14:paraId="1CE3A998" w14:textId="417FC07F" w:rsidR="00A35D0F" w:rsidRDefault="00A35D0F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Dymunwyd gwellhad buan i Mr. Hari Stanton Hughes yn dilyn damwain car ag hefyd i’r Cyng. Eryl Jones Williams yn dilyn llawdriniaeth.</w:t>
      </w:r>
    </w:p>
    <w:p w14:paraId="5D08A100" w14:textId="271699E5" w:rsidR="00A35D0F" w:rsidRDefault="00A35D0F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Dymunwyd ymddeoliad hapus i Paul a Diane Wellings, London House</w:t>
      </w:r>
      <w:r w:rsidR="00F91DE4">
        <w:rPr>
          <w:rFonts w:ascii="Calibri" w:hAnsi="Calibri"/>
          <w:sz w:val="22"/>
        </w:rPr>
        <w:t xml:space="preserve"> a diolchwyd iddynt am flynyddoedd o wasanaeth i’r pentref.</w:t>
      </w:r>
    </w:p>
    <w:p w14:paraId="291A9C4B" w14:textId="77777777" w:rsidR="00F91DE4" w:rsidRDefault="00F91DE4" w:rsidP="00F5403A">
      <w:pPr>
        <w:spacing w:line="240" w:lineRule="auto"/>
        <w:rPr>
          <w:rFonts w:ascii="Calibri" w:hAnsi="Calibri"/>
          <w:sz w:val="22"/>
        </w:rPr>
      </w:pPr>
    </w:p>
    <w:p w14:paraId="274D9FA7" w14:textId="7BA48B29" w:rsidR="007D03D2" w:rsidRPr="009F10D6" w:rsidRDefault="00EB2CD7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26BA4A9D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9633A4">
        <w:rPr>
          <w:rFonts w:ascii="Calibri" w:hAnsi="Calibri"/>
          <w:sz w:val="22"/>
        </w:rPr>
        <w:t xml:space="preserve">Gorffennaf 5ed </w:t>
      </w:r>
      <w:r>
        <w:rPr>
          <w:rFonts w:ascii="Calibri" w:hAnsi="Calibri"/>
          <w:sz w:val="22"/>
        </w:rPr>
        <w:t xml:space="preserve">2022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0174E09E" w:rsidR="007D03D2" w:rsidRPr="006831EF" w:rsidRDefault="009633A4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27E8DCA0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2B64A631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4F4864E4" w14:textId="69146237" w:rsidR="007D03D2" w:rsidRDefault="009633A4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9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7DF86AB8" w14:textId="6FC769CD" w:rsidR="00123737" w:rsidRDefault="00FA5A8F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5032DCC6" w14:textId="77777777" w:rsidR="00FA5A8F" w:rsidRDefault="00FA5A8F" w:rsidP="00F5403A">
      <w:pPr>
        <w:spacing w:line="240" w:lineRule="auto"/>
        <w:rPr>
          <w:rFonts w:ascii="Calibri" w:hAnsi="Calibri"/>
          <w:sz w:val="22"/>
        </w:rPr>
      </w:pPr>
    </w:p>
    <w:p w14:paraId="5110016A" w14:textId="3FA30B10" w:rsidR="007D03D2" w:rsidRDefault="009633A4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9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6EF7F3C8" w14:textId="20D84352" w:rsidR="00AE1FA5" w:rsidRDefault="007D03D2" w:rsidP="009633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6" w:name="_Hlk103352078"/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Mynych</w:t>
      </w:r>
      <w:r w:rsidR="006B1C23">
        <w:rPr>
          <w:rFonts w:ascii="Calibri" w:eastAsia="Times New Roman" w:hAnsi="Calibri" w:cs="Calibri"/>
          <w:sz w:val="22"/>
          <w:lang w:val="en-GB" w:eastAsia="en-GB"/>
        </w:rPr>
        <w:t>ais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amlaf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zoom neu </w:t>
      </w:r>
      <w:r w:rsidR="006B1C23">
        <w:rPr>
          <w:rFonts w:ascii="Calibri" w:eastAsia="Times New Roman" w:hAnsi="Calibri" w:cs="Calibri"/>
          <w:sz w:val="22"/>
          <w:lang w:val="en-GB" w:eastAsia="en-GB"/>
        </w:rPr>
        <w:t>teams</w:t>
      </w:r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5ed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Democrataidd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7fed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Gofal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Chraffu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Tai. 13eg Sut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ymdrin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Chydraddoldeb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Lles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14eg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addysg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Gwynedd. 15fed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Uwch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bwyllgor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penodiadau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25ain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Fforwm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Craffu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cadeiriau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ac is-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gadeiryddion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25ain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ofal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cartref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28ain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Uwch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benodi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pwyllgor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penodi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Cyfarwyddwr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Corfforaethol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Chyfarwyddwr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Cymdeithasol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1af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Awst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.</w:t>
      </w:r>
      <w:r w:rsidR="006B1C23" w:rsidRPr="006B1C23"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ag </w:t>
      </w:r>
      <w:proofErr w:type="spellStart"/>
      <w:r w:rsidR="006B1C23">
        <w:rPr>
          <w:rFonts w:ascii="Calibri" w:eastAsia="Times New Roman" w:hAnsi="Calibri" w:cs="Calibri"/>
          <w:sz w:val="22"/>
          <w:lang w:val="en-GB" w:eastAsia="en-GB"/>
        </w:rPr>
        <w:t>Swyddog</w:t>
      </w:r>
      <w:proofErr w:type="spellEnd"/>
      <w:r w:rsid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Adra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>
        <w:rPr>
          <w:rFonts w:ascii="Calibri" w:eastAsia="Times New Roman" w:hAnsi="Calibri" w:cs="Calibri"/>
          <w:sz w:val="22"/>
          <w:lang w:val="en-GB" w:eastAsia="en-GB"/>
        </w:rPr>
        <w:t>ynglyn</w:t>
      </w:r>
      <w:proofErr w:type="spellEnd"/>
      <w:r w:rsidR="006B1C23">
        <w:rPr>
          <w:rFonts w:ascii="Calibri" w:eastAsia="Times New Roman" w:hAnsi="Calibri" w:cs="Calibri"/>
          <w:sz w:val="22"/>
          <w:lang w:val="en-GB" w:eastAsia="en-GB"/>
        </w:rPr>
        <w:t xml:space="preserve"> a PCE</w:t>
      </w:r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/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Adra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brosiect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amgylchedd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Tŷ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Natur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dir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Mhentre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Uchaf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Arbennig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25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Awst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>
        <w:rPr>
          <w:rFonts w:ascii="Calibri" w:eastAsia="Times New Roman" w:hAnsi="Calibri" w:cs="Calibri"/>
          <w:sz w:val="22"/>
          <w:lang w:val="en-GB" w:eastAsia="en-GB"/>
        </w:rPr>
        <w:t>ynglyn</w:t>
      </w:r>
      <w:proofErr w:type="spellEnd"/>
      <w:r w:rsidR="006B1C23">
        <w:rPr>
          <w:rFonts w:ascii="Calibri" w:eastAsia="Times New Roman" w:hAnsi="Calibri" w:cs="Calibri"/>
          <w:sz w:val="22"/>
          <w:lang w:val="en-GB" w:eastAsia="en-GB"/>
        </w:rPr>
        <w:t xml:space="preserve"> ag Addysg Rhiw </w:t>
      </w:r>
      <w:proofErr w:type="spellStart"/>
      <w:r w:rsidR="006B1C23">
        <w:rPr>
          <w:rFonts w:ascii="Calibri" w:eastAsia="Times New Roman" w:hAnsi="Calibri" w:cs="Calibri"/>
          <w:sz w:val="22"/>
          <w:lang w:val="en-GB" w:eastAsia="en-GB"/>
        </w:rPr>
        <w:t>Crefyddol</w:t>
      </w:r>
      <w:proofErr w:type="spellEnd"/>
      <w:r w:rsid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ysgolion</w:t>
      </w:r>
      <w:proofErr w:type="spellEnd"/>
      <w:r w:rsidR="006B1C23" w:rsidRPr="006B1C23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0E4118F7" w14:textId="07837A83" w:rsidR="007B0A7E" w:rsidRPr="007B0A7E" w:rsidRDefault="007B0A7E" w:rsidP="007B0A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7B0A7E">
        <w:rPr>
          <w:rFonts w:ascii="Calibri" w:hAnsi="Calibri" w:cs="Calibri"/>
          <w:bCs/>
          <w:sz w:val="22"/>
        </w:rPr>
        <w:t xml:space="preserve">Ym mis Ebrill gofynnais i'r </w:t>
      </w:r>
      <w:r>
        <w:rPr>
          <w:rFonts w:ascii="Calibri" w:hAnsi="Calibri" w:cs="Calibri"/>
          <w:bCs/>
          <w:sz w:val="22"/>
        </w:rPr>
        <w:t xml:space="preserve">eiddew </w:t>
      </w:r>
      <w:r w:rsidRPr="007B0A7E">
        <w:rPr>
          <w:rFonts w:ascii="Calibri" w:hAnsi="Calibri" w:cs="Calibri"/>
          <w:bCs/>
          <w:sz w:val="22"/>
        </w:rPr>
        <w:t xml:space="preserve">gael ei glirio o dir y </w:t>
      </w:r>
      <w:r>
        <w:rPr>
          <w:rFonts w:ascii="Calibri" w:hAnsi="Calibri" w:cs="Calibri"/>
          <w:bCs/>
          <w:sz w:val="22"/>
        </w:rPr>
        <w:t>C</w:t>
      </w:r>
      <w:r w:rsidRPr="007B0A7E">
        <w:rPr>
          <w:rFonts w:ascii="Calibri" w:hAnsi="Calibri" w:cs="Calibri"/>
          <w:bCs/>
          <w:sz w:val="22"/>
        </w:rPr>
        <w:t xml:space="preserve">yngor </w:t>
      </w:r>
      <w:r>
        <w:rPr>
          <w:rFonts w:ascii="Calibri" w:hAnsi="Calibri" w:cs="Calibri"/>
          <w:bCs/>
          <w:sz w:val="22"/>
        </w:rPr>
        <w:t>C</w:t>
      </w:r>
      <w:r w:rsidRPr="007B0A7E">
        <w:rPr>
          <w:rFonts w:ascii="Calibri" w:hAnsi="Calibri" w:cs="Calibri"/>
          <w:bCs/>
          <w:sz w:val="22"/>
        </w:rPr>
        <w:t>ymuned ar hen safle'r parc chwarae, a'r ardal o amgylch y ciosg i gael ei didoli, does dim byd wedi'i wneud, mae'n llanast erbyn hyn, hoffwn gael esboniad os gwelwch yn dda. Mae problemau parcio wedi cynyddu mewn sawl ardal dros gyfnod y gwyliau, yn enwedig ym Mro Arthur yn Nyffryn Ardudwy.</w:t>
      </w:r>
      <w:r w:rsidRPr="007B0A7E">
        <w:t xml:space="preserve"> </w:t>
      </w:r>
      <w:r w:rsidRPr="007B0A7E">
        <w:rPr>
          <w:rFonts w:ascii="Calibri" w:hAnsi="Calibri" w:cs="Calibri"/>
          <w:bCs/>
          <w:sz w:val="22"/>
        </w:rPr>
        <w:t>Fel cam cyntaf i dynnu sylw at y broblem, rwyf wedi awgrymu y dylid canfasio barn y trigolion lleol ynghylch parcio Trigolion yn Unig. Mae llawer o fy amser yn cael ei gymryd o ran problemau'r GIG fel apwyntiadau meddyg teulu, anrheithio deintyddion yn enwedig y tu allan i oriau, oedi eang mewn ambiwlansys, pellteroedd o glinigau ac ati. Mae'r problemau hyn yn effeithio ar ardaloedd gwledig yn fwy nag ardaloedd trefol. Rwy'n gwybod fod y staff yn gwneud eu gorau,</w:t>
      </w:r>
      <w:r w:rsidRPr="007B0A7E">
        <w:t xml:space="preserve"> </w:t>
      </w:r>
      <w:r w:rsidRPr="007B0A7E">
        <w:rPr>
          <w:rFonts w:ascii="Calibri" w:hAnsi="Calibri" w:cs="Calibri"/>
          <w:bCs/>
          <w:sz w:val="22"/>
        </w:rPr>
        <w:t>ond mae prinder staff gyda phobl sy'n gadael yn gwneud pethau'n waeth.</w:t>
      </w:r>
    </w:p>
    <w:p w14:paraId="111488B6" w14:textId="60535499" w:rsidR="00006144" w:rsidRDefault="007B0A7E" w:rsidP="007B0A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7B0A7E">
        <w:rPr>
          <w:rFonts w:ascii="Calibri" w:hAnsi="Calibri" w:cs="Calibri"/>
          <w:bCs/>
          <w:sz w:val="22"/>
        </w:rPr>
        <w:t xml:space="preserve">Deliodd y pwyllgor gwasanaethau Democrataidd yn bennaf gyda chanlyniadau'r etholiad ym mis Mai a sut i gael y wybodaeth allan i'r cyhoedd cyn gynted â phosib, a lle gallai'r cyhoedd gael y canlyniadau. Dadl hir hefyd ar gyfarfod hybrid gyda nifer </w:t>
      </w:r>
      <w:r>
        <w:rPr>
          <w:rFonts w:ascii="Calibri" w:hAnsi="Calibri" w:cs="Calibri"/>
          <w:bCs/>
          <w:sz w:val="22"/>
        </w:rPr>
        <w:t xml:space="preserve">o gyfarfodydd </w:t>
      </w:r>
      <w:r w:rsidRPr="007B0A7E">
        <w:rPr>
          <w:rFonts w:ascii="Calibri" w:hAnsi="Calibri" w:cs="Calibri"/>
          <w:bCs/>
          <w:sz w:val="22"/>
        </w:rPr>
        <w:t>yn aros ar Zoom neu Teams a'r cyngor llawn, cyfarfodydd craffu a chyfarfodydd cynllunio ar sawl lleoliad gyda wyneb yn wyneb.</w:t>
      </w:r>
    </w:p>
    <w:p w14:paraId="505FED4F" w14:textId="77777777" w:rsidR="00F91DE4" w:rsidRDefault="007B0A7E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7B0A7E">
        <w:rPr>
          <w:rFonts w:ascii="Calibri" w:hAnsi="Calibri" w:cs="Calibri"/>
          <w:bCs/>
          <w:sz w:val="22"/>
        </w:rPr>
        <w:t xml:space="preserve">Cefais fy ailethol yn gadeirydd y pwyllgor Craffu Ar Ofal a Thai gyda'r Cynghorydd Linda Ann Wyn Jones, Blaenau Ffestiniog yn is-gadeirydd. Penodwyd amryw o aelodau i edrych ar berfformiadau gwahanol agweddau o'r adrannau </w:t>
      </w:r>
    </w:p>
    <w:p w14:paraId="5DBD0237" w14:textId="77777777" w:rsidR="00F91DE4" w:rsidRDefault="00F91DE4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39F43F5A" w14:textId="77777777" w:rsidR="00F91DE4" w:rsidRDefault="00F91DE4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2F941BE5" w14:textId="1F2BD3AA" w:rsidR="00F91DE4" w:rsidRDefault="00F91DE4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700.............................................Cadeirydd</w:t>
      </w:r>
    </w:p>
    <w:p w14:paraId="1AF38F66" w14:textId="1223FEEE" w:rsidR="005C7717" w:rsidRPr="005C7717" w:rsidRDefault="007B0A7E" w:rsidP="003C7B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7B0A7E">
        <w:rPr>
          <w:rFonts w:ascii="Calibri" w:hAnsi="Calibri" w:cs="Calibri"/>
          <w:bCs/>
          <w:sz w:val="22"/>
        </w:rPr>
        <w:lastRenderedPageBreak/>
        <w:t>gofal a thai. Penodwyd y cadeirydd a'r Is-gadeirydd ynghyd â'r Cynghorydd John Pughe, Tywyn, i bwyllgor Iechyd Canolbarth Cymru sy'n goruchwylio iechyd a gofal cymdeithasol yn y Canolbarth gan gynnwys GIG Betsi, Hywel Dda a Powys GIG a'r Ymddiriedolaeth Ambiwlans.</w:t>
      </w:r>
      <w:r w:rsidR="003C7B10">
        <w:rPr>
          <w:rFonts w:ascii="Calibri" w:hAnsi="Calibri" w:cs="Calibri"/>
          <w:bCs/>
          <w:sz w:val="22"/>
        </w:rPr>
        <w:t xml:space="preserve"> </w:t>
      </w:r>
      <w:r w:rsidRPr="007B0A7E">
        <w:rPr>
          <w:rFonts w:ascii="Calibri" w:hAnsi="Calibri" w:cs="Calibri"/>
          <w:bCs/>
          <w:sz w:val="22"/>
        </w:rPr>
        <w:t xml:space="preserve">Mae nifer o adrannau Gwynedd wedi bod yn rhoi gwybodaeth am eu gwaith i </w:t>
      </w:r>
      <w:r>
        <w:rPr>
          <w:rFonts w:ascii="Calibri" w:hAnsi="Calibri" w:cs="Calibri"/>
          <w:bCs/>
          <w:sz w:val="22"/>
        </w:rPr>
        <w:t>G</w:t>
      </w:r>
      <w:r w:rsidRPr="007B0A7E">
        <w:rPr>
          <w:rFonts w:ascii="Calibri" w:hAnsi="Calibri" w:cs="Calibri"/>
          <w:bCs/>
          <w:sz w:val="22"/>
        </w:rPr>
        <w:t>ynghorwyr Gwynedd drwy gyfrwng Zoom. Yn gyffredinol mae gosodiad wedi bod yn addysgiadol iawn. Cynhaliwyd llawer o gyfarfod</w:t>
      </w:r>
      <w:r w:rsidR="00355866">
        <w:rPr>
          <w:rFonts w:ascii="Calibri" w:hAnsi="Calibri" w:cs="Calibri"/>
          <w:bCs/>
          <w:sz w:val="22"/>
        </w:rPr>
        <w:t>ydd</w:t>
      </w:r>
      <w:r w:rsidRPr="007B0A7E">
        <w:rPr>
          <w:rFonts w:ascii="Calibri" w:hAnsi="Calibri" w:cs="Calibri"/>
          <w:bCs/>
          <w:sz w:val="22"/>
        </w:rPr>
        <w:t xml:space="preserve"> gan y Prif Bwyllgor Penodiadau ar gyfer dau Gyfarwyddwr newydd o Wynedd. Penodwyd Huw D</w:t>
      </w:r>
      <w:r w:rsidR="00F91DE4">
        <w:rPr>
          <w:rFonts w:ascii="Calibri" w:hAnsi="Calibri" w:cs="Calibri"/>
          <w:bCs/>
          <w:sz w:val="22"/>
        </w:rPr>
        <w:t>ylan</w:t>
      </w:r>
      <w:r w:rsidRPr="007B0A7E">
        <w:rPr>
          <w:rFonts w:ascii="Calibri" w:hAnsi="Calibri" w:cs="Calibri"/>
          <w:bCs/>
          <w:sz w:val="22"/>
        </w:rPr>
        <w:t xml:space="preserve"> Owen yn Gyfarwyddwr Gwasanaethau Cymdeithasol a penodwyd Geraint Owen yn Gyfarwyddwr Corfforaethol. Mae'r ddau wedi derbyn y swyddi.</w:t>
      </w:r>
      <w:r w:rsidR="00355866" w:rsidRPr="00355866">
        <w:t xml:space="preserve"> </w:t>
      </w:r>
      <w:r w:rsidR="00355866" w:rsidRPr="00355866">
        <w:rPr>
          <w:rFonts w:ascii="Calibri" w:hAnsi="Calibri" w:cs="Calibri"/>
          <w:bCs/>
          <w:sz w:val="22"/>
        </w:rPr>
        <w:t xml:space="preserve">Mae prosiect natur rhwng Adra a Pharc Cenedlaethol Eryri yn cael eu </w:t>
      </w:r>
      <w:r w:rsidR="00355866">
        <w:rPr>
          <w:rFonts w:ascii="Calibri" w:hAnsi="Calibri" w:cs="Calibri"/>
          <w:bCs/>
          <w:sz w:val="22"/>
        </w:rPr>
        <w:t>g</w:t>
      </w:r>
      <w:r w:rsidR="00355866" w:rsidRPr="00355866">
        <w:rPr>
          <w:rFonts w:ascii="Calibri" w:hAnsi="Calibri" w:cs="Calibri"/>
          <w:bCs/>
          <w:sz w:val="22"/>
        </w:rPr>
        <w:t xml:space="preserve">ynllunio ar gyfer Pentre Uchaf. Mae'r cynlluniau'n cynnwys ardal wyllt, plannu coed, ardal plannu </w:t>
      </w:r>
      <w:r w:rsidR="00355866">
        <w:rPr>
          <w:rFonts w:ascii="Calibri" w:hAnsi="Calibri" w:cs="Calibri"/>
          <w:bCs/>
          <w:sz w:val="22"/>
        </w:rPr>
        <w:t>i d</w:t>
      </w:r>
      <w:r w:rsidR="00355866" w:rsidRPr="00355866">
        <w:rPr>
          <w:rFonts w:ascii="Calibri" w:hAnsi="Calibri" w:cs="Calibri"/>
          <w:bCs/>
          <w:sz w:val="22"/>
        </w:rPr>
        <w:t xml:space="preserve">disgyblion ysgol, perllan ac ati. Rwyf wedi gofyn i'r </w:t>
      </w:r>
      <w:r w:rsidR="00355866">
        <w:rPr>
          <w:rFonts w:ascii="Calibri" w:hAnsi="Calibri" w:cs="Calibri"/>
          <w:bCs/>
          <w:sz w:val="22"/>
        </w:rPr>
        <w:t>C</w:t>
      </w:r>
      <w:r w:rsidR="00355866" w:rsidRPr="00355866">
        <w:rPr>
          <w:rFonts w:ascii="Calibri" w:hAnsi="Calibri" w:cs="Calibri"/>
          <w:bCs/>
          <w:sz w:val="22"/>
        </w:rPr>
        <w:t xml:space="preserve">yngor </w:t>
      </w:r>
      <w:r w:rsidR="00355866">
        <w:rPr>
          <w:rFonts w:ascii="Calibri" w:hAnsi="Calibri" w:cs="Calibri"/>
          <w:bCs/>
          <w:sz w:val="22"/>
        </w:rPr>
        <w:t>C</w:t>
      </w:r>
      <w:r w:rsidR="00355866" w:rsidRPr="00355866">
        <w:rPr>
          <w:rFonts w:ascii="Calibri" w:hAnsi="Calibri" w:cs="Calibri"/>
          <w:bCs/>
          <w:sz w:val="22"/>
        </w:rPr>
        <w:t>ymuned gael ei gynnwys yn yr ymgynghoriad. Yn fy marn i, gyda cyfnodau sych rheolaidd, ni fyddai ardaloedd gwyllt agos i dai yn ymarferol oherwydd peryglon tân ac y byddai ysgol</w:t>
      </w:r>
      <w:r w:rsidR="00355866" w:rsidRPr="00355866">
        <w:t xml:space="preserve"> </w:t>
      </w:r>
      <w:r w:rsidR="00355866" w:rsidRPr="00355866">
        <w:rPr>
          <w:rFonts w:ascii="Calibri" w:hAnsi="Calibri" w:cs="Calibri"/>
          <w:bCs/>
          <w:sz w:val="22"/>
        </w:rPr>
        <w:t xml:space="preserve">dylai prosiectau plannu fod o fewn tir yr ysgol. Rhoddais fy enw i angen cyfarfod arbennig o'r cyngor ynglŷn ag addysg Rhyw yr </w:t>
      </w:r>
      <w:r w:rsidR="00355866">
        <w:rPr>
          <w:rFonts w:ascii="Calibri" w:hAnsi="Calibri" w:cs="Calibri"/>
          <w:bCs/>
          <w:sz w:val="22"/>
        </w:rPr>
        <w:t xml:space="preserve">ARC </w:t>
      </w:r>
      <w:r w:rsidR="00355866" w:rsidRPr="00355866">
        <w:rPr>
          <w:rFonts w:ascii="Calibri" w:hAnsi="Calibri" w:cs="Calibri"/>
          <w:bCs/>
          <w:sz w:val="22"/>
        </w:rPr>
        <w:t xml:space="preserve">ar gyfer disgyblion ysgol rhwng 3 ac 16 oed. Y ffactorau pryderus yw y bydd y gwersi yn cael eu rheoli gan 'gwmni allanol' ac ni fydd y manylion ar gael i </w:t>
      </w:r>
      <w:r w:rsidR="00355866">
        <w:rPr>
          <w:rFonts w:ascii="Calibri" w:hAnsi="Calibri" w:cs="Calibri"/>
          <w:bCs/>
          <w:sz w:val="22"/>
        </w:rPr>
        <w:t>L</w:t>
      </w:r>
      <w:r w:rsidR="00355866" w:rsidRPr="00355866">
        <w:rPr>
          <w:rFonts w:ascii="Calibri" w:hAnsi="Calibri" w:cs="Calibri"/>
          <w:bCs/>
          <w:sz w:val="22"/>
        </w:rPr>
        <w:t>ywodraethwyr yr ysgol na rhieni na all rhieni wrthod tynnu eu plant allan o'r gwersi.</w:t>
      </w:r>
      <w:r w:rsidR="00355866" w:rsidRPr="00355866">
        <w:t xml:space="preserve"> </w:t>
      </w:r>
      <w:r w:rsidR="00355866" w:rsidRPr="00355866">
        <w:rPr>
          <w:rFonts w:ascii="Calibri" w:hAnsi="Calibri" w:cs="Calibri"/>
          <w:bCs/>
          <w:sz w:val="22"/>
        </w:rPr>
        <w:t xml:space="preserve">Mae gwybodaeth ar gael am ddogfennau </w:t>
      </w:r>
      <w:r w:rsidR="00355866">
        <w:rPr>
          <w:rFonts w:ascii="Calibri" w:hAnsi="Calibri" w:cs="Calibri"/>
          <w:bCs/>
          <w:sz w:val="22"/>
        </w:rPr>
        <w:t xml:space="preserve">ARC </w:t>
      </w:r>
      <w:r w:rsidR="00355866" w:rsidRPr="00355866">
        <w:rPr>
          <w:rFonts w:ascii="Calibri" w:hAnsi="Calibri" w:cs="Calibri"/>
          <w:bCs/>
          <w:sz w:val="22"/>
        </w:rPr>
        <w:t xml:space="preserve">Llywodraeth Cymru ac ar y we o dan safle Rhieni Amddiffyn Plant Cymru. Mae rhieni yng Nghymru wedi ennill yr hawl i gynnal Adolygiad Barnwrol yn yr Uchel Lys ac mae hyn eto i'w glywed, ond mae'r </w:t>
      </w:r>
      <w:r w:rsidR="00355866">
        <w:rPr>
          <w:rFonts w:ascii="Calibri" w:hAnsi="Calibri" w:cs="Calibri"/>
          <w:bCs/>
          <w:sz w:val="22"/>
        </w:rPr>
        <w:t xml:space="preserve">ARC </w:t>
      </w:r>
      <w:r w:rsidR="00355866" w:rsidRPr="00355866">
        <w:rPr>
          <w:rFonts w:ascii="Calibri" w:hAnsi="Calibri" w:cs="Calibri"/>
          <w:bCs/>
          <w:sz w:val="22"/>
        </w:rPr>
        <w:t>newydd wedi lledaenu dros y Cwricwlwm Cymreig newydd i fynd yn ei flaen beth bynnag. Daeth llawer o wybodaeth i'r amlwg, rhai yn dda iawn, rhai ddim cystal, ond cafodd cynnig i gael craffu llawn ei drechu o 30 pleidlais i 19.</w:t>
      </w:r>
      <w:r w:rsidR="005C7717" w:rsidRPr="005C7717">
        <w:t xml:space="preserve"> </w:t>
      </w:r>
      <w:r w:rsidR="005C7717" w:rsidRPr="005C7717">
        <w:rPr>
          <w:rFonts w:ascii="Calibri" w:hAnsi="Calibri" w:cs="Calibri"/>
          <w:bCs/>
          <w:sz w:val="22"/>
        </w:rPr>
        <w:t xml:space="preserve">Er bod y fforwm craffu </w:t>
      </w:r>
      <w:r w:rsidR="005C7717">
        <w:rPr>
          <w:rFonts w:ascii="Calibri" w:hAnsi="Calibri" w:cs="Calibri"/>
          <w:bCs/>
          <w:sz w:val="22"/>
        </w:rPr>
        <w:t xml:space="preserve">yn </w:t>
      </w:r>
      <w:r w:rsidR="005C7717" w:rsidRPr="005C7717">
        <w:rPr>
          <w:rFonts w:ascii="Calibri" w:hAnsi="Calibri" w:cs="Calibri"/>
          <w:bCs/>
          <w:sz w:val="22"/>
        </w:rPr>
        <w:t xml:space="preserve">craffu yr </w:t>
      </w:r>
      <w:r w:rsidR="005C7717">
        <w:rPr>
          <w:rFonts w:ascii="Calibri" w:hAnsi="Calibri" w:cs="Calibri"/>
          <w:bCs/>
          <w:sz w:val="22"/>
        </w:rPr>
        <w:t xml:space="preserve">ARC </w:t>
      </w:r>
      <w:r w:rsidR="005C7717" w:rsidRPr="005C7717">
        <w:rPr>
          <w:rFonts w:ascii="Calibri" w:hAnsi="Calibri" w:cs="Calibri"/>
          <w:bCs/>
          <w:sz w:val="22"/>
        </w:rPr>
        <w:t xml:space="preserve">beth bynnag. Bellach mae'r </w:t>
      </w:r>
      <w:r w:rsidR="005C7717">
        <w:rPr>
          <w:rFonts w:ascii="Calibri" w:hAnsi="Calibri" w:cs="Calibri"/>
          <w:bCs/>
          <w:sz w:val="22"/>
        </w:rPr>
        <w:t xml:space="preserve">ARC </w:t>
      </w:r>
      <w:r w:rsidR="005C7717" w:rsidRPr="005C7717">
        <w:rPr>
          <w:rFonts w:ascii="Calibri" w:hAnsi="Calibri" w:cs="Calibri"/>
          <w:bCs/>
          <w:sz w:val="22"/>
        </w:rPr>
        <w:t>yn gyfraith yng Nghymru ac mae'n rhaid i Gwynedd gydymffurfio, ond mae hawliau rhieni wedi'u gwahardd. Rwyf ar gael ar 01341242758. Cynghorydd. ErylJones-Williams@gwynedd.llyw.cymru neu e.joneswilliams@btinternet.com</w:t>
      </w:r>
    </w:p>
    <w:p w14:paraId="3D510D98" w14:textId="0CD10CFB" w:rsidR="007B0A7E" w:rsidRDefault="007B0A7E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bookmarkEnd w:id="6"/>
    <w:p w14:paraId="18F20B27" w14:textId="0A065F18" w:rsidR="00D14497" w:rsidRPr="00123737" w:rsidRDefault="009633A4" w:rsidP="00492A04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9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  <w:bookmarkStart w:id="7" w:name="_Hlk97213752"/>
    </w:p>
    <w:bookmarkEnd w:id="7"/>
    <w:p w14:paraId="57ECF728" w14:textId="7A3FE7CC" w:rsidR="00D31FC7" w:rsidRDefault="00D31FC7" w:rsidP="00D31FC7">
      <w:pPr>
        <w:rPr>
          <w:rFonts w:ascii="Calibri" w:hAnsi="Calibri" w:cs="Calibri"/>
          <w:b/>
          <w:bCs/>
          <w:sz w:val="22"/>
          <w:u w:val="single"/>
        </w:rPr>
      </w:pPr>
      <w:r w:rsidRPr="00D31FC7">
        <w:rPr>
          <w:rFonts w:ascii="Calibri" w:hAnsi="Calibri" w:cs="Calibri"/>
          <w:b/>
          <w:bCs/>
          <w:sz w:val="22"/>
          <w:u w:val="single"/>
        </w:rPr>
        <w:t>Adeiladu garej/gweithdy ar wahân (Cais diwygiedig i'r un a wrthodwyd yn flaenorol o dan gyfeirnod NP5/58/482B) -Tir ynghefn Trem Eifion, Dyffryn Ardudwy (NP5/58/482C)</w:t>
      </w:r>
    </w:p>
    <w:p w14:paraId="00AC8329" w14:textId="20882040" w:rsidR="00D31FC7" w:rsidRDefault="00F91DE4" w:rsidP="00D31FC7">
      <w:pPr>
        <w:rPr>
          <w:rFonts w:ascii="Calibri" w:hAnsi="Calibri" w:cs="Calibri"/>
          <w:sz w:val="22"/>
        </w:rPr>
      </w:pPr>
      <w:bookmarkStart w:id="8" w:name="_Hlk113714803"/>
      <w:r>
        <w:rPr>
          <w:rFonts w:ascii="Calibri" w:hAnsi="Calibri" w:cs="Calibri"/>
          <w:sz w:val="22"/>
        </w:rPr>
        <w:t>Cefnogi y cais hwn.</w:t>
      </w:r>
    </w:p>
    <w:bookmarkEnd w:id="8"/>
    <w:p w14:paraId="6E08BA09" w14:textId="77777777" w:rsidR="00F91DE4" w:rsidRPr="00F91DE4" w:rsidRDefault="00F91DE4" w:rsidP="00F91DE4">
      <w:pPr>
        <w:spacing w:line="240" w:lineRule="auto"/>
        <w:rPr>
          <w:rFonts w:ascii="Calibri" w:hAnsi="Calibri" w:cs="Calibri"/>
          <w:sz w:val="22"/>
        </w:rPr>
      </w:pPr>
    </w:p>
    <w:p w14:paraId="38D299BD" w14:textId="75306DB8" w:rsidR="00D31FC7" w:rsidRDefault="00D31FC7" w:rsidP="00D31FC7">
      <w:pPr>
        <w:rPr>
          <w:rFonts w:ascii="Calibri" w:hAnsi="Calibri" w:cs="Calibri"/>
          <w:b/>
          <w:bCs/>
          <w:sz w:val="22"/>
          <w:u w:val="single"/>
        </w:rPr>
      </w:pPr>
      <w:r w:rsidRPr="00D31FC7">
        <w:rPr>
          <w:rFonts w:ascii="Calibri" w:hAnsi="Calibri" w:cs="Calibri"/>
          <w:b/>
          <w:bCs/>
          <w:sz w:val="22"/>
          <w:u w:val="single"/>
        </w:rPr>
        <w:t>Adeiladu estyniad cefn deulawr - </w:t>
      </w:r>
      <w:bookmarkStart w:id="9" w:name="_Hlk110334999"/>
      <w:r w:rsidRPr="00D31FC7">
        <w:rPr>
          <w:rFonts w:ascii="Calibri" w:hAnsi="Calibri" w:cs="Calibri"/>
          <w:b/>
          <w:bCs/>
          <w:sz w:val="22"/>
          <w:u w:val="single"/>
        </w:rPr>
        <w:t>Garreg Lwyd, Talybont (NP5/58/651)</w:t>
      </w:r>
    </w:p>
    <w:p w14:paraId="0C7C46F6" w14:textId="2318A68C" w:rsidR="00F91DE4" w:rsidRDefault="00F91DE4" w:rsidP="00F91DE4">
      <w:pPr>
        <w:rPr>
          <w:rFonts w:ascii="Calibri" w:hAnsi="Calibri" w:cs="Calibri"/>
          <w:sz w:val="22"/>
        </w:rPr>
      </w:pPr>
      <w:bookmarkStart w:id="10" w:name="_Hlk113714829"/>
      <w:r>
        <w:rPr>
          <w:rFonts w:ascii="Calibri" w:hAnsi="Calibri" w:cs="Calibri"/>
          <w:sz w:val="22"/>
        </w:rPr>
        <w:t>Cefnogi</w:t>
      </w:r>
      <w:r>
        <w:rPr>
          <w:rFonts w:ascii="Calibri" w:hAnsi="Calibri" w:cs="Calibri"/>
          <w:sz w:val="22"/>
        </w:rPr>
        <w:t xml:space="preserve"> y cais hwn.</w:t>
      </w:r>
    </w:p>
    <w:bookmarkEnd w:id="10"/>
    <w:p w14:paraId="5DEE2407" w14:textId="77777777" w:rsidR="00D31FC7" w:rsidRPr="00D31FC7" w:rsidRDefault="00D31FC7" w:rsidP="00F91DE4">
      <w:pPr>
        <w:spacing w:line="240" w:lineRule="auto"/>
        <w:rPr>
          <w:rFonts w:ascii="Calibri" w:hAnsi="Calibri" w:cs="Calibri"/>
          <w:b/>
          <w:bCs/>
          <w:sz w:val="22"/>
          <w:u w:val="single"/>
        </w:rPr>
      </w:pPr>
    </w:p>
    <w:bookmarkEnd w:id="9"/>
    <w:p w14:paraId="0260CA32" w14:textId="01AD5351" w:rsidR="00D31FC7" w:rsidRDefault="00D31FC7" w:rsidP="00D31FC7">
      <w:pPr>
        <w:rPr>
          <w:rFonts w:ascii="Calibri" w:hAnsi="Calibri" w:cs="Calibri"/>
          <w:b/>
          <w:bCs/>
          <w:sz w:val="22"/>
          <w:u w:val="single"/>
        </w:rPr>
      </w:pPr>
      <w:r w:rsidRPr="00D31FC7">
        <w:rPr>
          <w:rFonts w:ascii="Calibri" w:hAnsi="Calibri" w:cs="Calibri"/>
          <w:b/>
          <w:bCs/>
          <w:sz w:val="22"/>
          <w:u w:val="single"/>
        </w:rPr>
        <w:t>Amnewid y lolfa haul to polycarbonad gyda lolfa haul to llechi, ac adeiladu estyniad deulawr - Tyn Twll, Ffordd Glan Môr, Talybont (NP5/58/650)</w:t>
      </w:r>
    </w:p>
    <w:p w14:paraId="42CB29EB" w14:textId="77777777" w:rsidR="00F91DE4" w:rsidRDefault="00F91DE4" w:rsidP="00F91DE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Cefnogi y cais hwn.</w:t>
      </w:r>
    </w:p>
    <w:p w14:paraId="716203D1" w14:textId="77777777" w:rsidR="00D31FC7" w:rsidRPr="00D31FC7" w:rsidRDefault="00D31FC7" w:rsidP="00F91DE4">
      <w:pPr>
        <w:spacing w:line="240" w:lineRule="auto"/>
        <w:rPr>
          <w:rFonts w:ascii="Calibri" w:hAnsi="Calibri" w:cs="Calibri"/>
          <w:b/>
          <w:bCs/>
          <w:sz w:val="22"/>
          <w:u w:val="single"/>
        </w:rPr>
      </w:pPr>
    </w:p>
    <w:p w14:paraId="43729DAE" w14:textId="677C3942" w:rsidR="0044681A" w:rsidRPr="0044681A" w:rsidRDefault="0044681A" w:rsidP="0044681A">
      <w:pPr>
        <w:spacing w:line="240" w:lineRule="auto"/>
        <w:rPr>
          <w:rFonts w:ascii="Calibri" w:eastAsia="Calibri" w:hAnsi="Calibri" w:cs="Calibri"/>
          <w:sz w:val="22"/>
          <w:u w:val="single"/>
          <w:lang w:val="en-GB"/>
        </w:rPr>
      </w:pP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Adeiladu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estyniad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cefn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un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llawr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gram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a</w:t>
      </w:r>
      <w:proofErr w:type="gram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ochr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deulawr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,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ymestyn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y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cwrtil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, a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newidiadau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i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fynedfa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amaethyddol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presennol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 - </w:t>
      </w:r>
    </w:p>
    <w:p w14:paraId="752783D0" w14:textId="7C91F031" w:rsidR="0044681A" w:rsidRDefault="0044681A" w:rsidP="0044681A">
      <w:pPr>
        <w:spacing w:line="240" w:lineRule="auto"/>
        <w:rPr>
          <w:rFonts w:ascii="Calibri" w:eastAsia="Calibri" w:hAnsi="Calibri" w:cs="Calibri"/>
          <w:b/>
          <w:bCs/>
          <w:sz w:val="22"/>
          <w:u w:val="single"/>
        </w:rPr>
      </w:pPr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Pentre </w:t>
      </w:r>
      <w:proofErr w:type="spellStart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>Canol</w:t>
      </w:r>
      <w:proofErr w:type="spellEnd"/>
      <w:r w:rsidRPr="0044681A">
        <w:rPr>
          <w:rFonts w:ascii="Calibri" w:eastAsia="Calibri" w:hAnsi="Calibri" w:cs="Calibri"/>
          <w:b/>
          <w:bCs/>
          <w:sz w:val="22"/>
          <w:u w:val="single"/>
          <w:lang w:val="en-GB"/>
        </w:rPr>
        <w:t xml:space="preserve">, Dyffryn Ardudwy </w:t>
      </w:r>
      <w:bookmarkStart w:id="11" w:name="_Hlk112597307"/>
      <w:r w:rsidRPr="0044681A">
        <w:rPr>
          <w:rFonts w:ascii="Calibri" w:eastAsia="Calibri" w:hAnsi="Calibri" w:cs="Calibri"/>
          <w:b/>
          <w:bCs/>
          <w:sz w:val="22"/>
          <w:u w:val="single"/>
        </w:rPr>
        <w:t>(NP5/58/639)</w:t>
      </w:r>
      <w:bookmarkEnd w:id="11"/>
    </w:p>
    <w:p w14:paraId="60A25272" w14:textId="77777777" w:rsidR="00F91DE4" w:rsidRDefault="00F91DE4" w:rsidP="00F91DE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Cefnogi y cais hwn.</w:t>
      </w:r>
    </w:p>
    <w:p w14:paraId="05B873C7" w14:textId="77777777" w:rsidR="00553911" w:rsidRDefault="00553911" w:rsidP="0044681A">
      <w:pPr>
        <w:spacing w:line="240" w:lineRule="auto"/>
        <w:rPr>
          <w:rFonts w:ascii="Calibri" w:eastAsia="Calibri" w:hAnsi="Calibri" w:cs="Calibri"/>
          <w:b/>
          <w:bCs/>
          <w:sz w:val="22"/>
          <w:u w:val="single"/>
        </w:rPr>
      </w:pPr>
    </w:p>
    <w:p w14:paraId="6E0281FC" w14:textId="58D3A492" w:rsidR="00553911" w:rsidRPr="00553911" w:rsidRDefault="00553911" w:rsidP="00553911">
      <w:pPr>
        <w:rPr>
          <w:rFonts w:asciiTheme="minorHAnsi" w:hAnsiTheme="minorHAnsi" w:cstheme="minorHAnsi"/>
          <w:sz w:val="22"/>
          <w:u w:val="single"/>
        </w:rPr>
      </w:pPr>
      <w:r w:rsidRPr="00553911">
        <w:rPr>
          <w:rFonts w:asciiTheme="minorHAnsi" w:hAnsiTheme="minorHAnsi" w:cstheme="minorHAnsi"/>
          <w:b/>
          <w:bCs/>
          <w:sz w:val="22"/>
          <w:u w:val="single"/>
        </w:rPr>
        <w:t xml:space="preserve">Cais ôl-weithredol am ardal o ddecin wedi’i godi </w:t>
      </w:r>
      <w:bookmarkStart w:id="12" w:name="_Hlk113004042"/>
      <w:r w:rsidRPr="00553911">
        <w:rPr>
          <w:rFonts w:asciiTheme="minorHAnsi" w:hAnsiTheme="minorHAnsi" w:cstheme="minorHAnsi"/>
          <w:b/>
          <w:bCs/>
          <w:sz w:val="22"/>
          <w:u w:val="single"/>
        </w:rPr>
        <w:t>- Glasfor, Dyffryn Ardudwy (NP5/58/587B)</w:t>
      </w:r>
      <w:bookmarkEnd w:id="12"/>
    </w:p>
    <w:p w14:paraId="15E8EEE7" w14:textId="2C1B200A" w:rsidR="00DE794D" w:rsidRDefault="00F91DE4" w:rsidP="0055391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Cytunodd yr Aelodau oherwydd bod hon y gais ol-weithredol nid oedd ganddynt sylwadau i’w gwneud arno.</w:t>
      </w:r>
    </w:p>
    <w:p w14:paraId="27A8DCC7" w14:textId="7FABB75F" w:rsidR="00F91DE4" w:rsidRDefault="00574BBC" w:rsidP="00F91DE4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Adroddodd y Clerc ei bod wedi derbyn llythyr gan Mrs Patricia Owen ynglyn ar cais uchod a cytunodd yr Aelodau nid oeddynt yn gallu ystyried sylwadau y cyhoedd wrth drafod cais cynllunio ag iddynt gysylltu gyda’r Parc Cenedlaethol yn uniongyrchol.</w:t>
      </w:r>
      <w:r w:rsidRPr="00574BBC">
        <w:t xml:space="preserve"> </w:t>
      </w:r>
    </w:p>
    <w:p w14:paraId="6C6B60B1" w14:textId="77777777" w:rsidR="00574BBC" w:rsidRPr="00F91DE4" w:rsidRDefault="00574BBC" w:rsidP="00F91DE4">
      <w:pPr>
        <w:spacing w:line="240" w:lineRule="auto"/>
        <w:rPr>
          <w:rFonts w:asciiTheme="minorHAnsi" w:hAnsiTheme="minorHAnsi" w:cstheme="minorHAnsi"/>
          <w:sz w:val="22"/>
        </w:rPr>
      </w:pPr>
    </w:p>
    <w:p w14:paraId="4F6E6E81" w14:textId="77777777" w:rsidR="00F91DE4" w:rsidRDefault="00DE794D" w:rsidP="00F91DE4">
      <w:pPr>
        <w:rPr>
          <w:rFonts w:asciiTheme="minorHAnsi" w:hAnsiTheme="minorHAnsi" w:cstheme="minorHAnsi"/>
          <w:sz w:val="22"/>
          <w:u w:val="single"/>
        </w:rPr>
      </w:pPr>
      <w:r w:rsidRPr="00DE794D">
        <w:rPr>
          <w:rFonts w:asciiTheme="minorHAnsi" w:hAnsiTheme="minorHAnsi" w:cstheme="minorHAnsi"/>
          <w:b/>
          <w:bCs/>
          <w:sz w:val="22"/>
          <w:u w:val="single"/>
        </w:rPr>
        <w:t>Codi tŷ (Angen lleol fforddiadwy) - Cae Wat (tir ger Sŵn-y-Môr), Ffordd Glan Môr, Talybont NP5/58/636A</w:t>
      </w:r>
    </w:p>
    <w:p w14:paraId="10D545C9" w14:textId="22E1E72D" w:rsidR="00F91DE4" w:rsidRPr="00F91DE4" w:rsidRDefault="00F91DE4" w:rsidP="00F91DE4">
      <w:pPr>
        <w:rPr>
          <w:rFonts w:asciiTheme="minorHAnsi" w:hAnsiTheme="minorHAnsi" w:cstheme="minorHAnsi"/>
          <w:sz w:val="22"/>
          <w:u w:val="single"/>
        </w:rPr>
      </w:pPr>
      <w:r>
        <w:rPr>
          <w:rFonts w:ascii="Calibri" w:hAnsi="Calibri" w:cs="Calibri"/>
          <w:sz w:val="22"/>
        </w:rPr>
        <w:t>Cefnogi y cais hwn.</w:t>
      </w:r>
    </w:p>
    <w:p w14:paraId="22AF29BE" w14:textId="60E2F4F4" w:rsidR="0044681A" w:rsidRPr="00DE794D" w:rsidRDefault="0044681A" w:rsidP="00DE794D">
      <w:pPr>
        <w:rPr>
          <w:rFonts w:asciiTheme="minorHAnsi" w:hAnsiTheme="minorHAnsi" w:cstheme="minorHAnsi"/>
          <w:sz w:val="22"/>
        </w:rPr>
      </w:pPr>
    </w:p>
    <w:p w14:paraId="102166A8" w14:textId="406948F0" w:rsidR="00F91DE4" w:rsidRPr="00F91DE4" w:rsidRDefault="00F91DE4" w:rsidP="00F91DE4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701................................................Cadeirydd</w:t>
      </w:r>
    </w:p>
    <w:p w14:paraId="26CF0BDE" w14:textId="77777777" w:rsidR="003C7B10" w:rsidRDefault="003C7B10" w:rsidP="00F5403A">
      <w:pPr>
        <w:spacing w:line="240" w:lineRule="auto"/>
        <w:rPr>
          <w:rFonts w:ascii="Calibri" w:hAnsi="Calibri"/>
          <w:b/>
          <w:sz w:val="22"/>
        </w:rPr>
      </w:pPr>
    </w:p>
    <w:p w14:paraId="56743619" w14:textId="77777777" w:rsidR="003C7B10" w:rsidRDefault="003C7B10" w:rsidP="00F5403A">
      <w:pPr>
        <w:spacing w:line="240" w:lineRule="auto"/>
        <w:rPr>
          <w:rFonts w:ascii="Calibri" w:hAnsi="Calibri"/>
          <w:b/>
          <w:sz w:val="22"/>
        </w:rPr>
      </w:pPr>
    </w:p>
    <w:p w14:paraId="5ED5428B" w14:textId="77777777" w:rsidR="003C7B10" w:rsidRDefault="003C7B10" w:rsidP="00F5403A">
      <w:pPr>
        <w:spacing w:line="240" w:lineRule="auto"/>
        <w:rPr>
          <w:rFonts w:ascii="Calibri" w:hAnsi="Calibri"/>
          <w:b/>
          <w:sz w:val="22"/>
        </w:rPr>
      </w:pPr>
    </w:p>
    <w:p w14:paraId="1B20FF3F" w14:textId="77777777" w:rsidR="003C7B10" w:rsidRDefault="003C7B10" w:rsidP="00F5403A">
      <w:pPr>
        <w:spacing w:line="240" w:lineRule="auto"/>
        <w:rPr>
          <w:rFonts w:ascii="Calibri" w:hAnsi="Calibri"/>
          <w:b/>
          <w:sz w:val="22"/>
        </w:rPr>
      </w:pPr>
    </w:p>
    <w:p w14:paraId="41293A75" w14:textId="3666A6FD" w:rsidR="007D03D2" w:rsidRDefault="009633A4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>9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65B46834" w14:textId="38C1D725" w:rsidR="007D03D2" w:rsidRPr="009F10D6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 xml:space="preserve">Cynllun </w:t>
      </w:r>
      <w:r w:rsidR="007D03D2">
        <w:rPr>
          <w:rFonts w:ascii="Calibri" w:hAnsi="Calibri"/>
          <w:b/>
          <w:sz w:val="22"/>
          <w:u w:val="single"/>
        </w:rPr>
        <w:t>Cyllideb</w:t>
      </w:r>
    </w:p>
    <w:p w14:paraId="3F1D5C5D" w14:textId="67748240" w:rsidR="00E3037F" w:rsidRDefault="007D03D2" w:rsidP="00E3037F">
      <w:r w:rsidRPr="00C70623">
        <w:rPr>
          <w:rFonts w:ascii="Calibri" w:hAnsi="Calibri" w:cs="Calibri"/>
          <w:sz w:val="22"/>
        </w:rPr>
        <w:t>Adroddwyd bod £</w:t>
      </w:r>
      <w:bookmarkStart w:id="13" w:name="_Hlk107154304"/>
      <w:r w:rsidR="00E80FBB">
        <w:rPr>
          <w:rFonts w:ascii="Calibri" w:hAnsi="Calibri" w:cs="Calibri"/>
          <w:sz w:val="22"/>
        </w:rPr>
        <w:t>21,</w:t>
      </w:r>
      <w:r w:rsidR="00F149C8">
        <w:rPr>
          <w:rFonts w:ascii="Calibri" w:hAnsi="Calibri" w:cs="Calibri"/>
          <w:sz w:val="22"/>
        </w:rPr>
        <w:t>907</w:t>
      </w:r>
      <w:r w:rsidR="00E80FBB">
        <w:rPr>
          <w:rFonts w:ascii="Calibri" w:hAnsi="Calibri" w:cs="Calibri"/>
          <w:sz w:val="22"/>
        </w:rPr>
        <w:t>.70</w:t>
      </w:r>
      <w:r w:rsidR="00FB2F8C">
        <w:rPr>
          <w:rFonts w:ascii="Calibri" w:hAnsi="Calibri" w:cs="Calibri"/>
          <w:sz w:val="22"/>
        </w:rPr>
        <w:t xml:space="preserve"> </w:t>
      </w:r>
      <w:bookmarkEnd w:id="13"/>
      <w:r w:rsidR="00FB2F8C">
        <w:rPr>
          <w:rFonts w:ascii="Calibri" w:hAnsi="Calibri" w:cs="Calibri"/>
          <w:sz w:val="22"/>
        </w:rPr>
        <w:t>(yn cynnwys costau banc)</w:t>
      </w:r>
      <w:r w:rsidR="00C52D6E"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E80FBB">
        <w:rPr>
          <w:rFonts w:ascii="Calibri" w:hAnsi="Calibri"/>
          <w:sz w:val="22"/>
        </w:rPr>
        <w:t>10,0</w:t>
      </w:r>
      <w:r w:rsidR="00F149C8">
        <w:rPr>
          <w:rFonts w:ascii="Calibri" w:hAnsi="Calibri"/>
          <w:sz w:val="22"/>
        </w:rPr>
        <w:t>13</w:t>
      </w:r>
      <w:r w:rsidR="00E80FBB">
        <w:rPr>
          <w:rFonts w:ascii="Calibri" w:hAnsi="Calibri"/>
          <w:sz w:val="22"/>
        </w:rPr>
        <w:t xml:space="preserve">.15 </w:t>
      </w:r>
      <w:r w:rsidRPr="00C70623">
        <w:rPr>
          <w:rFonts w:ascii="Calibri" w:hAnsi="Calibri" w:cs="Calibri"/>
          <w:sz w:val="22"/>
        </w:rPr>
        <w:t xml:space="preserve">o wariant yn </w:t>
      </w:r>
      <w:r w:rsidR="008047C0"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 xml:space="preserve">. </w:t>
      </w:r>
    </w:p>
    <w:p w14:paraId="1C5723FF" w14:textId="77777777" w:rsidR="00E3037F" w:rsidRDefault="00E3037F" w:rsidP="00F5403A">
      <w:pPr>
        <w:spacing w:line="240" w:lineRule="auto"/>
        <w:rPr>
          <w:rFonts w:asciiTheme="minorHAnsi" w:hAnsiTheme="minorHAnsi" w:cstheme="minorHAnsi"/>
          <w:sz w:val="22"/>
        </w:rPr>
      </w:pPr>
    </w:p>
    <w:p w14:paraId="5F360442" w14:textId="3F63AAD5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>
        <w:rPr>
          <w:rFonts w:ascii="Calibri" w:hAnsi="Calibri"/>
          <w:b/>
          <w:sz w:val="22"/>
          <w:u w:val="single"/>
        </w:rPr>
        <w:t>Grwp Gwella Dyffryn Ardudwy a Talybont</w:t>
      </w:r>
    </w:p>
    <w:p w14:paraId="561D897B" w14:textId="43C1E528" w:rsidR="00C35F76" w:rsidRDefault="00C35F76" w:rsidP="000A056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Adroddodd y Cyng. Steffan Chambers bod </w:t>
      </w:r>
      <w:r w:rsidR="00277DDC">
        <w:rPr>
          <w:rFonts w:ascii="Calibri" w:hAnsi="Calibri"/>
          <w:bCs/>
          <w:sz w:val="22"/>
        </w:rPr>
        <w:t>y pel droed wedi ail gychwyn, cafwyd wybod gan y Cyng. Michael Tregenza bod cwmni “</w:t>
      </w:r>
      <w:r w:rsidR="00277DDC" w:rsidRPr="00277DDC">
        <w:rPr>
          <w:rFonts w:ascii="Calibri" w:hAnsi="Calibri"/>
          <w:bCs/>
          <w:sz w:val="22"/>
        </w:rPr>
        <w:t>adnoddau ar gyfer newid</w:t>
      </w:r>
      <w:r w:rsidR="00277DDC">
        <w:rPr>
          <w:rFonts w:ascii="Calibri" w:hAnsi="Calibri"/>
          <w:bCs/>
          <w:sz w:val="22"/>
        </w:rPr>
        <w:t xml:space="preserve">” yn cynnal cyfarfod hefo Cadeiryddion gwahanol grwpiau ar y 30ain o’r mis hwn a byddant yn rhoi </w:t>
      </w:r>
      <w:r w:rsidR="00277DDC" w:rsidRPr="00277DDC">
        <w:rPr>
          <w:rFonts w:ascii="Calibri" w:hAnsi="Calibri"/>
          <w:bCs/>
          <w:sz w:val="22"/>
        </w:rPr>
        <w:t>cynnig</w:t>
      </w:r>
      <w:r w:rsidR="00277DDC">
        <w:rPr>
          <w:rFonts w:ascii="Calibri" w:hAnsi="Calibri"/>
          <w:bCs/>
          <w:sz w:val="22"/>
        </w:rPr>
        <w:t>ion ymlaen</w:t>
      </w:r>
      <w:r w:rsidR="00277DDC" w:rsidRPr="00277DDC">
        <w:rPr>
          <w:rFonts w:ascii="Calibri" w:hAnsi="Calibri"/>
          <w:bCs/>
          <w:sz w:val="22"/>
        </w:rPr>
        <w:t xml:space="preserve"> cyn rhannu wedyn</w:t>
      </w:r>
      <w:r w:rsidR="00277DDC">
        <w:rPr>
          <w:rFonts w:ascii="Calibri" w:hAnsi="Calibri"/>
          <w:bCs/>
          <w:sz w:val="22"/>
        </w:rPr>
        <w:t xml:space="preserve"> hefo’r Cyngor Cymuned. Adroddodd y Cadeirydd ei bod wedi cyfarfod hefo Dave Wilson ynglyn ar project cennin pedr oedd wedi ei gychwyn. Cafwyd wybod bod llawer o sachau o fylbiau cenin pedr wedi cyrraed</w:t>
      </w:r>
      <w:r w:rsidR="00B86915">
        <w:rPr>
          <w:rFonts w:ascii="Calibri" w:hAnsi="Calibri"/>
          <w:bCs/>
          <w:sz w:val="22"/>
        </w:rPr>
        <w:t xml:space="preserve">d a cytunwyd byddai y Cyngor Cymuned yn archebu sachau o’r bylbiau os bydd angen ar ol iddynt blannu y rhai sydd ganddynt yn barod. Hefyd cafwyd wybod bydd y Grwp Cymunedol yn cyfarfod ar yr 21ain o’r mis hwn a cytunodd y Cyng. William Hooban, John Ceri Evans a Nia Rees gynrychioli’r Cyngor ar y Grwp hwn. Cytunwyd hefyd i gael cyfeiriad e-bost </w:t>
      </w:r>
      <w:r w:rsidR="00A76EB0">
        <w:rPr>
          <w:rFonts w:ascii="Calibri" w:hAnsi="Calibri"/>
          <w:bCs/>
          <w:sz w:val="22"/>
        </w:rPr>
        <w:t xml:space="preserve">pwrpasol </w:t>
      </w:r>
      <w:r w:rsidR="00B86915">
        <w:rPr>
          <w:rFonts w:ascii="Calibri" w:hAnsi="Calibri"/>
          <w:bCs/>
          <w:sz w:val="22"/>
        </w:rPr>
        <w:t>y Cyngor i’r Cadeirydd ar Is-Gadeirydd yn unig a cytunodd y Cyng. Michael Tr</w:t>
      </w:r>
      <w:r w:rsidR="00A76EB0">
        <w:rPr>
          <w:rFonts w:ascii="Calibri" w:hAnsi="Calibri"/>
          <w:bCs/>
          <w:sz w:val="22"/>
        </w:rPr>
        <w:t>e</w:t>
      </w:r>
      <w:r w:rsidR="00B86915">
        <w:rPr>
          <w:rFonts w:ascii="Calibri" w:hAnsi="Calibri"/>
          <w:bCs/>
          <w:sz w:val="22"/>
        </w:rPr>
        <w:t>genza drefnu bod hyn yn cael ei wneud.</w:t>
      </w:r>
    </w:p>
    <w:p w14:paraId="07694260" w14:textId="77777777" w:rsidR="00DE794D" w:rsidRDefault="00DE794D" w:rsidP="00F5403A">
      <w:pPr>
        <w:spacing w:line="240" w:lineRule="auto"/>
        <w:rPr>
          <w:rFonts w:ascii="Calibri" w:hAnsi="Calibri"/>
          <w:b/>
          <w:sz w:val="22"/>
        </w:rPr>
      </w:pPr>
    </w:p>
    <w:p w14:paraId="24F199DA" w14:textId="1AB4067A" w:rsidR="007D03D2" w:rsidRDefault="00123737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>Neuadd Bentref</w:t>
      </w:r>
    </w:p>
    <w:p w14:paraId="63A81516" w14:textId="628EE85D" w:rsidR="007D03D2" w:rsidRDefault="007D03D2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Adroddodd y </w:t>
      </w:r>
      <w:r w:rsidR="00142E99">
        <w:rPr>
          <w:rFonts w:ascii="Calibri" w:hAnsi="Calibri" w:cs="Calibri"/>
          <w:sz w:val="22"/>
        </w:rPr>
        <w:t xml:space="preserve">Cyng. Michael Tregenza bod </w:t>
      </w:r>
      <w:r w:rsidR="00B86915">
        <w:rPr>
          <w:rFonts w:ascii="Calibri" w:hAnsi="Calibri" w:cs="Calibri"/>
          <w:sz w:val="22"/>
        </w:rPr>
        <w:t>cynlluniau wedi eu derbyn gan y Pensaer ynglyn a blaen y neuadd a byddant yn dangos rhain yn y cyfarfod blynyddol sydd yn cael ei gynnal ar y 30ain o’r mis hwn.</w:t>
      </w:r>
    </w:p>
    <w:p w14:paraId="2B89B12D" w14:textId="77777777" w:rsidR="00FA5A8F" w:rsidRDefault="00FA5A8F" w:rsidP="00F5403A">
      <w:pPr>
        <w:rPr>
          <w:rFonts w:ascii="Calibri" w:hAnsi="Calibri" w:cs="Calibri"/>
          <w:b/>
          <w:sz w:val="22"/>
        </w:rPr>
      </w:pPr>
    </w:p>
    <w:p w14:paraId="5B995628" w14:textId="03DC0A74" w:rsidR="007D03D2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  <w:sz w:val="22"/>
        </w:rPr>
        <w:t>D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r w:rsidR="007D03D2" w:rsidRPr="00D03437">
        <w:rPr>
          <w:rFonts w:ascii="Calibri" w:hAnsi="Calibri"/>
          <w:b/>
          <w:sz w:val="22"/>
          <w:u w:val="single"/>
        </w:rPr>
        <w:t>Datblygu Maes Parcio</w:t>
      </w:r>
    </w:p>
    <w:p w14:paraId="2B47E38B" w14:textId="04DA0027" w:rsidR="00132639" w:rsidRDefault="00B86915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Adroddwyd bod ddim byd pellach i’w adrodd ynglyn ar mater uchod ar hyn o bryd.</w:t>
      </w:r>
    </w:p>
    <w:p w14:paraId="3A449B14" w14:textId="77777777" w:rsidR="00B86915" w:rsidRDefault="00B86915" w:rsidP="00F5403A">
      <w:pPr>
        <w:spacing w:line="240" w:lineRule="auto"/>
        <w:rPr>
          <w:rFonts w:ascii="Calibri" w:hAnsi="Calibri"/>
          <w:b/>
          <w:sz w:val="22"/>
        </w:rPr>
      </w:pPr>
    </w:p>
    <w:p w14:paraId="7EB6B944" w14:textId="5A047AA1" w:rsidR="00123737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sz w:val="22"/>
        </w:rPr>
        <w:t>E</w:t>
      </w:r>
      <w:r w:rsidR="007D03D2">
        <w:rPr>
          <w:rFonts w:ascii="Calibri" w:hAnsi="Calibri"/>
          <w:b/>
          <w:sz w:val="22"/>
        </w:rPr>
        <w:t xml:space="preserve">   </w:t>
      </w:r>
      <w:r w:rsidRPr="00123737">
        <w:rPr>
          <w:rFonts w:ascii="Calibri" w:hAnsi="Calibri"/>
          <w:b/>
          <w:bCs/>
          <w:sz w:val="22"/>
          <w:u w:val="single"/>
        </w:rPr>
        <w:t>Archwiliad o’r llochesi bws, mynwentydd ar parc chwarae</w:t>
      </w:r>
    </w:p>
    <w:p w14:paraId="43AFC425" w14:textId="7CCC5C33" w:rsidR="00393D66" w:rsidRDefault="00393D66" w:rsidP="00393D6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</w:t>
      </w:r>
      <w:r w:rsidR="00132639">
        <w:rPr>
          <w:rFonts w:ascii="Calibri" w:hAnsi="Calibri"/>
          <w:sz w:val="22"/>
        </w:rPr>
        <w:t xml:space="preserve">Michael Tregenza </w:t>
      </w:r>
      <w:r>
        <w:rPr>
          <w:rFonts w:ascii="Calibri" w:hAnsi="Calibri"/>
          <w:sz w:val="22"/>
        </w:rPr>
        <w:t xml:space="preserve">ei </w:t>
      </w:r>
      <w:r w:rsidR="00132639">
        <w:rPr>
          <w:rFonts w:ascii="Calibri" w:hAnsi="Calibri"/>
          <w:sz w:val="22"/>
        </w:rPr>
        <w:t>f</w:t>
      </w:r>
      <w:r>
        <w:rPr>
          <w:rFonts w:ascii="Calibri" w:hAnsi="Calibri"/>
          <w:sz w:val="22"/>
        </w:rPr>
        <w:t xml:space="preserve">od </w:t>
      </w:r>
      <w:r w:rsidR="004C6D8D">
        <w:rPr>
          <w:rFonts w:ascii="Calibri" w:hAnsi="Calibri"/>
          <w:sz w:val="22"/>
        </w:rPr>
        <w:t>heb gario allan yr archwiliad uchod ond adroddodd bod yr hen plac oedd yn Gardd Penybont ganddo ag angen ei drwsio a cytunodd y Cadeirydd ddelio gyda’r mater hwn, cafwyd wybod bod Mathew Moxlow wedi trwsio y cerrig oedd yn rhydd ger y lloches bws yn y pentre ag hefyd wedi clerio y gor-dyfiant gerllaw a trwsio drws yr hysbysfwrdd. Eisiau cysylltu hefo’r Parc Cenedlaethol unwaith yn rhagor i ofyn beth oedd y diwe</w:t>
      </w:r>
      <w:r w:rsidR="00A76EB0">
        <w:rPr>
          <w:rFonts w:ascii="Calibri" w:hAnsi="Calibri"/>
          <w:sz w:val="22"/>
        </w:rPr>
        <w:t>d</w:t>
      </w:r>
      <w:r w:rsidR="004C6D8D">
        <w:rPr>
          <w:rFonts w:ascii="Calibri" w:hAnsi="Calibri"/>
          <w:sz w:val="22"/>
        </w:rPr>
        <w:t>daraf ynglyn ag Eglwys Llanenddwyn.</w:t>
      </w:r>
    </w:p>
    <w:p w14:paraId="7F4C33F2" w14:textId="77777777" w:rsidR="009E5042" w:rsidRDefault="009E5042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</w:p>
    <w:p w14:paraId="6D6951AA" w14:textId="39D754FD" w:rsidR="009E5042" w:rsidRDefault="009633A4" w:rsidP="009E5042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9E5042" w:rsidRPr="009E5042">
        <w:rPr>
          <w:rFonts w:ascii="Calibri" w:hAnsi="Calibri"/>
          <w:b/>
          <w:bCs/>
          <w:sz w:val="22"/>
        </w:rPr>
        <w:t xml:space="preserve"> </w:t>
      </w:r>
      <w:r w:rsidR="009E5042">
        <w:rPr>
          <w:rFonts w:ascii="Calibri" w:hAnsi="Calibri"/>
          <w:sz w:val="22"/>
        </w:rPr>
        <w:t xml:space="preserve">  </w:t>
      </w:r>
      <w:r w:rsidR="009E5042" w:rsidRPr="009E5042">
        <w:rPr>
          <w:rFonts w:ascii="Calibri" w:hAnsi="Calibri"/>
          <w:b/>
          <w:bCs/>
          <w:sz w:val="22"/>
          <w:u w:val="single"/>
        </w:rPr>
        <w:t>Ysgol Hedfan Llanbedr</w:t>
      </w:r>
    </w:p>
    <w:p w14:paraId="308E3142" w14:textId="01B0DAA3" w:rsidR="009E5042" w:rsidRDefault="00356FB4" w:rsidP="009E504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</w:t>
      </w:r>
      <w:r w:rsidR="004C6D8D">
        <w:rPr>
          <w:rFonts w:ascii="Calibri" w:hAnsi="Calibri"/>
          <w:sz w:val="22"/>
        </w:rPr>
        <w:t>gan y Cyng. Michael Tregenza bod Mr. David Young, un o Gyfarwyddwyr</w:t>
      </w:r>
      <w:r w:rsidR="00F72EBD">
        <w:rPr>
          <w:rFonts w:ascii="Calibri" w:hAnsi="Calibri"/>
          <w:sz w:val="22"/>
        </w:rPr>
        <w:t xml:space="preserve"> y  maes awyr fod i gysylltu ar Cyngor ag hefyd a Chyngor Cymuned Llanbedr er mwyn trefnu ei fod yn dod i gyfarfod a hwy i drafod hedfan isel. Adroddodd y Cadeirydd bod neges wedi dod gan Mr. Stephen Evans o Ysgol Hedfan Llanbedr ynglyn ar cwynion oedd wedi ei dderbyn gan y Cyng. Tregenza bod awyrenau yn hedfan yn isel dros rhai tai lawr Ffordd Stesion.</w:t>
      </w:r>
    </w:p>
    <w:p w14:paraId="4BCD6E45" w14:textId="77777777" w:rsidR="009633A4" w:rsidRDefault="009633A4" w:rsidP="0044681A">
      <w:pPr>
        <w:spacing w:line="240" w:lineRule="auto"/>
        <w:rPr>
          <w:rFonts w:ascii="Calibri" w:hAnsi="Calibri"/>
          <w:sz w:val="22"/>
        </w:rPr>
      </w:pPr>
    </w:p>
    <w:p w14:paraId="7DC12870" w14:textId="230C3285" w:rsidR="00356FB4" w:rsidRDefault="009633A4" w:rsidP="009E5042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G  </w:t>
      </w:r>
      <w:r w:rsidRPr="009633A4">
        <w:rPr>
          <w:rFonts w:ascii="Calibri" w:hAnsi="Calibri"/>
          <w:b/>
          <w:bCs/>
          <w:sz w:val="22"/>
          <w:u w:val="single"/>
        </w:rPr>
        <w:t>Goleuadau Nadolig</w:t>
      </w:r>
      <w:r>
        <w:rPr>
          <w:rFonts w:ascii="Calibri" w:hAnsi="Calibri"/>
          <w:b/>
          <w:bCs/>
          <w:sz w:val="22"/>
        </w:rPr>
        <w:t xml:space="preserve"> </w:t>
      </w:r>
    </w:p>
    <w:p w14:paraId="25FAEFE9" w14:textId="597E9942" w:rsidR="009633A4" w:rsidRDefault="00F72EBD" w:rsidP="0044681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Steffan Chambers bod ddim angen gwneud dim gyda’r uchod ar hyn o bryd ond cytunwyd i archebu coeden nadolig a’i gosod yn yr hen barc chwarae. </w:t>
      </w:r>
      <w:r w:rsidR="00B17336">
        <w:rPr>
          <w:rFonts w:ascii="Calibri" w:hAnsi="Calibri"/>
          <w:sz w:val="22"/>
        </w:rPr>
        <w:t>Datganodd y Cyng. Nia Rees y byddai yn falch o allu help gyda’r Clwb Ieuenctid os yn bosib a cytunodd i gysylltu gyda Mrs Meinir Thomas ynglyn a hyn.</w:t>
      </w:r>
    </w:p>
    <w:p w14:paraId="68CA5151" w14:textId="77777777" w:rsidR="00B17336" w:rsidRPr="00F72EBD" w:rsidRDefault="00B17336" w:rsidP="0044681A">
      <w:pPr>
        <w:spacing w:line="240" w:lineRule="auto"/>
        <w:rPr>
          <w:rFonts w:ascii="Calibri" w:hAnsi="Calibri"/>
          <w:sz w:val="22"/>
        </w:rPr>
      </w:pPr>
    </w:p>
    <w:p w14:paraId="65A0EA36" w14:textId="68256C67" w:rsidR="007D03D2" w:rsidRPr="0018676D" w:rsidRDefault="009633A4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5BEF5EE1" w14:textId="77777777" w:rsidR="00D31FC7" w:rsidRPr="00D31FC7" w:rsidRDefault="007C719F" w:rsidP="00D31FC7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Start w:id="14" w:name="_Hlk112868172"/>
      <w:r w:rsidR="00D31FC7" w:rsidRPr="00D31FC7">
        <w:rPr>
          <w:rFonts w:asciiTheme="minorHAnsi" w:hAnsiTheme="minorHAnsi" w:cstheme="minorHAnsi"/>
          <w:b/>
          <w:sz w:val="22"/>
          <w:u w:val="single"/>
        </w:rPr>
        <w:t>Cyngor Gwynedd – Adran Priffyrdd</w:t>
      </w:r>
    </w:p>
    <w:p w14:paraId="0917B69C" w14:textId="0F042574" w:rsidR="00D31FC7" w:rsidRPr="00D31FC7" w:rsidRDefault="00D31FC7" w:rsidP="00D31FC7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D31FC7">
        <w:rPr>
          <w:rFonts w:asciiTheme="minorHAnsi" w:hAnsiTheme="minorHAnsi" w:cstheme="minorHAnsi"/>
          <w:bCs/>
          <w:sz w:val="22"/>
        </w:rPr>
        <w:t xml:space="preserve">Wedi derbyn llythyr gan yr adran uchod ynglyn ar diweddaraf gyda Tim Tacluso Ardal Ni ag yn hysbysu y Cyngor bod y gweithlu wedi ei benodi erbyn hyn a byddant yn dechrau ar eu gwaith yn ystod yr wythnosau nesaf. Bydd yn bosib derbyn ceisiadau drwy sustem fewnol y Cyngor o’r enw FFOS drwy ddilyn y ddolen </w:t>
      </w:r>
      <w:bookmarkStart w:id="15" w:name="_Hlk112080676"/>
      <w:r w:rsidRPr="00D31FC7">
        <w:rPr>
          <w:rFonts w:asciiTheme="minorHAnsi" w:hAnsiTheme="minorHAnsi" w:cstheme="minorHAnsi"/>
          <w:bCs/>
          <w:sz w:val="22"/>
        </w:rPr>
        <w:fldChar w:fldCharType="begin"/>
      </w:r>
      <w:r w:rsidRPr="00D31FC7">
        <w:rPr>
          <w:rFonts w:asciiTheme="minorHAnsi" w:hAnsiTheme="minorHAnsi" w:cstheme="minorHAnsi"/>
          <w:bCs/>
          <w:sz w:val="22"/>
        </w:rPr>
        <w:instrText xml:space="preserve"> HYPERLINK "http://www.gwynedd.llyw.cymru/timtacluso" </w:instrText>
      </w:r>
      <w:r w:rsidRPr="00D31FC7">
        <w:rPr>
          <w:rFonts w:asciiTheme="minorHAnsi" w:hAnsiTheme="minorHAnsi" w:cstheme="minorHAnsi"/>
          <w:bCs/>
          <w:sz w:val="22"/>
        </w:rPr>
        <w:fldChar w:fldCharType="separate"/>
      </w:r>
      <w:r w:rsidRPr="00D31FC7">
        <w:rPr>
          <w:rStyle w:val="Hyperlink"/>
          <w:rFonts w:asciiTheme="minorHAnsi" w:hAnsiTheme="minorHAnsi" w:cstheme="minorHAnsi"/>
          <w:bCs/>
          <w:sz w:val="22"/>
        </w:rPr>
        <w:t>http://www.gwynedd.llyw.cymru/timtacluso</w:t>
      </w:r>
      <w:r w:rsidRPr="00D31FC7">
        <w:rPr>
          <w:rFonts w:asciiTheme="minorHAnsi" w:hAnsiTheme="minorHAnsi" w:cstheme="minorHAnsi"/>
          <w:bCs/>
          <w:sz w:val="22"/>
        </w:rPr>
        <w:fldChar w:fldCharType="end"/>
      </w:r>
      <w:r w:rsidRPr="00D31FC7">
        <w:rPr>
          <w:rFonts w:asciiTheme="minorHAnsi" w:hAnsiTheme="minorHAnsi" w:cstheme="minorHAnsi"/>
          <w:bCs/>
          <w:sz w:val="22"/>
        </w:rPr>
        <w:t>.</w:t>
      </w:r>
      <w:bookmarkEnd w:id="15"/>
      <w:r w:rsidRPr="00D31FC7">
        <w:rPr>
          <w:rFonts w:asciiTheme="minorHAnsi" w:hAnsiTheme="minorHAnsi" w:cstheme="minorHAnsi"/>
          <w:bCs/>
          <w:sz w:val="22"/>
        </w:rPr>
        <w:t xml:space="preserve"> Byddant yn gweithredu y gwaith hwn oddi fewn i ardaloedd 30 m.y.a</w:t>
      </w:r>
      <w:r w:rsidR="00B17336">
        <w:rPr>
          <w:rFonts w:asciiTheme="minorHAnsi" w:hAnsiTheme="minorHAnsi" w:cstheme="minorHAnsi"/>
          <w:bCs/>
          <w:sz w:val="22"/>
        </w:rPr>
        <w:t xml:space="preserve">. </w:t>
      </w:r>
      <w:bookmarkStart w:id="16" w:name="_Hlk113719956"/>
      <w:r w:rsidR="00B17336">
        <w:rPr>
          <w:rFonts w:asciiTheme="minorHAnsi" w:hAnsiTheme="minorHAnsi" w:cstheme="minorHAnsi"/>
          <w:bCs/>
          <w:sz w:val="22"/>
        </w:rPr>
        <w:t>Eisiau gofyn iddynt chwynu ar hyd ochor ffordd ystad dai Wern Fach ar Ffordd Gors y Gedol.</w:t>
      </w:r>
      <w:bookmarkEnd w:id="16"/>
    </w:p>
    <w:p w14:paraId="35A10F58" w14:textId="6DC52795" w:rsidR="009E44FA" w:rsidRPr="009E44FA" w:rsidRDefault="009E44FA" w:rsidP="009633A4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3D429A29" w14:textId="70B29816" w:rsidR="00B17336" w:rsidRPr="00B17336" w:rsidRDefault="00B17336" w:rsidP="00B17336">
      <w:pPr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702........................................Cadeirydd</w:t>
      </w:r>
    </w:p>
    <w:p w14:paraId="7A669CD7" w14:textId="3F20DDA1" w:rsidR="00361ADC" w:rsidRDefault="00D31FC7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B   </w:t>
      </w:r>
      <w:bookmarkStart w:id="17" w:name="_Hlk112596809"/>
      <w:r w:rsidRPr="00D31FC7">
        <w:rPr>
          <w:rFonts w:ascii="Calibri" w:hAnsi="Calibri"/>
          <w:b/>
          <w:sz w:val="22"/>
          <w:u w:val="single"/>
        </w:rPr>
        <w:t>Parc Cenedlaethol Eryri</w:t>
      </w:r>
    </w:p>
    <w:p w14:paraId="6F9211CF" w14:textId="3DB95ED0" w:rsidR="00D31FC7" w:rsidRDefault="00D31FC7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Wedi derbyn llythyr gan yr uchod yn gwahodd yr Aelodau i’r cyfarfod blynyddol sydd yn cael ei gynnal rhwng y Parc Cenedlaethol ar Cynghorau Cymuned a bydd y cyfarfod hwn yn cael ei gynnal dros zoom eleni ar y 25ain </w:t>
      </w:r>
      <w:r w:rsidR="003F793B">
        <w:rPr>
          <w:rFonts w:ascii="Calibri" w:hAnsi="Calibri"/>
          <w:bCs/>
          <w:sz w:val="22"/>
        </w:rPr>
        <w:t>ar 27ain o Hydref.</w:t>
      </w:r>
      <w:r w:rsidR="00B17336">
        <w:rPr>
          <w:rFonts w:ascii="Calibri" w:hAnsi="Calibri"/>
          <w:bCs/>
          <w:sz w:val="22"/>
        </w:rPr>
        <w:t xml:space="preserve"> Cytunwyd i anfon copi o’r llythyr hwn i bob Aelod.</w:t>
      </w:r>
    </w:p>
    <w:bookmarkEnd w:id="14"/>
    <w:bookmarkEnd w:id="17"/>
    <w:p w14:paraId="1473215C" w14:textId="1FD386DD" w:rsidR="003F793B" w:rsidRDefault="003F793B" w:rsidP="003F793B">
      <w:pPr>
        <w:spacing w:line="240" w:lineRule="auto"/>
        <w:rPr>
          <w:rFonts w:ascii="Calibri" w:hAnsi="Calibri"/>
          <w:bCs/>
          <w:sz w:val="22"/>
        </w:rPr>
      </w:pPr>
    </w:p>
    <w:p w14:paraId="10E987DB" w14:textId="3C459164" w:rsidR="003F793B" w:rsidRDefault="003F793B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C   </w:t>
      </w:r>
      <w:r>
        <w:rPr>
          <w:rFonts w:ascii="Calibri" w:hAnsi="Calibri"/>
          <w:b/>
          <w:sz w:val="22"/>
          <w:u w:val="single"/>
        </w:rPr>
        <w:t>Mrs Ann Jones</w:t>
      </w:r>
    </w:p>
    <w:p w14:paraId="53E78364" w14:textId="2392F3D6" w:rsidR="003F793B" w:rsidRDefault="003F793B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Wedi cael llythyr o ddiolch gan yr uchod am yr anrheg a gafodd gan y Cyngor ar achlysur ei ymddeoliad fel Pennaeth yr Ysgol Gynradd diwedd tymor yr haf eleni.</w:t>
      </w:r>
    </w:p>
    <w:p w14:paraId="57A11429" w14:textId="598F444E" w:rsidR="00222721" w:rsidRDefault="00222721" w:rsidP="00F5403A">
      <w:pPr>
        <w:rPr>
          <w:rFonts w:ascii="Calibri" w:hAnsi="Calibri"/>
          <w:bCs/>
          <w:sz w:val="22"/>
        </w:rPr>
      </w:pPr>
    </w:p>
    <w:p w14:paraId="683C5540" w14:textId="59735B6A" w:rsidR="00222721" w:rsidRDefault="00222721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D   </w:t>
      </w:r>
      <w:r>
        <w:rPr>
          <w:rFonts w:ascii="Calibri" w:hAnsi="Calibri"/>
          <w:b/>
          <w:sz w:val="22"/>
          <w:u w:val="single"/>
        </w:rPr>
        <w:t>Cyngor Gwynedd – Adran Priffyrdd</w:t>
      </w:r>
    </w:p>
    <w:p w14:paraId="3986C774" w14:textId="65F2C013" w:rsidR="00222721" w:rsidRPr="00222721" w:rsidRDefault="00222721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Wedi derbyn llythyr gan yr adran uchod yn hysbysu y Cyngor bydd y gwaith o </w:t>
      </w:r>
      <w:r w:rsidRPr="00222721">
        <w:rPr>
          <w:rFonts w:ascii="Calibri" w:hAnsi="Calibri"/>
          <w:bCs/>
          <w:sz w:val="22"/>
        </w:rPr>
        <w:t>atgyweirio ategyn pont droed</w:t>
      </w:r>
      <w:r>
        <w:rPr>
          <w:rFonts w:ascii="Calibri" w:hAnsi="Calibri"/>
          <w:bCs/>
          <w:sz w:val="22"/>
        </w:rPr>
        <w:t xml:space="preserve"> Ceunant Egryn yn cael ei gario allan yn ystod y mis hwn.</w:t>
      </w:r>
    </w:p>
    <w:p w14:paraId="484EDDD6" w14:textId="77777777" w:rsidR="003F793B" w:rsidRPr="003F793B" w:rsidRDefault="003F793B" w:rsidP="00F5403A">
      <w:pPr>
        <w:rPr>
          <w:rFonts w:ascii="Calibri" w:hAnsi="Calibri"/>
          <w:bCs/>
          <w:sz w:val="22"/>
        </w:rPr>
      </w:pPr>
    </w:p>
    <w:p w14:paraId="49C731E9" w14:textId="3549D04D" w:rsidR="007D03D2" w:rsidRPr="00727FB2" w:rsidRDefault="009633A4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 xml:space="preserve">.11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105E0B73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0D564A">
        <w:rPr>
          <w:rFonts w:ascii="Calibri" w:hAnsi="Calibri"/>
          <w:sz w:val="22"/>
        </w:rPr>
        <w:t xml:space="preserve">72,810.20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E3037F">
        <w:rPr>
          <w:rFonts w:ascii="Calibri" w:hAnsi="Calibri"/>
          <w:sz w:val="22"/>
        </w:rPr>
        <w:t>570.</w:t>
      </w:r>
      <w:r w:rsidR="000D564A">
        <w:rPr>
          <w:rFonts w:ascii="Calibri" w:hAnsi="Calibri"/>
          <w:sz w:val="22"/>
        </w:rPr>
        <w:t>98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04C0ED11" w14:textId="77777777" w:rsidR="003F793B" w:rsidRDefault="003F793B" w:rsidP="00F5403A">
      <w:pPr>
        <w:rPr>
          <w:rFonts w:ascii="Calibri" w:hAnsi="Calibri"/>
          <w:b/>
          <w:sz w:val="22"/>
          <w:u w:val="single"/>
        </w:rPr>
      </w:pPr>
    </w:p>
    <w:p w14:paraId="2AA98FC8" w14:textId="11BC6D7C" w:rsidR="007D03D2" w:rsidRPr="00623FB3" w:rsidRDefault="007D03D2" w:rsidP="00F5403A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6B1F362" w14:textId="77777777" w:rsidR="000D564A" w:rsidRPr="0044681A" w:rsidRDefault="000D564A" w:rsidP="000D564A">
      <w:pPr>
        <w:spacing w:line="240" w:lineRule="auto"/>
        <w:rPr>
          <w:rFonts w:ascii="Calibri" w:eastAsia="Calibri" w:hAnsi="Calibri"/>
          <w:bCs/>
          <w:sz w:val="22"/>
        </w:rPr>
      </w:pPr>
      <w:bookmarkStart w:id="18" w:name="_Hlk112868028"/>
      <w:r w:rsidRPr="0044681A">
        <w:rPr>
          <w:rFonts w:ascii="Calibri" w:eastAsia="Calibri" w:hAnsi="Calibri"/>
          <w:bCs/>
          <w:sz w:val="22"/>
        </w:rPr>
        <w:t xml:space="preserve">Cyngor Gwynedd      </w:t>
      </w:r>
      <w:r>
        <w:rPr>
          <w:rFonts w:ascii="Calibri" w:eastAsia="Calibri" w:hAnsi="Calibri"/>
          <w:bCs/>
          <w:sz w:val="22"/>
        </w:rPr>
        <w:t xml:space="preserve">   </w:t>
      </w:r>
      <w:r w:rsidRPr="0044681A">
        <w:rPr>
          <w:rFonts w:ascii="Calibri" w:eastAsia="Calibri" w:hAnsi="Calibri"/>
          <w:bCs/>
          <w:sz w:val="22"/>
        </w:rPr>
        <w:t xml:space="preserve">   -    £228.00  -  </w:t>
      </w:r>
      <w:r>
        <w:rPr>
          <w:rFonts w:ascii="Calibri" w:eastAsia="Calibri" w:hAnsi="Calibri"/>
          <w:bCs/>
          <w:sz w:val="22"/>
        </w:rPr>
        <w:t xml:space="preserve"> </w:t>
      </w:r>
      <w:r w:rsidRPr="0044681A">
        <w:rPr>
          <w:rFonts w:ascii="Calibri" w:eastAsia="Calibri" w:hAnsi="Calibri"/>
          <w:bCs/>
          <w:sz w:val="22"/>
        </w:rPr>
        <w:t>archwiliad mewnol 2021/22</w:t>
      </w:r>
    </w:p>
    <w:bookmarkEnd w:id="18"/>
    <w:p w14:paraId="45FDA653" w14:textId="73207A4F" w:rsidR="007D03D2" w:rsidRDefault="007D03D2" w:rsidP="00F5403A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-  </w:t>
      </w:r>
      <w:r w:rsidRPr="00774A64">
        <w:rPr>
          <w:rFonts w:ascii="Calibri" w:hAnsi="Calibri"/>
          <w:sz w:val="22"/>
        </w:rPr>
        <w:t>£</w:t>
      </w:r>
      <w:r w:rsidR="00975115">
        <w:rPr>
          <w:rFonts w:ascii="Calibri" w:hAnsi="Calibri"/>
          <w:sz w:val="22"/>
        </w:rPr>
        <w:t>448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E80FBB">
        <w:rPr>
          <w:rFonts w:ascii="Calibri" w:hAnsi="Calibri"/>
          <w:sz w:val="22"/>
        </w:rPr>
        <w:t xml:space="preserve">187.86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E80FBB">
        <w:rPr>
          <w:rFonts w:ascii="Calibri" w:hAnsi="Calibri"/>
          <w:sz w:val="22"/>
        </w:rPr>
        <w:t>635.86</w:t>
      </w:r>
      <w:r>
        <w:rPr>
          <w:rFonts w:ascii="Calibri" w:hAnsi="Calibri"/>
          <w:sz w:val="22"/>
        </w:rPr>
        <w:t xml:space="preserve"> </w:t>
      </w:r>
      <w:bookmarkStart w:id="19" w:name="_Hlk112053461"/>
      <w:r w:rsidR="00975115">
        <w:rPr>
          <w:rFonts w:ascii="Calibri" w:hAnsi="Calibri"/>
          <w:sz w:val="22"/>
        </w:rPr>
        <w:t>(Gorffennaf ag Awst)</w:t>
      </w:r>
      <w:bookmarkEnd w:id="19"/>
    </w:p>
    <w:p w14:paraId="78D5D30E" w14:textId="3AD95298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20" w:name="_Hlk101354211"/>
      <w:bookmarkStart w:id="21" w:name="_Hlk99735683"/>
      <w:r>
        <w:rPr>
          <w:rFonts w:ascii="Calibri" w:hAnsi="Calibri"/>
          <w:sz w:val="22"/>
        </w:rPr>
        <w:t xml:space="preserve">Evergreen             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-  £</w:t>
      </w:r>
      <w:r w:rsidR="00975115">
        <w:rPr>
          <w:rFonts w:ascii="Calibri" w:hAnsi="Calibri"/>
          <w:sz w:val="22"/>
        </w:rPr>
        <w:t>800</w:t>
      </w:r>
      <w:r>
        <w:rPr>
          <w:rFonts w:ascii="Calibri" w:hAnsi="Calibri"/>
          <w:sz w:val="22"/>
        </w:rPr>
        <w:t xml:space="preserve">.00 – </w:t>
      </w:r>
      <w:r w:rsidR="00887F8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torri gwair mynwentydd</w:t>
      </w:r>
      <w:r w:rsidR="00975115">
        <w:rPr>
          <w:rFonts w:ascii="Calibri" w:hAnsi="Calibri"/>
          <w:sz w:val="22"/>
        </w:rPr>
        <w:t xml:space="preserve"> (Gorffennaf ag Awst)</w:t>
      </w:r>
    </w:p>
    <w:p w14:paraId="1D07A1A5" w14:textId="7974EEBC" w:rsidR="00D1234A" w:rsidRPr="00D1234A" w:rsidRDefault="00D1234A" w:rsidP="00D1234A">
      <w:pPr>
        <w:spacing w:line="240" w:lineRule="auto"/>
        <w:rPr>
          <w:rFonts w:asciiTheme="minorHAnsi" w:hAnsiTheme="minorHAnsi" w:cstheme="minorHAnsi"/>
          <w:bCs/>
          <w:sz w:val="22"/>
        </w:rPr>
      </w:pPr>
      <w:bookmarkStart w:id="22" w:name="_Hlk104918655"/>
      <w:r w:rsidRPr="00D1234A">
        <w:rPr>
          <w:rFonts w:asciiTheme="minorHAnsi" w:hAnsiTheme="minorHAnsi" w:cstheme="minorHAnsi"/>
          <w:bCs/>
          <w:sz w:val="22"/>
        </w:rPr>
        <w:t xml:space="preserve">Mr. G. J. Williams     </w:t>
      </w:r>
      <w:r w:rsidR="009044EC">
        <w:rPr>
          <w:rFonts w:asciiTheme="minorHAnsi" w:hAnsiTheme="minorHAnsi" w:cstheme="minorHAnsi"/>
          <w:bCs/>
          <w:sz w:val="22"/>
        </w:rPr>
        <w:t xml:space="preserve">       </w:t>
      </w:r>
      <w:r w:rsidRPr="00D1234A">
        <w:rPr>
          <w:rFonts w:asciiTheme="minorHAnsi" w:hAnsiTheme="minorHAnsi" w:cstheme="minorHAnsi"/>
          <w:bCs/>
          <w:sz w:val="22"/>
        </w:rPr>
        <w:t xml:space="preserve"> -   </w:t>
      </w:r>
      <w:r w:rsidR="000D564A">
        <w:rPr>
          <w:rFonts w:asciiTheme="minorHAnsi" w:hAnsiTheme="minorHAnsi" w:cstheme="minorHAnsi"/>
          <w:bCs/>
          <w:sz w:val="22"/>
        </w:rPr>
        <w:t>£225</w:t>
      </w:r>
      <w:r w:rsidR="00000DAD">
        <w:rPr>
          <w:rFonts w:asciiTheme="minorHAnsi" w:hAnsiTheme="minorHAnsi" w:cstheme="minorHAnsi"/>
          <w:bCs/>
          <w:sz w:val="22"/>
        </w:rPr>
        <w:t xml:space="preserve">.00  </w:t>
      </w:r>
      <w:r w:rsidRPr="00D1234A">
        <w:rPr>
          <w:rFonts w:asciiTheme="minorHAnsi" w:hAnsiTheme="minorHAnsi" w:cstheme="minorHAnsi"/>
          <w:bCs/>
          <w:sz w:val="22"/>
        </w:rPr>
        <w:t xml:space="preserve">-   torri gwair </w:t>
      </w:r>
      <w:r w:rsidR="00214570">
        <w:rPr>
          <w:rFonts w:asciiTheme="minorHAnsi" w:hAnsiTheme="minorHAnsi" w:cstheme="minorHAnsi"/>
          <w:bCs/>
          <w:sz w:val="22"/>
        </w:rPr>
        <w:t xml:space="preserve">o amgylch Talybont </w:t>
      </w:r>
      <w:r w:rsidR="00975115">
        <w:rPr>
          <w:rFonts w:ascii="Calibri" w:hAnsi="Calibri"/>
          <w:sz w:val="22"/>
        </w:rPr>
        <w:t>(Gorffennaf ag Awst)</w:t>
      </w:r>
    </w:p>
    <w:bookmarkEnd w:id="20"/>
    <w:bookmarkEnd w:id="22"/>
    <w:p w14:paraId="238BF02B" w14:textId="135E8233" w:rsidR="00125F5E" w:rsidRDefault="00125F5E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Gary Martayn      </w:t>
      </w:r>
      <w:r w:rsidR="009044EC"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 xml:space="preserve"> -  £</w:t>
      </w:r>
      <w:r w:rsidR="00C75DB4">
        <w:rPr>
          <w:rFonts w:ascii="Calibri" w:hAnsi="Calibri"/>
          <w:sz w:val="22"/>
        </w:rPr>
        <w:t>1,245</w:t>
      </w:r>
      <w:r>
        <w:rPr>
          <w:rFonts w:ascii="Calibri" w:hAnsi="Calibri"/>
          <w:sz w:val="22"/>
        </w:rPr>
        <w:t>.</w:t>
      </w:r>
      <w:r w:rsidR="00630BFF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0  -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torri gwair y ddau barc chwarae, o amgylch y seddi a’r cae peldroed x </w:t>
      </w:r>
      <w:r w:rsidR="00C75DB4">
        <w:rPr>
          <w:rFonts w:ascii="Calibri" w:hAnsi="Calibri"/>
          <w:sz w:val="22"/>
        </w:rPr>
        <w:t>5</w:t>
      </w:r>
    </w:p>
    <w:p w14:paraId="62227C03" w14:textId="0B7721D0" w:rsidR="003F793B" w:rsidRDefault="003F793B" w:rsidP="00575FD4">
      <w:pPr>
        <w:rPr>
          <w:rFonts w:ascii="Calibri" w:hAnsi="Calibri"/>
          <w:sz w:val="22"/>
        </w:rPr>
      </w:pPr>
      <w:bookmarkStart w:id="23" w:name="_Hlk112598246"/>
      <w:r>
        <w:rPr>
          <w:rFonts w:ascii="Calibri" w:hAnsi="Calibri"/>
          <w:sz w:val="22"/>
        </w:rPr>
        <w:t xml:space="preserve">Mr. Matt Moxlow             -  </w:t>
      </w:r>
      <w:r w:rsidR="00B1733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£383.74  -   trwsio drws yr hysbysfwrdd, ail gosod slabiau a clerio tyfiant ger y lloches bws</w:t>
      </w:r>
    </w:p>
    <w:bookmarkEnd w:id="21"/>
    <w:bookmarkEnd w:id="23"/>
    <w:p w14:paraId="2BB54CC4" w14:textId="42B432BF" w:rsidR="00975115" w:rsidRDefault="0044681A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</w:p>
    <w:p w14:paraId="5B7A5680" w14:textId="5BDF971E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14:paraId="7F88F724" w14:textId="1AABFD5A" w:rsidR="003F793B" w:rsidRPr="003F793B" w:rsidRDefault="003F793B" w:rsidP="003F793B">
      <w:pPr>
        <w:spacing w:line="240" w:lineRule="auto"/>
        <w:rPr>
          <w:rFonts w:asciiTheme="minorHAnsi" w:hAnsiTheme="minorHAnsi" w:cstheme="minorHAnsi"/>
          <w:sz w:val="22"/>
        </w:rPr>
      </w:pPr>
      <w:r w:rsidRPr="003F793B">
        <w:rPr>
          <w:rFonts w:asciiTheme="minorHAnsi" w:hAnsiTheme="minorHAnsi" w:cstheme="minorHAnsi"/>
          <w:sz w:val="22"/>
        </w:rPr>
        <w:t>Cyngor Gwynedd   - £</w:t>
      </w:r>
      <w:r>
        <w:rPr>
          <w:rFonts w:asciiTheme="minorHAnsi" w:hAnsiTheme="minorHAnsi" w:cstheme="minorHAnsi"/>
          <w:sz w:val="22"/>
        </w:rPr>
        <w:t>2</w:t>
      </w:r>
      <w:r w:rsidRPr="003F793B">
        <w:rPr>
          <w:rFonts w:asciiTheme="minorHAnsi" w:hAnsiTheme="minorHAnsi" w:cstheme="minorHAnsi"/>
          <w:sz w:val="22"/>
        </w:rPr>
        <w:t>5,000.00 – hanner y precept</w:t>
      </w:r>
    </w:p>
    <w:p w14:paraId="6C892E9D" w14:textId="77777777" w:rsidR="00123737" w:rsidRPr="00F06EB6" w:rsidRDefault="00123737" w:rsidP="008D7608">
      <w:pPr>
        <w:spacing w:line="240" w:lineRule="auto"/>
        <w:rPr>
          <w:rFonts w:ascii="Calibri" w:hAnsi="Calibri"/>
          <w:bCs/>
          <w:sz w:val="22"/>
        </w:rPr>
      </w:pPr>
    </w:p>
    <w:p w14:paraId="321FDDF1" w14:textId="77777777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67CAAE04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2125ED">
        <w:rPr>
          <w:rFonts w:ascii="Calibri" w:hAnsi="Calibri"/>
          <w:sz w:val="22"/>
        </w:rPr>
        <w:t xml:space="preserve"> £</w:t>
      </w:r>
      <w:r w:rsidR="005A4473">
        <w:rPr>
          <w:rFonts w:ascii="Calibri" w:hAnsi="Calibri"/>
          <w:sz w:val="22"/>
        </w:rPr>
        <w:t xml:space="preserve">123.75 </w:t>
      </w:r>
      <w:r>
        <w:rPr>
          <w:rFonts w:ascii="Calibri" w:hAnsi="Calibri"/>
          <w:sz w:val="22"/>
        </w:rPr>
        <w:t>– gwasanaeth cyfieithu</w:t>
      </w:r>
    </w:p>
    <w:p w14:paraId="6582BDD2" w14:textId="77777777" w:rsidR="00D31FC7" w:rsidRDefault="00D31FC7" w:rsidP="0044681A">
      <w:pPr>
        <w:spacing w:line="240" w:lineRule="auto"/>
        <w:rPr>
          <w:rFonts w:ascii="Calibri" w:hAnsi="Calibri"/>
          <w:sz w:val="22"/>
        </w:rPr>
      </w:pPr>
    </w:p>
    <w:p w14:paraId="143EBF01" w14:textId="276489AF" w:rsidR="00D31FC7" w:rsidRPr="00D31FC7" w:rsidRDefault="00D31FC7" w:rsidP="00D31FC7">
      <w:pPr>
        <w:spacing w:line="240" w:lineRule="auto"/>
        <w:rPr>
          <w:rFonts w:asciiTheme="minorHAnsi" w:hAnsiTheme="minorHAnsi" w:cstheme="minorHAnsi"/>
          <w:sz w:val="22"/>
        </w:rPr>
      </w:pPr>
      <w:r w:rsidRPr="00D31FC7">
        <w:rPr>
          <w:rFonts w:asciiTheme="minorHAnsi" w:hAnsiTheme="minorHAnsi" w:cstheme="minorHAnsi"/>
          <w:sz w:val="22"/>
        </w:rPr>
        <w:t xml:space="preserve">Adroddodd y Trysorydd ei bod wedi cael gwybod yn ystod mis diwethaf bod y Cyngor yn cael archwiliad llawn eleni ag ei bod wedi paratoi y dogfennau oedd ei angen ag </w:t>
      </w:r>
      <w:r>
        <w:rPr>
          <w:rFonts w:asciiTheme="minorHAnsi" w:hAnsiTheme="minorHAnsi" w:cstheme="minorHAnsi"/>
          <w:sz w:val="22"/>
        </w:rPr>
        <w:t xml:space="preserve">ei bod wedi </w:t>
      </w:r>
      <w:r w:rsidRPr="00D31FC7">
        <w:rPr>
          <w:rFonts w:asciiTheme="minorHAnsi" w:hAnsiTheme="minorHAnsi" w:cstheme="minorHAnsi"/>
          <w:sz w:val="22"/>
        </w:rPr>
        <w:t>mynd a nhw i Gaernarfon</w:t>
      </w:r>
      <w:r>
        <w:rPr>
          <w:rFonts w:asciiTheme="minorHAnsi" w:hAnsiTheme="minorHAnsi" w:cstheme="minorHAnsi"/>
          <w:sz w:val="22"/>
        </w:rPr>
        <w:t xml:space="preserve"> heddiw</w:t>
      </w:r>
      <w:r w:rsidRPr="00D31FC7">
        <w:rPr>
          <w:rFonts w:asciiTheme="minorHAnsi" w:hAnsiTheme="minorHAnsi" w:cstheme="minorHAnsi"/>
          <w:sz w:val="22"/>
        </w:rPr>
        <w:t>.</w:t>
      </w:r>
    </w:p>
    <w:p w14:paraId="2E66BAF9" w14:textId="77777777" w:rsidR="00B00223" w:rsidRDefault="00B00223" w:rsidP="00D1234A">
      <w:pPr>
        <w:spacing w:line="240" w:lineRule="auto"/>
        <w:rPr>
          <w:rFonts w:ascii="Calibri" w:hAnsi="Calibri"/>
          <w:sz w:val="22"/>
        </w:rPr>
      </w:pPr>
    </w:p>
    <w:p w14:paraId="60ED44B9" w14:textId="192DDCC1" w:rsidR="007D03D2" w:rsidRPr="0012379E" w:rsidRDefault="00975115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p w14:paraId="19E27022" w14:textId="0BE03E69" w:rsidR="00253D9C" w:rsidRDefault="00B17336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Trafodwyd y ffaith bod y wal ger Y Gofeb wedi cael ei ddifrodi pan aeth van danfon parseli i mewn iddo a cytunwyd bod y Clerc yn anfon at gwmni insiwrans y Cyngor ynglyn a hyn. </w:t>
      </w:r>
    </w:p>
    <w:p w14:paraId="34C6FBC4" w14:textId="13FD9666" w:rsidR="00B17336" w:rsidRDefault="00B17336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Adroddodd y Clerc bod Mrs Partridge wedi bod mewn cysylltiad a hi ynglyn a llwybr cyhoeddus rhif 61</w:t>
      </w:r>
      <w:r w:rsidR="00574BBC">
        <w:rPr>
          <w:rFonts w:ascii="Calibri" w:hAnsi="Calibri" w:cs="Calibri"/>
          <w:sz w:val="22"/>
        </w:rPr>
        <w:t xml:space="preserve"> gyda gwahanol honiadau. Cytunwyd oherwydd bod y mater hwn rhwng hi a’i chymydog bod y Cyngor ddim yn gallu ymyryd yn y mater.</w:t>
      </w:r>
    </w:p>
    <w:bookmarkEnd w:id="2"/>
    <w:p w14:paraId="027F81CD" w14:textId="77777777" w:rsidR="00574BBC" w:rsidRDefault="00574BBC" w:rsidP="00F5403A">
      <w:pPr>
        <w:rPr>
          <w:rFonts w:ascii="Calibri" w:hAnsi="Calibri" w:cs="Calibri"/>
          <w:sz w:val="22"/>
        </w:rPr>
      </w:pPr>
    </w:p>
    <w:p w14:paraId="09D66E75" w14:textId="77777777" w:rsidR="00574BBC" w:rsidRDefault="00574BBC" w:rsidP="00F5403A">
      <w:pPr>
        <w:rPr>
          <w:rFonts w:ascii="Calibri" w:hAnsi="Calibri" w:cs="Calibri"/>
          <w:sz w:val="22"/>
        </w:rPr>
      </w:pPr>
    </w:p>
    <w:p w14:paraId="60E31687" w14:textId="77777777" w:rsidR="007D03D2" w:rsidRDefault="007D03D2" w:rsidP="00F5403A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1FB8EA34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703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0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1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6144"/>
    <w:rsid w:val="00022341"/>
    <w:rsid w:val="00077C31"/>
    <w:rsid w:val="00094F72"/>
    <w:rsid w:val="00095A69"/>
    <w:rsid w:val="000A056A"/>
    <w:rsid w:val="000D04B2"/>
    <w:rsid w:val="000D564A"/>
    <w:rsid w:val="000E2EC0"/>
    <w:rsid w:val="0011370E"/>
    <w:rsid w:val="00123737"/>
    <w:rsid w:val="00125F5E"/>
    <w:rsid w:val="00132639"/>
    <w:rsid w:val="0013737C"/>
    <w:rsid w:val="00142E99"/>
    <w:rsid w:val="001511FB"/>
    <w:rsid w:val="0015521D"/>
    <w:rsid w:val="00163413"/>
    <w:rsid w:val="0017776F"/>
    <w:rsid w:val="001A019B"/>
    <w:rsid w:val="001C56C4"/>
    <w:rsid w:val="001E0AFE"/>
    <w:rsid w:val="001F2B4D"/>
    <w:rsid w:val="00200E87"/>
    <w:rsid w:val="002125ED"/>
    <w:rsid w:val="00214570"/>
    <w:rsid w:val="00222721"/>
    <w:rsid w:val="00224E51"/>
    <w:rsid w:val="002506FC"/>
    <w:rsid w:val="00253D9C"/>
    <w:rsid w:val="00263BBE"/>
    <w:rsid w:val="00277DDC"/>
    <w:rsid w:val="002A062C"/>
    <w:rsid w:val="002C5CA9"/>
    <w:rsid w:val="002E4C10"/>
    <w:rsid w:val="002E6833"/>
    <w:rsid w:val="0034459C"/>
    <w:rsid w:val="00355866"/>
    <w:rsid w:val="00356FB4"/>
    <w:rsid w:val="00361ADC"/>
    <w:rsid w:val="00361C3A"/>
    <w:rsid w:val="0036555F"/>
    <w:rsid w:val="00371A31"/>
    <w:rsid w:val="00375AAB"/>
    <w:rsid w:val="00390BCE"/>
    <w:rsid w:val="00393D66"/>
    <w:rsid w:val="003C7B10"/>
    <w:rsid w:val="003D1EF5"/>
    <w:rsid w:val="003D551C"/>
    <w:rsid w:val="003E385D"/>
    <w:rsid w:val="003E49A7"/>
    <w:rsid w:val="003E6589"/>
    <w:rsid w:val="003F793B"/>
    <w:rsid w:val="00401F49"/>
    <w:rsid w:val="00404373"/>
    <w:rsid w:val="004145B3"/>
    <w:rsid w:val="00440E5F"/>
    <w:rsid w:val="0044681A"/>
    <w:rsid w:val="004517E8"/>
    <w:rsid w:val="004643A0"/>
    <w:rsid w:val="004822BF"/>
    <w:rsid w:val="00484C9D"/>
    <w:rsid w:val="004863FE"/>
    <w:rsid w:val="00492A04"/>
    <w:rsid w:val="004C6BE3"/>
    <w:rsid w:val="004C6D8D"/>
    <w:rsid w:val="00500A1A"/>
    <w:rsid w:val="00553833"/>
    <w:rsid w:val="00553911"/>
    <w:rsid w:val="00574BBC"/>
    <w:rsid w:val="00575FD4"/>
    <w:rsid w:val="005A4473"/>
    <w:rsid w:val="005A4CEA"/>
    <w:rsid w:val="005B4776"/>
    <w:rsid w:val="005C7717"/>
    <w:rsid w:val="00630A43"/>
    <w:rsid w:val="00630BFF"/>
    <w:rsid w:val="00631CB0"/>
    <w:rsid w:val="00635BCD"/>
    <w:rsid w:val="00657F5F"/>
    <w:rsid w:val="00693CA3"/>
    <w:rsid w:val="0069691B"/>
    <w:rsid w:val="006B1C23"/>
    <w:rsid w:val="006B1FFD"/>
    <w:rsid w:val="006B2855"/>
    <w:rsid w:val="006B46AA"/>
    <w:rsid w:val="006B64DD"/>
    <w:rsid w:val="006E6B4A"/>
    <w:rsid w:val="006E70BD"/>
    <w:rsid w:val="006F01D4"/>
    <w:rsid w:val="00763E45"/>
    <w:rsid w:val="0077000D"/>
    <w:rsid w:val="007802A4"/>
    <w:rsid w:val="007B0A7E"/>
    <w:rsid w:val="007B609C"/>
    <w:rsid w:val="007C42ED"/>
    <w:rsid w:val="007C719F"/>
    <w:rsid w:val="007D03D2"/>
    <w:rsid w:val="007E4A5E"/>
    <w:rsid w:val="007F123A"/>
    <w:rsid w:val="007F4327"/>
    <w:rsid w:val="0080378B"/>
    <w:rsid w:val="008047C0"/>
    <w:rsid w:val="00806265"/>
    <w:rsid w:val="00823DCC"/>
    <w:rsid w:val="008644D5"/>
    <w:rsid w:val="00874F52"/>
    <w:rsid w:val="00882CE3"/>
    <w:rsid w:val="00887F86"/>
    <w:rsid w:val="00893F4D"/>
    <w:rsid w:val="008B1109"/>
    <w:rsid w:val="008B2814"/>
    <w:rsid w:val="008C4A5B"/>
    <w:rsid w:val="008D7608"/>
    <w:rsid w:val="008E2DD6"/>
    <w:rsid w:val="008F0BE9"/>
    <w:rsid w:val="009044EC"/>
    <w:rsid w:val="0095768D"/>
    <w:rsid w:val="009633A4"/>
    <w:rsid w:val="009728BB"/>
    <w:rsid w:val="00975115"/>
    <w:rsid w:val="00991696"/>
    <w:rsid w:val="009B2FDC"/>
    <w:rsid w:val="009E10D6"/>
    <w:rsid w:val="009E44FA"/>
    <w:rsid w:val="009E5042"/>
    <w:rsid w:val="009F3B35"/>
    <w:rsid w:val="00A00695"/>
    <w:rsid w:val="00A047CF"/>
    <w:rsid w:val="00A176D0"/>
    <w:rsid w:val="00A35D0F"/>
    <w:rsid w:val="00A61553"/>
    <w:rsid w:val="00A75619"/>
    <w:rsid w:val="00A76EB0"/>
    <w:rsid w:val="00AA2CEF"/>
    <w:rsid w:val="00AC2D1A"/>
    <w:rsid w:val="00AE1FA5"/>
    <w:rsid w:val="00B00223"/>
    <w:rsid w:val="00B103EE"/>
    <w:rsid w:val="00B17336"/>
    <w:rsid w:val="00B33528"/>
    <w:rsid w:val="00B33E67"/>
    <w:rsid w:val="00B86915"/>
    <w:rsid w:val="00B94071"/>
    <w:rsid w:val="00BA7A1C"/>
    <w:rsid w:val="00BB3DFA"/>
    <w:rsid w:val="00BD6124"/>
    <w:rsid w:val="00BF0208"/>
    <w:rsid w:val="00C220B0"/>
    <w:rsid w:val="00C35F76"/>
    <w:rsid w:val="00C43277"/>
    <w:rsid w:val="00C52D6E"/>
    <w:rsid w:val="00C75DB4"/>
    <w:rsid w:val="00CE3A0A"/>
    <w:rsid w:val="00CF1604"/>
    <w:rsid w:val="00D1234A"/>
    <w:rsid w:val="00D14497"/>
    <w:rsid w:val="00D31FC7"/>
    <w:rsid w:val="00DE794D"/>
    <w:rsid w:val="00DF3F47"/>
    <w:rsid w:val="00E3037F"/>
    <w:rsid w:val="00E41E62"/>
    <w:rsid w:val="00E43280"/>
    <w:rsid w:val="00E80FBB"/>
    <w:rsid w:val="00EA03A2"/>
    <w:rsid w:val="00EB2CD7"/>
    <w:rsid w:val="00EB371C"/>
    <w:rsid w:val="00EC4DA9"/>
    <w:rsid w:val="00EC6B63"/>
    <w:rsid w:val="00EE443D"/>
    <w:rsid w:val="00F0271A"/>
    <w:rsid w:val="00F149C8"/>
    <w:rsid w:val="00F43BDF"/>
    <w:rsid w:val="00F5403A"/>
    <w:rsid w:val="00F72EBD"/>
    <w:rsid w:val="00F74B50"/>
    <w:rsid w:val="00F91DE4"/>
    <w:rsid w:val="00FA5A8F"/>
    <w:rsid w:val="00FB2F8C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121</cp:revision>
  <cp:lastPrinted>2022-05-21T15:10:00Z</cp:lastPrinted>
  <dcterms:created xsi:type="dcterms:W3CDTF">2022-02-27T16:15:00Z</dcterms:created>
  <dcterms:modified xsi:type="dcterms:W3CDTF">2022-09-10T15:37:00Z</dcterms:modified>
</cp:coreProperties>
</file>