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44C" w14:textId="6963C282" w:rsidR="007D03D2" w:rsidRDefault="007D03D2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13716841"/>
      <w:bookmarkStart w:id="1" w:name="_Hlk100214987"/>
      <w:bookmarkStart w:id="2" w:name="_Hlk97214168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 xml:space="preserve">OFNODION O GYFARFOD CYNGOR CYMUNED DYFFRYN ARDUDWY A TALYBONT A GYNHALIWYD YN NEUADD GYMUNEDOL, DYFFRYN ARDUDWY AM 7.30 O’R GLOCH  </w:t>
      </w:r>
      <w:r w:rsidR="000D0EA7">
        <w:rPr>
          <w:rFonts w:ascii="Calibri" w:hAnsi="Calibri"/>
          <w:b/>
          <w:sz w:val="22"/>
          <w:u w:val="single"/>
        </w:rPr>
        <w:t>06.06</w:t>
      </w:r>
      <w:r w:rsidR="00C64901">
        <w:rPr>
          <w:rFonts w:ascii="Calibri" w:hAnsi="Calibri"/>
          <w:b/>
          <w:sz w:val="22"/>
          <w:u w:val="single"/>
        </w:rPr>
        <w:t>.23</w:t>
      </w:r>
    </w:p>
    <w:p w14:paraId="1364385E" w14:textId="77777777" w:rsidR="00132639" w:rsidRPr="00132639" w:rsidRDefault="00132639" w:rsidP="00F5403A">
      <w:pPr>
        <w:spacing w:line="240" w:lineRule="auto"/>
        <w:rPr>
          <w:rFonts w:ascii="Calibri" w:hAnsi="Calibri"/>
          <w:bCs/>
          <w:sz w:val="22"/>
        </w:rPr>
      </w:pPr>
    </w:p>
    <w:p w14:paraId="78178F95" w14:textId="6ABF39E2" w:rsidR="007D03D2" w:rsidRPr="009F10D6" w:rsidRDefault="000D0EA7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1  </w:t>
      </w:r>
      <w:r w:rsidR="007D03D2" w:rsidRPr="009F10D6">
        <w:rPr>
          <w:rFonts w:ascii="Calibri" w:hAnsi="Calibri"/>
          <w:b/>
          <w:sz w:val="22"/>
          <w:u w:val="single"/>
        </w:rPr>
        <w:t>YMDDIHEURIADAU</w:t>
      </w:r>
    </w:p>
    <w:p w14:paraId="45ACFE5A" w14:textId="07D3AB86" w:rsidR="006B569E" w:rsidRDefault="002E2DF3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Cyng. Sion Ifor Williams a Evan Owen.</w:t>
      </w:r>
    </w:p>
    <w:p w14:paraId="50B496E1" w14:textId="77777777" w:rsidR="002E2DF3" w:rsidRDefault="002E2DF3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0709913C" w14:textId="7077B51B" w:rsidR="007D03D2" w:rsidRPr="009F10D6" w:rsidRDefault="000D0EA7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6</w:t>
      </w:r>
      <w:r w:rsidR="007D03D2" w:rsidRPr="009F10D6">
        <w:rPr>
          <w:rFonts w:ascii="Calibri" w:hAnsi="Calibri"/>
          <w:b/>
          <w:sz w:val="22"/>
        </w:rPr>
        <w:t xml:space="preserve">.2  </w:t>
      </w:r>
      <w:r w:rsidR="007D03D2" w:rsidRPr="009F10D6">
        <w:rPr>
          <w:rFonts w:ascii="Calibri" w:hAnsi="Calibri"/>
          <w:b/>
          <w:sz w:val="22"/>
          <w:u w:val="single"/>
        </w:rPr>
        <w:t>PRESENNOL</w:t>
      </w:r>
    </w:p>
    <w:p w14:paraId="2F68B57C" w14:textId="6FAA28ED" w:rsidR="007B609C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 w:rsidR="000D0EA7">
        <w:rPr>
          <w:rFonts w:ascii="Calibri" w:hAnsi="Calibri"/>
          <w:sz w:val="22"/>
        </w:rPr>
        <w:t xml:space="preserve">Steffan Chambers </w:t>
      </w:r>
      <w:r w:rsidR="00492A04">
        <w:rPr>
          <w:rFonts w:ascii="Calibri" w:hAnsi="Calibri"/>
          <w:sz w:val="22"/>
        </w:rPr>
        <w:t>(Cadeirydd),</w:t>
      </w:r>
      <w:r w:rsidR="00492A04" w:rsidRPr="00EB30E1">
        <w:rPr>
          <w:rFonts w:ascii="Calibri" w:hAnsi="Calibri"/>
          <w:sz w:val="22"/>
        </w:rPr>
        <w:t xml:space="preserve"> </w:t>
      </w:r>
      <w:r w:rsidR="000D0EA7">
        <w:rPr>
          <w:rFonts w:ascii="Calibri" w:hAnsi="Calibri"/>
          <w:sz w:val="22"/>
        </w:rPr>
        <w:t xml:space="preserve">Nia Rees </w:t>
      </w:r>
      <w:r w:rsidR="00794E67">
        <w:rPr>
          <w:rFonts w:ascii="Calibri" w:hAnsi="Calibri"/>
          <w:sz w:val="22"/>
        </w:rPr>
        <w:t xml:space="preserve">(Is-Gadeirydd), </w:t>
      </w:r>
      <w:r>
        <w:rPr>
          <w:rFonts w:ascii="Calibri" w:hAnsi="Calibri"/>
          <w:sz w:val="22"/>
        </w:rPr>
        <w:t>John Ceri Evans,</w:t>
      </w:r>
      <w:r w:rsidRPr="000D67BE">
        <w:rPr>
          <w:rFonts w:ascii="Calibri" w:hAnsi="Calibri"/>
          <w:sz w:val="22"/>
        </w:rPr>
        <w:t xml:space="preserve"> </w:t>
      </w:r>
      <w:bookmarkStart w:id="3" w:name="_Hlk86833158"/>
      <w:bookmarkStart w:id="4" w:name="_Hlk107154247"/>
      <w:r w:rsidR="000D0EA7" w:rsidRPr="009F10D6">
        <w:rPr>
          <w:rFonts w:ascii="Calibri" w:hAnsi="Calibri"/>
          <w:sz w:val="22"/>
        </w:rPr>
        <w:t>Sian Edwards</w:t>
      </w:r>
      <w:r w:rsidR="000D0EA7">
        <w:rPr>
          <w:rFonts w:ascii="Calibri" w:hAnsi="Calibri"/>
          <w:sz w:val="22"/>
        </w:rPr>
        <w:t>,</w:t>
      </w:r>
      <w:r w:rsidR="000D0EA7" w:rsidRPr="00B444FE">
        <w:rPr>
          <w:rFonts w:ascii="Calibri" w:hAnsi="Calibri"/>
          <w:sz w:val="22"/>
        </w:rPr>
        <w:t xml:space="preserve"> </w:t>
      </w:r>
      <w:r w:rsidR="006B569E">
        <w:rPr>
          <w:rFonts w:ascii="Calibri" w:hAnsi="Calibri"/>
          <w:sz w:val="22"/>
        </w:rPr>
        <w:t>Edward Williams,</w:t>
      </w:r>
      <w:r w:rsidR="006B569E" w:rsidRPr="00D91468">
        <w:rPr>
          <w:rFonts w:ascii="Calibri" w:hAnsi="Calibri"/>
          <w:sz w:val="22"/>
        </w:rPr>
        <w:t xml:space="preserve"> </w:t>
      </w:r>
      <w:r w:rsidR="006B569E">
        <w:rPr>
          <w:rFonts w:ascii="Calibri" w:hAnsi="Calibri"/>
          <w:sz w:val="22"/>
        </w:rPr>
        <w:t>Edward Griffiths,</w:t>
      </w:r>
      <w:r w:rsidR="002E2DF3">
        <w:rPr>
          <w:rFonts w:ascii="Calibri" w:hAnsi="Calibri"/>
          <w:sz w:val="22"/>
        </w:rPr>
        <w:t xml:space="preserve"> Jennifer Yuill,</w:t>
      </w:r>
      <w:r w:rsidR="006B569E">
        <w:rPr>
          <w:rFonts w:ascii="Calibri" w:hAnsi="Calibri"/>
          <w:sz w:val="22"/>
        </w:rPr>
        <w:t xml:space="preserve"> </w:t>
      </w:r>
      <w:r w:rsidR="00F92604">
        <w:rPr>
          <w:rFonts w:ascii="Calibri" w:hAnsi="Calibri"/>
          <w:sz w:val="22"/>
        </w:rPr>
        <w:t xml:space="preserve">Denise Stone, </w:t>
      </w:r>
      <w:bookmarkEnd w:id="3"/>
      <w:bookmarkEnd w:id="4"/>
      <w:r w:rsidR="0043601E">
        <w:rPr>
          <w:rFonts w:ascii="Calibri" w:hAnsi="Calibri"/>
          <w:sz w:val="22"/>
        </w:rPr>
        <w:t xml:space="preserve">William Hooban, ar Cyng. </w:t>
      </w:r>
      <w:r w:rsidR="0043601E" w:rsidRPr="009F10D6">
        <w:rPr>
          <w:rFonts w:ascii="Calibri" w:hAnsi="Calibri"/>
          <w:sz w:val="22"/>
        </w:rPr>
        <w:t>Eryl Jones-Williams</w:t>
      </w:r>
      <w:r w:rsidR="0043601E">
        <w:rPr>
          <w:rFonts w:ascii="Calibri" w:hAnsi="Calibri"/>
          <w:sz w:val="22"/>
        </w:rPr>
        <w:t xml:space="preserve"> (Cyngor Gwynedd).  </w:t>
      </w:r>
      <w:r w:rsidR="0043601E" w:rsidRPr="00CE0657">
        <w:rPr>
          <w:rFonts w:ascii="Calibri" w:hAnsi="Calibri"/>
          <w:sz w:val="22"/>
        </w:rPr>
        <w:t xml:space="preserve"> </w:t>
      </w:r>
    </w:p>
    <w:p w14:paraId="262FF2DA" w14:textId="188469DE" w:rsidR="007D68FD" w:rsidRDefault="007D68FD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AF213B6" w14:textId="54218C26" w:rsidR="007D03D2" w:rsidRDefault="000D0EA7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6</w:t>
      </w:r>
      <w:r w:rsidR="00092C20">
        <w:rPr>
          <w:rFonts w:ascii="Calibri" w:hAnsi="Calibri"/>
          <w:b/>
          <w:bCs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3  </w:t>
      </w:r>
      <w:r w:rsidR="007D03D2" w:rsidRPr="009F10D6">
        <w:rPr>
          <w:rFonts w:ascii="Calibri" w:hAnsi="Calibri"/>
          <w:b/>
          <w:sz w:val="22"/>
          <w:u w:val="single"/>
        </w:rPr>
        <w:t>CYHOEDDIADAU</w:t>
      </w:r>
      <w:r w:rsidR="007D03D2">
        <w:rPr>
          <w:rFonts w:ascii="Calibri" w:hAnsi="Calibri"/>
          <w:b/>
          <w:sz w:val="22"/>
          <w:u w:val="single"/>
        </w:rPr>
        <w:t xml:space="preserve"> Y</w:t>
      </w:r>
      <w:r w:rsidR="007D03D2"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01AFA011" w14:textId="78889DD3" w:rsidR="00616C3A" w:rsidRDefault="00616C3A" w:rsidP="00616C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Estynodd y Cadeirydd longyfarchiadau y Cyngor i Gwenno Edwards, merch y Cyng. Sian Edwards ar ddod yn 2il ar y llefaru i blwyddyn 3 a 4 yn Eisteddfod Genedlaethol yr Urdd yn Llanymddyfri.</w:t>
      </w:r>
    </w:p>
    <w:p w14:paraId="67DB300E" w14:textId="77777777" w:rsidR="006B569E" w:rsidRDefault="006B569E" w:rsidP="002976BF">
      <w:pPr>
        <w:spacing w:line="240" w:lineRule="auto"/>
        <w:rPr>
          <w:rFonts w:ascii="Calibri" w:hAnsi="Calibri"/>
          <w:sz w:val="22"/>
        </w:rPr>
      </w:pPr>
    </w:p>
    <w:p w14:paraId="274D9FA7" w14:textId="7762402E" w:rsidR="007D03D2" w:rsidRPr="009F10D6" w:rsidRDefault="000D0EA7" w:rsidP="00F5403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6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4   </w:t>
      </w:r>
      <w:r w:rsidR="007D03D2" w:rsidRPr="009F10D6">
        <w:rPr>
          <w:rFonts w:ascii="Calibri" w:hAnsi="Calibri"/>
          <w:b/>
          <w:sz w:val="22"/>
          <w:u w:val="single"/>
        </w:rPr>
        <w:t>COFNODION</w:t>
      </w:r>
    </w:p>
    <w:p w14:paraId="67F27FD7" w14:textId="306A3918" w:rsidR="007D03D2" w:rsidRPr="009F10D6" w:rsidRDefault="007D03D2" w:rsidP="00F5403A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</w:t>
      </w:r>
      <w:r w:rsidR="000D0EA7">
        <w:rPr>
          <w:rFonts w:ascii="Calibri" w:hAnsi="Calibri"/>
          <w:sz w:val="22"/>
        </w:rPr>
        <w:t xml:space="preserve">Mai 2il </w:t>
      </w:r>
      <w:r w:rsidR="00C64901">
        <w:rPr>
          <w:rFonts w:ascii="Calibri" w:hAnsi="Calibri"/>
          <w:sz w:val="22"/>
        </w:rPr>
        <w:t xml:space="preserve">2023 </w:t>
      </w:r>
      <w:r w:rsidRPr="009F10D6">
        <w:rPr>
          <w:rFonts w:ascii="Calibri" w:hAnsi="Calibri"/>
          <w:sz w:val="22"/>
        </w:rPr>
        <w:t xml:space="preserve">fel rhai cywir. </w:t>
      </w:r>
    </w:p>
    <w:p w14:paraId="5D1F4175" w14:textId="77777777" w:rsidR="007D03D2" w:rsidRPr="009F10D6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131F03FE" w14:textId="54E2C8E2" w:rsidR="007D03D2" w:rsidRPr="006831EF" w:rsidRDefault="000D0EA7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</w:t>
      </w:r>
      <w:r w:rsidR="007D03D2" w:rsidRPr="009F10D6">
        <w:rPr>
          <w:rFonts w:ascii="Calibri" w:hAnsi="Calibri"/>
          <w:b/>
          <w:sz w:val="22"/>
        </w:rPr>
        <w:t xml:space="preserve">.5  </w:t>
      </w:r>
      <w:r w:rsidR="007D03D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4228CEF4" w14:textId="1671BCC0" w:rsidR="00292D2C" w:rsidRDefault="002E2DF3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unrhyw fater yn codi o’r cofnodion.</w:t>
      </w:r>
    </w:p>
    <w:p w14:paraId="7E2EFCFA" w14:textId="77777777" w:rsidR="002E2DF3" w:rsidRDefault="002E2DF3" w:rsidP="00F5403A">
      <w:pPr>
        <w:spacing w:line="240" w:lineRule="auto"/>
        <w:rPr>
          <w:rFonts w:ascii="Calibri" w:hAnsi="Calibri"/>
          <w:sz w:val="22"/>
        </w:rPr>
      </w:pPr>
    </w:p>
    <w:p w14:paraId="4F4864E4" w14:textId="36C269F2" w:rsidR="007D03D2" w:rsidRDefault="000D0EA7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6</w:t>
      </w:r>
      <w:r w:rsidR="007D03D2">
        <w:rPr>
          <w:rFonts w:ascii="Calibri" w:hAnsi="Calibri"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6  </w:t>
      </w:r>
      <w:r w:rsidR="007D03D2" w:rsidRPr="009F10D6">
        <w:rPr>
          <w:rFonts w:ascii="Calibri" w:hAnsi="Calibri"/>
          <w:b/>
          <w:sz w:val="22"/>
          <w:u w:val="single"/>
        </w:rPr>
        <w:t xml:space="preserve">DATGAN </w:t>
      </w:r>
      <w:r w:rsidR="007D03D2">
        <w:rPr>
          <w:rFonts w:ascii="Calibri" w:hAnsi="Calibri"/>
          <w:b/>
          <w:sz w:val="22"/>
          <w:u w:val="single"/>
        </w:rPr>
        <w:t>BUDDIANT</w:t>
      </w:r>
    </w:p>
    <w:p w14:paraId="1E8D25B3" w14:textId="0601AE96" w:rsidR="00B9202D" w:rsidRDefault="002E2DF3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neb yn datgan buddiant ar unrhyw fater.</w:t>
      </w:r>
    </w:p>
    <w:p w14:paraId="78112FF2" w14:textId="77777777" w:rsidR="002E2DF3" w:rsidRDefault="002E2DF3" w:rsidP="00F5403A">
      <w:pPr>
        <w:spacing w:line="240" w:lineRule="auto"/>
        <w:rPr>
          <w:rFonts w:ascii="Calibri" w:hAnsi="Calibri"/>
          <w:sz w:val="22"/>
        </w:rPr>
      </w:pPr>
    </w:p>
    <w:p w14:paraId="5110016A" w14:textId="241F7049" w:rsidR="007D03D2" w:rsidRDefault="000D0EA7" w:rsidP="00F5403A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6</w:t>
      </w:r>
      <w:r w:rsidR="007D03D2" w:rsidRPr="009F10D6">
        <w:rPr>
          <w:rFonts w:ascii="Calibri" w:hAnsi="Calibri"/>
          <w:b/>
          <w:sz w:val="22"/>
        </w:rPr>
        <w:t xml:space="preserve">.7  </w:t>
      </w:r>
      <w:r w:rsidR="007D03D2" w:rsidRPr="009F10D6">
        <w:rPr>
          <w:rFonts w:ascii="Calibri" w:hAnsi="Calibri"/>
          <w:b/>
          <w:sz w:val="22"/>
          <w:u w:val="single"/>
        </w:rPr>
        <w:t>MATER</w:t>
      </w:r>
      <w:r w:rsidR="007D03D2">
        <w:rPr>
          <w:rFonts w:ascii="Calibri" w:hAnsi="Calibri"/>
          <w:b/>
          <w:sz w:val="22"/>
          <w:u w:val="single"/>
        </w:rPr>
        <w:t>ION CYNGOR GWYNEDD</w:t>
      </w:r>
      <w:r w:rsidR="007D03D2" w:rsidRPr="009F10D6">
        <w:rPr>
          <w:b/>
          <w:lang w:eastAsia="en-GB"/>
        </w:rPr>
        <w:t xml:space="preserve"> </w:t>
      </w:r>
    </w:p>
    <w:p w14:paraId="4C9CAB00" w14:textId="77777777" w:rsidR="00D2140A" w:rsidRPr="00D2140A" w:rsidRDefault="007D03D2" w:rsidP="00D214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bookmarkStart w:id="5" w:name="_Hlk103352078"/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rhan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fwyaf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cyfarfodydd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ym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mis Mai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trwy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Zoom neu Teams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wahân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gyfarfod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Clwb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Snwcer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16eg a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chyfarfod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Ardal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Ni </w:t>
      </w:r>
      <w:proofErr w:type="spellStart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D2140A" w:rsidRPr="00D2140A">
        <w:rPr>
          <w:rFonts w:ascii="Calibri" w:eastAsia="Times New Roman" w:hAnsi="Calibri" w:cs="Calibri"/>
          <w:sz w:val="22"/>
          <w:lang w:val="en-GB" w:eastAsia="en-GB"/>
        </w:rPr>
        <w:t xml:space="preserve"> 24ain.</w:t>
      </w:r>
    </w:p>
    <w:p w14:paraId="5FC44772" w14:textId="1BB9F68F" w:rsidR="00445E7B" w:rsidRPr="00F5525A" w:rsidRDefault="00D2140A" w:rsidP="00D214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</w:rPr>
      </w:pPr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2il Mai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Fforwm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ardal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Meirionnydd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3ydd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Amserlen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bws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>/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Trên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cau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rheilffyrdd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ym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mis Medi</w:t>
      </w:r>
      <w:r>
        <w:rPr>
          <w:rFonts w:ascii="Calibri" w:eastAsia="Times New Roman" w:hAnsi="Calibri" w:cs="Calibri"/>
          <w:sz w:val="22"/>
          <w:lang w:val="en-GB" w:eastAsia="en-GB"/>
        </w:rPr>
        <w:t>,</w:t>
      </w:r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4</w:t>
      </w:r>
      <w:r>
        <w:rPr>
          <w:rFonts w:ascii="Calibri" w:eastAsia="Times New Roman" w:hAnsi="Calibri" w:cs="Calibri"/>
          <w:sz w:val="22"/>
          <w:lang w:val="en-GB" w:eastAsia="en-GB"/>
        </w:rPr>
        <w:t>ydd</w:t>
      </w:r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drwy'r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dydd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Llawn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Gwynedd</w:t>
      </w:r>
      <w:r>
        <w:rPr>
          <w:rFonts w:ascii="Calibri" w:eastAsia="Times New Roman" w:hAnsi="Calibri" w:cs="Calibri"/>
          <w:sz w:val="22"/>
          <w:lang w:val="en-GB" w:eastAsia="en-GB"/>
        </w:rPr>
        <w:t>,</w:t>
      </w:r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9ed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Craffu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gofal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>,</w:t>
      </w:r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12fed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Fforwm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Rheilffordd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Cyd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cynrychioli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Gwynedd. 16</w:t>
      </w:r>
      <w:proofErr w:type="gramStart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eg 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proofErr w:type="gram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clwb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Snwcer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>,</w:t>
      </w:r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24ain Eisteddfod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Genedlaethol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Llŷn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Eifionnydd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trefnu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manylion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>,</w:t>
      </w:r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24ain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Diweddariad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Ardal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Ni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Ni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Ardudwy</w:t>
      </w:r>
      <w:r>
        <w:rPr>
          <w:rFonts w:ascii="Calibri" w:eastAsia="Times New Roman" w:hAnsi="Calibri" w:cs="Calibri"/>
          <w:sz w:val="22"/>
          <w:lang w:val="en-GB" w:eastAsia="en-GB"/>
        </w:rPr>
        <w:t>,</w:t>
      </w:r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26ain Trwyddedu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</w:t>
      </w:r>
      <w:r w:rsidRPr="00D2140A">
        <w:rPr>
          <w:rFonts w:ascii="Calibri" w:eastAsia="Times New Roman" w:hAnsi="Calibri" w:cs="Calibri"/>
          <w:sz w:val="22"/>
          <w:lang w:val="en-GB" w:eastAsia="en-GB"/>
        </w:rPr>
        <w:t>ais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D2140A">
        <w:rPr>
          <w:rFonts w:ascii="Calibri" w:eastAsia="Times New Roman" w:hAnsi="Calibri" w:cs="Calibri"/>
          <w:sz w:val="22"/>
          <w:lang w:val="en-GB" w:eastAsia="en-GB"/>
        </w:rPr>
        <w:t>Sunnysands</w:t>
      </w:r>
      <w:proofErr w:type="spellEnd"/>
      <w:r w:rsidRPr="00D2140A">
        <w:rPr>
          <w:rFonts w:ascii="Calibri" w:eastAsia="Times New Roman" w:hAnsi="Calibri" w:cs="Calibri"/>
          <w:sz w:val="22"/>
          <w:lang w:val="en-GB" w:eastAsia="en-GB"/>
        </w:rPr>
        <w:t>.</w:t>
      </w:r>
    </w:p>
    <w:p w14:paraId="516F850F" w14:textId="77777777" w:rsidR="002E2DF3" w:rsidRDefault="00D2140A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ychydig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dan £1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miliwn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wario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amddiffynfeydd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môr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ym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mhrosâd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gogleddol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Abermaw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diogelu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nifer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eiddo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ardal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Dyma'r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unig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gynllun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mawr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ardal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Mynychodd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swyddog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CNC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ond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nid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person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oeddem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ddisgwyl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ac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nid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ganddo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unrhyw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wybodaeth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afon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Ysgethin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ac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ati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Mae un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drigolion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Tal-y-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bont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wedi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bod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aros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2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flynedd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atal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llifogydd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i'w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heiddo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Roeddwn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hefyd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mynd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godi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, am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ganfed</w:t>
      </w:r>
      <w:proofErr w:type="spellEnd"/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tro</w:t>
      </w:r>
      <w:proofErr w:type="spellEnd"/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diffyg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clirio'r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Ysgethin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wrth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iddi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gyrraedd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môr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er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ffermwyr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lleol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glirio'r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ardal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gannoedd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flynyddoedd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ddim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nes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CNC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hatal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Cyfanswm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troseddau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Ngwynedd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ddiwethaf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3707 ac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hanner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rhain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ymosodiadau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fenywod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ac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ymosodiadau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domestig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Rwyf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wedi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gofyn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ddadansoddiad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manwl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fod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nifer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fawr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ymwneud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â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digwyddiadau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mewn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meysydd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carafanau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gwyliau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Llinos Davies,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pennaeth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heddlu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Gwynedd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ceisio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chwalu'r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stats.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Mewn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cyfarfod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gyda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Thrafnidiaeth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Cymru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dywedwyd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wrthym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byddai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amserlenni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bysiau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/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trenau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codi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rhwng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Bermo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Phwllheli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ac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byddent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cynnwys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pwyntiau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codi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Fe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wnaethon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holi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drenau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ychwanegol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gyfer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Eisteddfod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ddechrau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mis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Awst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byddai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nifer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drigolion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lleol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ddefnyddio'r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trên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Mae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trên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gwennol</w:t>
      </w:r>
      <w:proofErr w:type="spellEnd"/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hystyried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Harlech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Bwllheli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.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Gofynwyd</w:t>
      </w:r>
      <w:proofErr w:type="spellEnd"/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fyddai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modd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ymestyn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Abermaw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Bwllheli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byddai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datrys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llawer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broblemau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pan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lein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rhwng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yr</w:t>
      </w:r>
      <w:proofErr w:type="spellEnd"/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2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>il o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F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Rhagfyr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eleni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Etholwyd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Cynghorydd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Medw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Hughes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Gadeirydd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newydd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Cyngor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Gwynedd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Cynghorydd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Becca Roberts, Is-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G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adeirydd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Plaid Cymru ac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Arfon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yw'r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Teimlais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fod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sawl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aelod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PC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bwlio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A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rweinydd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yngor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dros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addysg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plant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iddo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herio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deirgwaith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esbonio'r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sefyllfa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roddodd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deirgwaith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wahanol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G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ynghorwyr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.</w:t>
      </w:r>
      <w:r w:rsidRPr="00D2140A"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Dyrannwyd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Cadeiryddiaeth</w:t>
      </w:r>
      <w:proofErr w:type="spellEnd"/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Gwasanaethau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Democrataidd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Cynghorydd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Dewi Owen,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Aberdyfi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.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Derbyniwyd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pob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adroddiad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blynyddol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gwaith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craffu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Gofal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 Thai a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gadeiriais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cyflwynwyd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adroddiadau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pwysig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ddementia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ac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awtistiaeth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Roeddem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llwyddiannus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wrth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lobïo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dros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staff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ychwanegol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ddwy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adran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staff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newydd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lle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fuan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Does dim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modd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agor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unedau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gram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dementia</w:t>
      </w:r>
      <w:proofErr w:type="gram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</w:p>
    <w:p w14:paraId="2E524753" w14:textId="77777777" w:rsidR="002E2DF3" w:rsidRDefault="002E2DF3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463AF41D" w14:textId="77777777" w:rsidR="002E2DF3" w:rsidRDefault="002E2DF3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36253C2D" w14:textId="77777777" w:rsidR="002E2DF3" w:rsidRDefault="002E2DF3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1ADD9E8E" w14:textId="3A35DFDF" w:rsidR="002E2DF3" w:rsidRDefault="002E2DF3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ab/>
        <w:t>735…………………………………………</w:t>
      </w:r>
      <w:proofErr w:type="gramStart"/>
      <w:r>
        <w:rPr>
          <w:rFonts w:asciiTheme="minorHAnsi" w:eastAsia="Times New Roman" w:hAnsiTheme="minorHAnsi" w:cstheme="minorHAnsi"/>
          <w:sz w:val="22"/>
          <w:lang w:val="en-GB" w:eastAsia="en-GB"/>
        </w:rPr>
        <w:t>….Cadeirydd</w:t>
      </w:r>
      <w:proofErr w:type="gramEnd"/>
    </w:p>
    <w:p w14:paraId="2300F64D" w14:textId="021052A0" w:rsidR="00D2140A" w:rsidRDefault="00D2140A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lastRenderedPageBreak/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Bermo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Ffestiniog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eto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oherwydd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anallu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ddenu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staff.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Mewn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rhai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ardaloedd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gwelyau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preswyl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proofErr w:type="gram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eu</w:t>
      </w:r>
      <w:proofErr w:type="spellEnd"/>
      <w:r w:rsidRPr="00D2140A">
        <w:t xml:space="preserve"> 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addasu'n</w:t>
      </w:r>
      <w:proofErr w:type="spellEnd"/>
      <w:proofErr w:type="gram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welyau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nyrsio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gyda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chymorth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GIG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nyrsys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ardal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Rhywbeth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rydw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wedi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bod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ymgyrchu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amdano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ers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blynyddoedd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lawer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mae'n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gam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cyfeiriad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cywir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osgoi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gorfod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dod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welyau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nyrsio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ffwrdd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ardal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hon. Gan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hwn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fy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nghyfarfod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olaf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adeirydd,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diolchodd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llawer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aelodau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mi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fy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ngwaith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Mae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wedi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bod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swydd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llawn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amser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O ran tai,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gobaith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yw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'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siop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gram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un stop</w:t>
      </w:r>
      <w:proofErr w:type="gram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'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gyfer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ymholiadau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tai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sefydlu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fuan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.</w:t>
      </w:r>
      <w:r w:rsidRPr="00D2140A"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Cynrychiolais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Gwynedd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mewn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cyfarfod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Fforwm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Rheilffordd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Tynnwyd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sylw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at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beidio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â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chael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trenau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gyda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mwy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na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gerbyd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reilffordd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Arfordir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Cambrian.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dim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amserlenni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gyfer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bysiau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newydd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llinell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Amwythig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dim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ond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apiau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Mae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cynrychiolaeth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gref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i'w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wneud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nad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oes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bob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teithiwr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ffonau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I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ac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ati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.</w:t>
      </w:r>
      <w:r w:rsidRPr="00D2140A">
        <w:t xml:space="preserve"> 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Mae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gwaith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mawr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i'w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wneud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ardal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gorsaf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Amwythig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ôl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gwblhau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fuddiol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gyrraedd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Birmingham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Llundain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fwy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rheolaidd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Cynghorydd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Ste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>ff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an Chambers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Cynghorydd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Denise 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Stone 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finnau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f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ynych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>odd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cyfarfod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clwb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>n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gadarnhaol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iawn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gydag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ysgrifennydd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newydd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wedi'i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benodi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ac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aelodaeth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thalu'n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chwarterol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archeb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trwy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ap.</w:t>
      </w:r>
      <w:r w:rsidRPr="00D2140A"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costau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trydan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wedi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cynyddu'n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sylweddol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chytunwyd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ofyn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Cyngor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Cymuned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gyfraniad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blynyddol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tuag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at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gostau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rhedeg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Rhoddwyd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manylion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drafnidiaeth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Eisteddfod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Genedlaethol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ger Pwllheli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ddechrau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Awst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arwyddion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traffig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llwybr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codi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Borthmadog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Caernarfon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Nefyn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rhaid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fodurwyr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gadw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at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llwybrau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mannau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parcio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dynodedig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.</w:t>
      </w:r>
      <w:r w:rsidRPr="00D2140A">
        <w:t xml:space="preserve"> 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Mae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meysydd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carafanau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gwersylla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eisoes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wedi'u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harchebu'n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llawn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Mae'r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heddlu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annog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pobl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beidio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cerdded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hyd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ffyrdd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Bwllheli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ac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bobl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ddefnyddio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gwasanaethau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bws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gwennol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Nid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yw'r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manylion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drenau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wedi'u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datrys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eto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amrywiaeth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ddigwyddiadau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maes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gyda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sawl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pabell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adloniant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ac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ardal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fwyd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.</w:t>
      </w:r>
      <w:r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Mynychodd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dau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G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ynghorwyr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Gwynedd, fi a Rob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Triggs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brosiect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Ardal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Ni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Neuadd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Bentref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Dyffryn.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Roedd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manylion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argaeledd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grantiau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sut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help a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chymorth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Swyddog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Adfywio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lleol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Anna Lewis,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Amlygwyd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angen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fwy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gyfarfodydd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rhwng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ynghorau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ymuned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Mae'n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ymddangos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byddai'r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prosiect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maes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parcio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lleol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cyd-fynd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â'r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meini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prawf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grantiau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ond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dim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ond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amser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byr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sydd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gael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wneud</w:t>
      </w:r>
      <w:proofErr w:type="spellEnd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2140A">
        <w:rPr>
          <w:rFonts w:asciiTheme="minorHAnsi" w:eastAsia="Times New Roman" w:hAnsiTheme="minorHAnsi" w:cstheme="minorHAnsi"/>
          <w:sz w:val="22"/>
          <w:lang w:val="en-GB" w:eastAsia="en-GB"/>
        </w:rPr>
        <w:t>cais</w:t>
      </w:r>
      <w:proofErr w:type="spellEnd"/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Bydd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>C</w:t>
      </w:r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adeirydd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esbonio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ymhellach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Rhoddwyd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cais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I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Sunnysands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am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drwydded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diodydd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tan 2.00 o </w:t>
      </w:r>
      <w:proofErr w:type="spellStart"/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>gloch</w:t>
      </w:r>
      <w:proofErr w:type="spellEnd"/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bore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ôl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i'r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ymgeiswyr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gytuno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i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beidio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â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chael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plant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safle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ôl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11.30</w:t>
      </w:r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nos.</w:t>
      </w:r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Byddai'n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rhaid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cyflogi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goruchwylwyr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drws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cymwys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pan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fyddant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agor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tan 2</w:t>
      </w:r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>.</w:t>
      </w:r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00</w:t>
      </w:r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>o’r</w:t>
      </w:r>
      <w:proofErr w:type="spellEnd"/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>
        <w:rPr>
          <w:rFonts w:asciiTheme="minorHAnsi" w:eastAsia="Times New Roman" w:hAnsiTheme="minorHAnsi" w:cstheme="minorHAnsi"/>
          <w:sz w:val="22"/>
          <w:lang w:val="en-GB" w:eastAsia="en-GB"/>
        </w:rPr>
        <w:t>gloch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Roedd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anodd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gwrthod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cais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gan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nad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oedd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modd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ystyried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'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problemau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tybiedig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'.</w:t>
      </w:r>
      <w:r w:rsidR="006C67FB" w:rsidRPr="006C67FB">
        <w:t xml:space="preserve"> </w:t>
      </w:r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Mae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Cyngor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Gwynedd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wedi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rhyddhau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llawer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eitemau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gwybodaeth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fel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grantiau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busnes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,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heneiddio'n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dda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ac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ati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eu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gwefan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ac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mae'n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werth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ymweld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Rwyf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gael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01341242758 neu </w:t>
      </w:r>
      <w:proofErr w:type="spellStart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>Cynghorydd.eryljones-williams@gwynedd.llyw.cymru</w:t>
      </w:r>
      <w:proofErr w:type="spellEnd"/>
      <w:r w:rsidR="006C67FB" w:rsidRPr="006C67FB">
        <w:rPr>
          <w:rFonts w:asciiTheme="minorHAnsi" w:eastAsia="Times New Roman" w:hAnsiTheme="minorHAnsi" w:cstheme="minorHAnsi"/>
          <w:sz w:val="22"/>
          <w:lang w:val="en-GB" w:eastAsia="en-GB"/>
        </w:rPr>
        <w:t xml:space="preserve"> neu </w:t>
      </w:r>
      <w:hyperlink r:id="rId5" w:history="1">
        <w:r w:rsidR="006F08C9" w:rsidRPr="0056630B">
          <w:rPr>
            <w:rStyle w:val="Hyperlink"/>
            <w:rFonts w:asciiTheme="minorHAnsi" w:eastAsia="Times New Roman" w:hAnsiTheme="minorHAnsi" w:cstheme="minorHAnsi"/>
            <w:sz w:val="22"/>
            <w:lang w:val="en-GB" w:eastAsia="en-GB"/>
          </w:rPr>
          <w:t>e.joneswilliams@btinternet.com</w:t>
        </w:r>
      </w:hyperlink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.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Cafwyd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ddiweddariad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bod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algau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phaeocystis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hyd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yr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arfordir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Aberdyfi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I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fyny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at Harlech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ar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hyn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o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bryd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oherwydd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y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tywydd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sych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ag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hefyd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cafwyd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wybod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bod y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biniau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ail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gylchu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wedi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cael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eu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casglu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yn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yr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ardal</w:t>
      </w:r>
      <w:proofErr w:type="spellEnd"/>
      <w:r w:rsidR="006F08C9">
        <w:rPr>
          <w:rFonts w:asciiTheme="minorHAnsi" w:eastAsia="Times New Roman" w:hAnsiTheme="minorHAnsi" w:cstheme="minorHAnsi"/>
          <w:sz w:val="22"/>
          <w:lang w:val="en-GB" w:eastAsia="en-GB"/>
        </w:rPr>
        <w:t>.</w:t>
      </w:r>
    </w:p>
    <w:p w14:paraId="2C460A93" w14:textId="77777777" w:rsidR="00D2140A" w:rsidRPr="00092C20" w:rsidRDefault="00D2140A" w:rsidP="001908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</w:p>
    <w:bookmarkEnd w:id="5"/>
    <w:p w14:paraId="2F8D2B13" w14:textId="1C8E40AB" w:rsidR="001908C2" w:rsidRPr="00092C20" w:rsidRDefault="000D0EA7" w:rsidP="00B9202D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6</w:t>
      </w:r>
      <w:r w:rsidR="007D03D2" w:rsidRPr="00B34A7A">
        <w:rPr>
          <w:rFonts w:ascii="Calibri" w:hAnsi="Calibri" w:cs="Calibri"/>
          <w:b/>
          <w:sz w:val="22"/>
        </w:rPr>
        <w:t xml:space="preserve">.8  </w:t>
      </w:r>
      <w:r w:rsidR="007D03D2" w:rsidRPr="00B34A7A">
        <w:rPr>
          <w:rFonts w:ascii="Calibri" w:hAnsi="Calibri" w:cs="Calibri"/>
          <w:b/>
          <w:sz w:val="22"/>
          <w:u w:val="single"/>
        </w:rPr>
        <w:t>CEISIADAU CYNLLUNIO</w:t>
      </w:r>
      <w:r w:rsidR="007D03D2" w:rsidRPr="00B34A7A">
        <w:rPr>
          <w:rFonts w:ascii="Calibri" w:hAnsi="Calibri" w:cs="Calibri"/>
          <w:b/>
          <w:sz w:val="22"/>
        </w:rPr>
        <w:t xml:space="preserve"> </w:t>
      </w:r>
    </w:p>
    <w:p w14:paraId="62963C05" w14:textId="66B67A98" w:rsidR="004508E8" w:rsidRPr="004508E8" w:rsidRDefault="004508E8" w:rsidP="004508E8">
      <w:pPr>
        <w:rPr>
          <w:rFonts w:asciiTheme="minorHAnsi" w:hAnsiTheme="minorHAnsi" w:cstheme="minorHAnsi"/>
          <w:sz w:val="22"/>
          <w:u w:val="single"/>
        </w:rPr>
      </w:pPr>
      <w:r w:rsidRPr="004508E8">
        <w:rPr>
          <w:rFonts w:asciiTheme="minorHAnsi" w:hAnsiTheme="minorHAnsi" w:cstheme="minorHAnsi"/>
          <w:b/>
          <w:bCs/>
          <w:sz w:val="22"/>
          <w:u w:val="single"/>
        </w:rPr>
        <w:t>Caniatâd Adeilad Rhestredig i ail-doi drychiad blaen a chefn yr eiddo gan ddefnyddio llechi wedi'u hadfer i'r drychiad blaen a llechi newydd cyfatebol yn y cefn, ynghyd ag adnewyddu'r ffenestr to presennol, amnewid y nwyddau dŵr glaw a gosod insiwleiddio tu mewn i ofod to'r adeilad - 1 Glanrhos, Dyffryn Ardudwy (NP5/58/LB367A)</w:t>
      </w:r>
    </w:p>
    <w:p w14:paraId="21E64F61" w14:textId="508960F2" w:rsidR="004508E8" w:rsidRPr="004508E8" w:rsidRDefault="004508E8" w:rsidP="004508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Adroddodd y Clerc na ddim ond newydd dderbyn y cais uchod oedd hi ag ni fyddai ar y porth cynllunio tan yfory ag wedyn fyddai wedyn yn anfon y cais ymlaen i bob Aelod yn gofyn am eu sylwadau.</w:t>
      </w:r>
    </w:p>
    <w:p w14:paraId="192FADB8" w14:textId="4159107D" w:rsidR="004508E8" w:rsidRPr="004508E8" w:rsidRDefault="004508E8" w:rsidP="004508E8">
      <w:pPr>
        <w:spacing w:line="240" w:lineRule="auto"/>
        <w:rPr>
          <w:rFonts w:asciiTheme="minorHAnsi" w:hAnsiTheme="minorHAnsi" w:cstheme="minorHAnsi"/>
          <w:sz w:val="22"/>
        </w:rPr>
      </w:pPr>
      <w:r w:rsidRPr="004508E8">
        <w:rPr>
          <w:rFonts w:asciiTheme="minorHAnsi" w:hAnsiTheme="minorHAnsi" w:cstheme="minorHAnsi"/>
          <w:sz w:val="22"/>
        </w:rPr>
        <w:t> </w:t>
      </w:r>
    </w:p>
    <w:p w14:paraId="41293A75" w14:textId="2373A814" w:rsidR="007D03D2" w:rsidRDefault="000D0EA7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6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9  </w:t>
      </w:r>
      <w:r w:rsidR="007D03D2" w:rsidRPr="000A5336">
        <w:rPr>
          <w:rFonts w:ascii="Calibri" w:hAnsi="Calibri"/>
          <w:b/>
          <w:sz w:val="22"/>
          <w:u w:val="single"/>
        </w:rPr>
        <w:t>MATERION YN CODI</w:t>
      </w:r>
      <w:r w:rsidR="00FB2F8C">
        <w:rPr>
          <w:rFonts w:ascii="Calibri" w:hAnsi="Calibri"/>
          <w:b/>
          <w:sz w:val="22"/>
          <w:u w:val="single"/>
        </w:rPr>
        <w:t xml:space="preserve">  </w:t>
      </w:r>
    </w:p>
    <w:p w14:paraId="4EA9001C" w14:textId="3D34618E" w:rsidR="00092C20" w:rsidRPr="009F10D6" w:rsidRDefault="00095A69" w:rsidP="00092C20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</w:t>
      </w:r>
      <w:r w:rsidR="007D03D2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 xml:space="preserve">Cynllun </w:t>
      </w:r>
      <w:r w:rsidR="00092C20">
        <w:rPr>
          <w:rFonts w:ascii="Calibri" w:hAnsi="Calibri"/>
          <w:b/>
          <w:sz w:val="22"/>
          <w:u w:val="single"/>
        </w:rPr>
        <w:t>Cyllideb</w:t>
      </w:r>
    </w:p>
    <w:p w14:paraId="72F80E30" w14:textId="39C9C279" w:rsidR="00E620D7" w:rsidRDefault="0075081B" w:rsidP="00E620D7">
      <w:pPr>
        <w:spacing w:line="240" w:lineRule="auto"/>
        <w:rPr>
          <w:rFonts w:asciiTheme="minorHAnsi" w:hAnsiTheme="minorHAnsi" w:cstheme="minorHAnsi"/>
          <w:sz w:val="22"/>
        </w:rPr>
      </w:pPr>
      <w:r w:rsidRPr="00C70623">
        <w:rPr>
          <w:rFonts w:ascii="Calibri" w:hAnsi="Calibri" w:cs="Calibri"/>
          <w:sz w:val="22"/>
        </w:rPr>
        <w:t>Adroddwyd bod £</w:t>
      </w:r>
      <w:r w:rsidR="00516B5C">
        <w:rPr>
          <w:rFonts w:ascii="Calibri" w:hAnsi="Calibri" w:cs="Calibri"/>
          <w:sz w:val="22"/>
        </w:rPr>
        <w:t>10,578.42</w:t>
      </w:r>
      <w:r>
        <w:rPr>
          <w:rFonts w:ascii="Calibri" w:hAnsi="Calibri" w:cs="Calibri"/>
          <w:sz w:val="22"/>
        </w:rPr>
        <w:t xml:space="preserve"> (yn cynnwys costau banc)</w:t>
      </w:r>
      <w:r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newydd, a bod hyn yn £</w:t>
      </w:r>
      <w:r w:rsidR="00516B5C">
        <w:rPr>
          <w:rFonts w:ascii="Calibri" w:hAnsi="Calibri"/>
          <w:sz w:val="22"/>
        </w:rPr>
        <w:t xml:space="preserve">11,804.76 </w:t>
      </w:r>
      <w:r w:rsidRPr="00C70623">
        <w:rPr>
          <w:rFonts w:ascii="Calibri" w:hAnsi="Calibri" w:cs="Calibri"/>
          <w:sz w:val="22"/>
        </w:rPr>
        <w:t xml:space="preserve">o wariant yn </w:t>
      </w:r>
      <w:r>
        <w:rPr>
          <w:rFonts w:ascii="Calibri" w:hAnsi="Calibri" w:cs="Calibri"/>
          <w:sz w:val="22"/>
        </w:rPr>
        <w:t xml:space="preserve">llai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>.</w:t>
      </w:r>
    </w:p>
    <w:p w14:paraId="01A77F12" w14:textId="77777777" w:rsidR="0075081B" w:rsidRDefault="0075081B" w:rsidP="00E620D7">
      <w:pPr>
        <w:spacing w:line="240" w:lineRule="auto"/>
        <w:rPr>
          <w:rFonts w:asciiTheme="minorHAnsi" w:hAnsiTheme="minorHAnsi" w:cstheme="minorHAnsi"/>
          <w:sz w:val="22"/>
        </w:rPr>
      </w:pPr>
    </w:p>
    <w:p w14:paraId="5C78063C" w14:textId="2170DE66" w:rsidR="00092C20" w:rsidRPr="009F10D6" w:rsidRDefault="000D0EA7" w:rsidP="00092C20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B</w:t>
      </w:r>
      <w:r w:rsidR="007D03D2">
        <w:rPr>
          <w:rFonts w:ascii="Calibri" w:hAnsi="Calibri"/>
          <w:b/>
          <w:sz w:val="22"/>
        </w:rPr>
        <w:t xml:space="preserve"> </w:t>
      </w:r>
      <w:r w:rsidR="007D03D2" w:rsidRPr="009F10D6">
        <w:rPr>
          <w:rFonts w:ascii="Calibri" w:hAnsi="Calibri"/>
          <w:b/>
          <w:sz w:val="22"/>
        </w:rPr>
        <w:t xml:space="preserve">  </w:t>
      </w:r>
      <w:bookmarkStart w:id="6" w:name="_Hlk133062793"/>
      <w:r w:rsidR="00092C20">
        <w:rPr>
          <w:rFonts w:ascii="Calibri" w:hAnsi="Calibri"/>
          <w:b/>
          <w:sz w:val="22"/>
        </w:rPr>
        <w:t xml:space="preserve"> </w:t>
      </w:r>
      <w:r w:rsidR="00092C20">
        <w:rPr>
          <w:rFonts w:ascii="Calibri" w:hAnsi="Calibri"/>
          <w:b/>
          <w:sz w:val="22"/>
          <w:u w:val="single"/>
        </w:rPr>
        <w:t>Grwp Gwella Dyffryn Ardudwy a Talybont</w:t>
      </w:r>
    </w:p>
    <w:p w14:paraId="02B20B80" w14:textId="4099382C" w:rsidR="00960E12" w:rsidRDefault="00092C20" w:rsidP="006F08C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="Calibri" w:hAnsi="Calibri"/>
          <w:bCs/>
          <w:sz w:val="22"/>
        </w:rPr>
        <w:t>Adrodd</w:t>
      </w:r>
      <w:r w:rsidR="00291498">
        <w:rPr>
          <w:rFonts w:ascii="Calibri" w:hAnsi="Calibri"/>
          <w:bCs/>
          <w:sz w:val="22"/>
        </w:rPr>
        <w:t>odd</w:t>
      </w:r>
      <w:r>
        <w:rPr>
          <w:rFonts w:ascii="Calibri" w:hAnsi="Calibri"/>
          <w:bCs/>
          <w:sz w:val="22"/>
        </w:rPr>
        <w:t xml:space="preserve"> y</w:t>
      </w:r>
      <w:r w:rsidR="006F08C9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Cyng. Steffan Chambers bod ddim byd pellach i’w drafod ynglyn ar Grwp uchod ers cyfarfod diwethaf y Cyngor</w:t>
      </w:r>
      <w:r>
        <w:rPr>
          <w:rFonts w:asciiTheme="minorHAnsi" w:hAnsiTheme="minorHAnsi" w:cstheme="minorHAnsi"/>
          <w:sz w:val="22"/>
        </w:rPr>
        <w:t xml:space="preserve"> ond bod </w:t>
      </w:r>
      <w:r w:rsidR="006F08C9">
        <w:rPr>
          <w:rFonts w:asciiTheme="minorHAnsi" w:hAnsiTheme="minorHAnsi" w:cstheme="minorHAnsi"/>
          <w:sz w:val="22"/>
        </w:rPr>
        <w:t xml:space="preserve">dipyn </w:t>
      </w:r>
      <w:r w:rsidR="0050140F">
        <w:rPr>
          <w:rFonts w:asciiTheme="minorHAnsi" w:hAnsiTheme="minorHAnsi" w:cstheme="minorHAnsi"/>
          <w:sz w:val="22"/>
        </w:rPr>
        <w:t xml:space="preserve">o ymateb wedi bod i’r </w:t>
      </w:r>
      <w:r>
        <w:rPr>
          <w:rFonts w:asciiTheme="minorHAnsi" w:hAnsiTheme="minorHAnsi" w:cstheme="minorHAnsi"/>
          <w:sz w:val="22"/>
        </w:rPr>
        <w:t xml:space="preserve">holiadur </w:t>
      </w:r>
      <w:r w:rsidR="006F08C9">
        <w:rPr>
          <w:rFonts w:asciiTheme="minorHAnsi" w:hAnsiTheme="minorHAnsi" w:cstheme="minorHAnsi"/>
          <w:sz w:val="22"/>
        </w:rPr>
        <w:t xml:space="preserve">erbyn hyn ag eu bod angen targedu disgyblion Ysgol Ardudwy sydd yn byw yn yr ardal hon. </w:t>
      </w:r>
    </w:p>
    <w:p w14:paraId="205C9D55" w14:textId="77777777" w:rsidR="006F08C9" w:rsidRPr="00960E12" w:rsidRDefault="006F08C9" w:rsidP="006F08C9">
      <w:pPr>
        <w:spacing w:line="240" w:lineRule="auto"/>
        <w:rPr>
          <w:rFonts w:ascii="Calibri" w:hAnsi="Calibri" w:cs="Calibri"/>
          <w:bCs/>
          <w:sz w:val="22"/>
        </w:rPr>
      </w:pPr>
    </w:p>
    <w:bookmarkEnd w:id="6"/>
    <w:p w14:paraId="0E972BBE" w14:textId="77777777" w:rsidR="00BC0ED7" w:rsidRDefault="00BC0ED7" w:rsidP="00092C20">
      <w:pPr>
        <w:spacing w:line="240" w:lineRule="auto"/>
        <w:rPr>
          <w:rFonts w:ascii="Calibri" w:hAnsi="Calibri" w:cs="Calibri"/>
          <w:b/>
          <w:sz w:val="22"/>
        </w:rPr>
      </w:pPr>
    </w:p>
    <w:p w14:paraId="3B4EB0B0" w14:textId="77777777" w:rsidR="00BC0ED7" w:rsidRDefault="00BC0ED7" w:rsidP="00092C20">
      <w:pPr>
        <w:spacing w:line="240" w:lineRule="auto"/>
        <w:rPr>
          <w:rFonts w:ascii="Calibri" w:hAnsi="Calibri" w:cs="Calibri"/>
          <w:b/>
          <w:sz w:val="22"/>
        </w:rPr>
      </w:pPr>
    </w:p>
    <w:p w14:paraId="43594BCF" w14:textId="77777777" w:rsidR="00BC0ED7" w:rsidRDefault="00BC0ED7" w:rsidP="00092C20">
      <w:pPr>
        <w:spacing w:line="240" w:lineRule="auto"/>
        <w:rPr>
          <w:rFonts w:ascii="Calibri" w:hAnsi="Calibri" w:cs="Calibri"/>
          <w:b/>
          <w:sz w:val="22"/>
        </w:rPr>
      </w:pPr>
    </w:p>
    <w:p w14:paraId="4198A007" w14:textId="64653DFC" w:rsidR="00BC0ED7" w:rsidRPr="00BC0ED7" w:rsidRDefault="00BC0ED7" w:rsidP="00BC0ED7">
      <w:pPr>
        <w:spacing w:line="240" w:lineRule="auto"/>
        <w:ind w:left="3600" w:firstLine="720"/>
        <w:rPr>
          <w:rFonts w:ascii="Calibri" w:hAnsi="Calibri" w:cs="Calibri"/>
          <w:bCs/>
          <w:sz w:val="22"/>
        </w:rPr>
      </w:pPr>
      <w:bookmarkStart w:id="7" w:name="_Hlk137060241"/>
      <w:r>
        <w:rPr>
          <w:rFonts w:ascii="Calibri" w:hAnsi="Calibri" w:cs="Calibri"/>
          <w:bCs/>
          <w:sz w:val="22"/>
        </w:rPr>
        <w:t>736.............................................Cadeirydd</w:t>
      </w:r>
    </w:p>
    <w:p w14:paraId="0C42064C" w14:textId="77777777" w:rsidR="00BC0ED7" w:rsidRDefault="00BC0ED7" w:rsidP="00092C20">
      <w:pPr>
        <w:spacing w:line="240" w:lineRule="auto"/>
        <w:rPr>
          <w:rFonts w:ascii="Calibri" w:hAnsi="Calibri" w:cs="Calibri"/>
          <w:b/>
          <w:sz w:val="22"/>
        </w:rPr>
      </w:pPr>
    </w:p>
    <w:bookmarkEnd w:id="7"/>
    <w:p w14:paraId="64297AB3" w14:textId="173FF90C" w:rsidR="00092C20" w:rsidRDefault="000D0EA7" w:rsidP="00092C20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lastRenderedPageBreak/>
        <w:t>C</w:t>
      </w:r>
      <w:r w:rsidR="007D03D2">
        <w:rPr>
          <w:rFonts w:ascii="Calibri" w:hAnsi="Calibri"/>
          <w:b/>
          <w:sz w:val="22"/>
        </w:rPr>
        <w:t xml:space="preserve">  </w:t>
      </w:r>
      <w:r w:rsidR="00095A69">
        <w:rPr>
          <w:rFonts w:ascii="Calibri" w:hAnsi="Calibri"/>
          <w:b/>
          <w:sz w:val="22"/>
        </w:rPr>
        <w:t xml:space="preserve"> </w:t>
      </w:r>
      <w:bookmarkStart w:id="8" w:name="_Hlk131601602"/>
      <w:r w:rsidR="00092C20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>Neuadd Bentref</w:t>
      </w:r>
    </w:p>
    <w:p w14:paraId="26550310" w14:textId="1BB75CC7" w:rsidR="00092C20" w:rsidRDefault="0075081B" w:rsidP="00092C2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Adroddodd y Clerc ei bod wedi derbyn copiau o gofnodion cyfarfod</w:t>
      </w:r>
      <w:r w:rsidR="0026311F">
        <w:rPr>
          <w:rFonts w:ascii="Calibri" w:hAnsi="Calibri" w:cs="Calibri"/>
          <w:sz w:val="22"/>
        </w:rPr>
        <w:t>ydd diwethaf</w:t>
      </w:r>
      <w:r>
        <w:rPr>
          <w:rFonts w:ascii="Calibri" w:hAnsi="Calibri" w:cs="Calibri"/>
          <w:sz w:val="22"/>
        </w:rPr>
        <w:t xml:space="preserve"> y pwyllgor uchod ag ei bod wedi ei anfon ymlen i’r holl Aelodau. </w:t>
      </w:r>
      <w:r w:rsidR="00092C20">
        <w:rPr>
          <w:rFonts w:ascii="Calibri" w:hAnsi="Calibri" w:cs="Calibri"/>
          <w:sz w:val="22"/>
        </w:rPr>
        <w:t xml:space="preserve">Cafwyd wybod bod cyfarfod o bwyllgor y neuadd </w:t>
      </w:r>
      <w:r w:rsidR="006B569E">
        <w:rPr>
          <w:rFonts w:ascii="Calibri" w:hAnsi="Calibri" w:cs="Calibri"/>
          <w:sz w:val="22"/>
        </w:rPr>
        <w:t xml:space="preserve">yn cael ei gynnal ar y </w:t>
      </w:r>
      <w:r w:rsidR="006F08C9">
        <w:rPr>
          <w:rFonts w:ascii="Calibri" w:hAnsi="Calibri" w:cs="Calibri"/>
          <w:sz w:val="22"/>
        </w:rPr>
        <w:t xml:space="preserve">13eg </w:t>
      </w:r>
      <w:r w:rsidR="006B569E">
        <w:rPr>
          <w:rFonts w:ascii="Calibri" w:hAnsi="Calibri" w:cs="Calibri"/>
          <w:sz w:val="22"/>
        </w:rPr>
        <w:t xml:space="preserve"> o’r mis hwn am </w:t>
      </w:r>
      <w:r w:rsidR="006F08C9">
        <w:rPr>
          <w:rFonts w:ascii="Calibri" w:hAnsi="Calibri" w:cs="Calibri"/>
          <w:sz w:val="22"/>
        </w:rPr>
        <w:t>7</w:t>
      </w:r>
      <w:r w:rsidR="006B569E">
        <w:rPr>
          <w:rFonts w:ascii="Calibri" w:hAnsi="Calibri" w:cs="Calibri"/>
          <w:sz w:val="22"/>
        </w:rPr>
        <w:t>00 o’r gloch.</w:t>
      </w:r>
      <w:r w:rsidR="006F08C9">
        <w:rPr>
          <w:rFonts w:ascii="Calibri" w:hAnsi="Calibri" w:cs="Calibri"/>
          <w:sz w:val="22"/>
        </w:rPr>
        <w:t xml:space="preserve"> Cafwyd wybod mae dim ond dau Ymddiredolwyr sydd ar bwyllgor y neuadd bellach a maen’t yn gobeithio cael mwy yn y dyfodol, hefyd cafwyd wybod bod y cais cynllunio am y</w:t>
      </w:r>
      <w:r w:rsidR="00BC0ED7">
        <w:rPr>
          <w:rFonts w:ascii="Calibri" w:hAnsi="Calibri" w:cs="Calibri"/>
          <w:sz w:val="22"/>
        </w:rPr>
        <w:t xml:space="preserve"> vent yn y gegin wedi mynd i mewn ag hefyd bod trefniadau yn cael ei wneud i osod y drysau ffrynt newydd.</w:t>
      </w:r>
    </w:p>
    <w:p w14:paraId="26635514" w14:textId="77777777" w:rsidR="00092C20" w:rsidRPr="00960E12" w:rsidRDefault="00092C20" w:rsidP="00092C20">
      <w:pPr>
        <w:rPr>
          <w:rFonts w:ascii="Calibri" w:hAnsi="Calibri" w:cs="Calibri"/>
          <w:bCs/>
          <w:sz w:val="22"/>
        </w:rPr>
      </w:pPr>
    </w:p>
    <w:bookmarkEnd w:id="8"/>
    <w:p w14:paraId="3C0CE140" w14:textId="65749128" w:rsidR="002379D4" w:rsidRPr="00092C20" w:rsidRDefault="000D0EA7" w:rsidP="00092C2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D</w:t>
      </w:r>
      <w:r w:rsidR="009E5042">
        <w:rPr>
          <w:rFonts w:ascii="Calibri" w:hAnsi="Calibri"/>
          <w:sz w:val="22"/>
        </w:rPr>
        <w:t xml:space="preserve">  </w:t>
      </w:r>
      <w:r w:rsidR="002A1419">
        <w:rPr>
          <w:rFonts w:ascii="Calibri" w:hAnsi="Calibri"/>
          <w:sz w:val="22"/>
        </w:rPr>
        <w:t xml:space="preserve"> </w:t>
      </w:r>
      <w:r w:rsidR="001908C2">
        <w:rPr>
          <w:rFonts w:ascii="Calibri" w:hAnsi="Calibri"/>
          <w:sz w:val="22"/>
        </w:rPr>
        <w:t xml:space="preserve"> </w:t>
      </w:r>
      <w:r w:rsidR="00092C20">
        <w:rPr>
          <w:rFonts w:ascii="Calibri" w:hAnsi="Calibri"/>
          <w:sz w:val="22"/>
        </w:rPr>
        <w:t xml:space="preserve"> </w:t>
      </w:r>
      <w:r w:rsidR="00092C20" w:rsidRPr="00092C20">
        <w:rPr>
          <w:rFonts w:ascii="Calibri" w:hAnsi="Calibri"/>
          <w:b/>
          <w:bCs/>
          <w:sz w:val="22"/>
          <w:u w:val="single"/>
        </w:rPr>
        <w:t>Datblygu Maes Parcio</w:t>
      </w:r>
    </w:p>
    <w:p w14:paraId="3595D29D" w14:textId="417A9533" w:rsidR="004508E8" w:rsidRDefault="00776B45" w:rsidP="005F737C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Adroddodd y Clerc ei bod wedi </w:t>
      </w:r>
      <w:r w:rsidR="001B2619">
        <w:rPr>
          <w:rFonts w:ascii="Calibri" w:hAnsi="Calibri"/>
          <w:bCs/>
          <w:sz w:val="22"/>
        </w:rPr>
        <w:t>siarad a Mr. Martin Howie i weld a oedd ganddo ddiddordeb i wneud y gwaith hwn</w:t>
      </w:r>
      <w:r>
        <w:rPr>
          <w:rFonts w:ascii="Calibri" w:hAnsi="Calibri"/>
          <w:bCs/>
          <w:sz w:val="22"/>
        </w:rPr>
        <w:t xml:space="preserve"> ag ei fod wedi datgan ei fod ar ganol gwneud pris</w:t>
      </w:r>
      <w:r w:rsidR="004508E8">
        <w:rPr>
          <w:rFonts w:ascii="Calibri" w:hAnsi="Calibri"/>
          <w:bCs/>
          <w:sz w:val="22"/>
        </w:rPr>
        <w:t xml:space="preserve"> yn barod</w:t>
      </w:r>
      <w:r w:rsidR="001B2619">
        <w:rPr>
          <w:rFonts w:ascii="Calibri" w:hAnsi="Calibri"/>
          <w:bCs/>
          <w:sz w:val="22"/>
        </w:rPr>
        <w:t>.</w:t>
      </w:r>
      <w:r w:rsidR="00BC0ED7">
        <w:rPr>
          <w:rFonts w:ascii="Calibri" w:hAnsi="Calibri"/>
          <w:bCs/>
          <w:sz w:val="22"/>
        </w:rPr>
        <w:t xml:space="preserve"> Adroddodd y Cadeirydd ei fod wedi mynychu y cyfarfod Ardal Ni ar y 24ain o fis diwethaf yn y neuadd ag ei fod wedi cael gwybod bod datblygiad y maes parcio yn gymwys am grant ond bod yr amserlen yn un tyn ag hefyd bod angen o leiaf 3 pris. Cytunwyd gofyn i gontractwyr eraill am bris yn ogystal.</w:t>
      </w:r>
    </w:p>
    <w:p w14:paraId="696831F8" w14:textId="77777777" w:rsidR="002E2DF3" w:rsidRPr="005F737C" w:rsidRDefault="002E2DF3" w:rsidP="005F737C">
      <w:pPr>
        <w:spacing w:line="240" w:lineRule="auto"/>
        <w:rPr>
          <w:rFonts w:ascii="Calibri" w:hAnsi="Calibri"/>
          <w:bCs/>
          <w:sz w:val="22"/>
        </w:rPr>
      </w:pPr>
    </w:p>
    <w:p w14:paraId="59743304" w14:textId="01625CFC" w:rsidR="00092C20" w:rsidRDefault="000D0EA7" w:rsidP="00092C20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E</w:t>
      </w:r>
      <w:r w:rsidR="001908C2">
        <w:rPr>
          <w:rFonts w:ascii="Calibri" w:hAnsi="Calibri"/>
          <w:b/>
          <w:bCs/>
          <w:sz w:val="22"/>
        </w:rPr>
        <w:t xml:space="preserve">    </w:t>
      </w:r>
      <w:r w:rsidR="00092C20">
        <w:rPr>
          <w:rFonts w:ascii="Calibri" w:hAnsi="Calibri"/>
          <w:b/>
          <w:bCs/>
          <w:sz w:val="22"/>
        </w:rPr>
        <w:t xml:space="preserve"> </w:t>
      </w:r>
      <w:r w:rsidR="00092C20" w:rsidRPr="001908C2">
        <w:rPr>
          <w:rFonts w:ascii="Calibri" w:hAnsi="Calibri"/>
          <w:b/>
          <w:sz w:val="22"/>
          <w:u w:val="single"/>
        </w:rPr>
        <w:t>Archwilio’r lloches bws, mynwentydd a parciau chwarae</w:t>
      </w:r>
    </w:p>
    <w:p w14:paraId="1459147A" w14:textId="41DA1305" w:rsidR="0026311F" w:rsidRDefault="0026311F" w:rsidP="0026311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Adroddodd y Cyng. Sian Edwards ei bod wedi gwneud yr archwiliad uchod ar ran y Cyngor ac adroddodd fel a ganlyn – bod y lloches bws yn Talybont yn iawn ond bod y landar angen sylw</w:t>
      </w:r>
      <w:r w:rsidR="00576B9A">
        <w:rPr>
          <w:rFonts w:ascii="Calibri" w:hAnsi="Calibri"/>
          <w:sz w:val="22"/>
        </w:rPr>
        <w:t xml:space="preserve"> a </w:t>
      </w:r>
      <w:r w:rsidR="00BC0ED7">
        <w:rPr>
          <w:rFonts w:ascii="Calibri" w:hAnsi="Calibri"/>
          <w:sz w:val="22"/>
        </w:rPr>
        <w:t>bod angen chwynu tu ol i’r toiledau a bod y clo ar un o ddrysau toiledau y dynion angen ei drwsio</w:t>
      </w:r>
      <w:r>
        <w:rPr>
          <w:rFonts w:ascii="Calibri" w:hAnsi="Calibri"/>
          <w:sz w:val="22"/>
        </w:rPr>
        <w:t>, ‘roedd y lloches bws ar Ffordd Ystymgwern yn iawn ar un ger Ty Cerrig. Roedd gardd Penybont yn iawn ond bod</w:t>
      </w:r>
      <w:r w:rsidR="00BC0ED7">
        <w:rPr>
          <w:rFonts w:ascii="Calibri" w:hAnsi="Calibri"/>
          <w:sz w:val="22"/>
        </w:rPr>
        <w:t xml:space="preserve"> angen chwynu</w:t>
      </w:r>
      <w:r>
        <w:rPr>
          <w:rFonts w:ascii="Calibri" w:hAnsi="Calibri"/>
          <w:sz w:val="22"/>
        </w:rPr>
        <w:t xml:space="preserve">, ‘roedd Parc Morlo yn iawn. ‘Roedd y parc chwarae yn iawn ond bod y matiau dan y swings angen sylw. ‘Roedd y fynwent gyhoeddus yn daclus, ‘roedd mynwent Llanddwywe yn iawn a Llanenddwyn yn daclus. </w:t>
      </w:r>
    </w:p>
    <w:p w14:paraId="1137393F" w14:textId="77777777" w:rsidR="001908C2" w:rsidRDefault="001908C2" w:rsidP="00092C20">
      <w:pPr>
        <w:spacing w:line="240" w:lineRule="auto"/>
        <w:rPr>
          <w:rFonts w:ascii="Calibri" w:hAnsi="Calibri"/>
          <w:sz w:val="22"/>
        </w:rPr>
      </w:pPr>
    </w:p>
    <w:p w14:paraId="39879D3B" w14:textId="713E48DA" w:rsidR="00092C20" w:rsidRDefault="000D0EA7" w:rsidP="00092C2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F</w:t>
      </w:r>
      <w:r w:rsidR="001908C2">
        <w:rPr>
          <w:rFonts w:ascii="Calibri" w:hAnsi="Calibri"/>
          <w:b/>
          <w:bCs/>
          <w:sz w:val="22"/>
        </w:rPr>
        <w:t xml:space="preserve">   </w:t>
      </w:r>
      <w:r w:rsidR="00092C20">
        <w:rPr>
          <w:rFonts w:ascii="Calibri" w:hAnsi="Calibri"/>
          <w:b/>
          <w:bCs/>
          <w:sz w:val="22"/>
        </w:rPr>
        <w:t xml:space="preserve"> </w:t>
      </w:r>
      <w:r w:rsidR="00092C20" w:rsidRPr="001908C2">
        <w:rPr>
          <w:rFonts w:ascii="Calibri" w:hAnsi="Calibri"/>
          <w:b/>
          <w:bCs/>
          <w:sz w:val="22"/>
          <w:u w:val="single"/>
        </w:rPr>
        <w:t>Parc Chwarae</w:t>
      </w:r>
    </w:p>
    <w:p w14:paraId="498192B3" w14:textId="6ED0CF25" w:rsidR="001908C2" w:rsidRDefault="00B624B9" w:rsidP="001908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Cytunwyd bod is-bwyllgor </w:t>
      </w:r>
      <w:r w:rsidR="00BC0ED7">
        <w:rPr>
          <w:rFonts w:ascii="Calibri" w:hAnsi="Calibri"/>
          <w:sz w:val="22"/>
        </w:rPr>
        <w:t xml:space="preserve">y </w:t>
      </w:r>
      <w:r>
        <w:rPr>
          <w:rFonts w:ascii="Calibri" w:hAnsi="Calibri"/>
          <w:sz w:val="22"/>
        </w:rPr>
        <w:t>parc chwarae yn cyfarfod er mwyn gweld beth oedd angen yn y parc chwarae ac yn cael o leiaf dri gwahanol bris am yr offer yr oeddynt yn ei ddewis a wedyn adrodd yn nol i’r Cyngor</w:t>
      </w:r>
      <w:r w:rsidR="00BC0ED7">
        <w:rPr>
          <w:rFonts w:ascii="Calibri" w:hAnsi="Calibri"/>
          <w:sz w:val="22"/>
        </w:rPr>
        <w:t xml:space="preserve"> a cytunwyd eu bod yn cyfarfod ar y 9ed o’r mis hwn am 2.00 o’r gloch.</w:t>
      </w:r>
    </w:p>
    <w:p w14:paraId="73AD524F" w14:textId="77777777" w:rsidR="00B624B9" w:rsidRDefault="00B624B9" w:rsidP="00BC0ED7">
      <w:pPr>
        <w:spacing w:line="240" w:lineRule="auto"/>
        <w:rPr>
          <w:rFonts w:ascii="Calibri" w:hAnsi="Calibri"/>
          <w:sz w:val="22"/>
        </w:rPr>
      </w:pPr>
    </w:p>
    <w:p w14:paraId="2070A99B" w14:textId="5A837715" w:rsidR="00092C20" w:rsidRDefault="000D0EA7" w:rsidP="00092C20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G</w:t>
      </w:r>
      <w:r w:rsidR="001F25C7">
        <w:rPr>
          <w:rFonts w:ascii="Calibri" w:hAnsi="Calibri"/>
          <w:b/>
          <w:bCs/>
          <w:sz w:val="22"/>
        </w:rPr>
        <w:t xml:space="preserve">   </w:t>
      </w:r>
      <w:r w:rsidR="00092C20">
        <w:rPr>
          <w:rFonts w:ascii="Calibri" w:hAnsi="Calibri"/>
          <w:b/>
          <w:bCs/>
          <w:sz w:val="22"/>
        </w:rPr>
        <w:t xml:space="preserve"> </w:t>
      </w:r>
      <w:r w:rsidR="00092C20" w:rsidRPr="001908C2">
        <w:rPr>
          <w:rFonts w:ascii="Calibri" w:hAnsi="Calibri"/>
          <w:b/>
          <w:bCs/>
          <w:sz w:val="22"/>
          <w:u w:val="single"/>
        </w:rPr>
        <w:t>Gwefan y Cyngor</w:t>
      </w:r>
    </w:p>
    <w:p w14:paraId="3DA8E5B1" w14:textId="4D8EE112" w:rsidR="00592C53" w:rsidRDefault="00B624B9" w:rsidP="00092C2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="00092C20">
        <w:rPr>
          <w:rFonts w:ascii="Calibri" w:hAnsi="Calibri"/>
          <w:sz w:val="22"/>
        </w:rPr>
        <w:t xml:space="preserve">droddodd y </w:t>
      </w:r>
      <w:r>
        <w:rPr>
          <w:rFonts w:ascii="Calibri" w:hAnsi="Calibri"/>
          <w:sz w:val="22"/>
        </w:rPr>
        <w:t xml:space="preserve">Cadeirydd </w:t>
      </w:r>
      <w:r w:rsidR="00092C20">
        <w:rPr>
          <w:rFonts w:ascii="Calibri" w:hAnsi="Calibri"/>
          <w:sz w:val="22"/>
        </w:rPr>
        <w:t xml:space="preserve">fod </w:t>
      </w:r>
      <w:r>
        <w:rPr>
          <w:rFonts w:ascii="Calibri" w:hAnsi="Calibri"/>
          <w:sz w:val="22"/>
        </w:rPr>
        <w:t>ar Cyng. William Hooban yn mynd i gyfarfod Mr. Mike Tregenza</w:t>
      </w:r>
      <w:r w:rsidR="00BC0ED7">
        <w:rPr>
          <w:rFonts w:ascii="Calibri" w:hAnsi="Calibri"/>
          <w:sz w:val="22"/>
        </w:rPr>
        <w:t xml:space="preserve"> a gobeithio mynd ar yr 8ed o’r mis hwn.</w:t>
      </w:r>
      <w:r>
        <w:rPr>
          <w:rFonts w:ascii="Calibri" w:hAnsi="Calibri"/>
          <w:sz w:val="22"/>
        </w:rPr>
        <w:t>.</w:t>
      </w:r>
    </w:p>
    <w:p w14:paraId="3529C26D" w14:textId="77777777" w:rsidR="00FE25B2" w:rsidRPr="00592C53" w:rsidRDefault="00FE25B2" w:rsidP="00CA105D">
      <w:pPr>
        <w:spacing w:line="240" w:lineRule="auto"/>
        <w:rPr>
          <w:rFonts w:ascii="Calibri" w:hAnsi="Calibri"/>
          <w:sz w:val="22"/>
        </w:rPr>
      </w:pPr>
    </w:p>
    <w:p w14:paraId="632A8562" w14:textId="1C87466E" w:rsidR="007A76C9" w:rsidRPr="000D0EA7" w:rsidRDefault="000D0EA7" w:rsidP="000D0EA7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H</w:t>
      </w:r>
      <w:r w:rsidR="000378F3">
        <w:rPr>
          <w:rFonts w:ascii="Calibri" w:hAnsi="Calibri"/>
          <w:b/>
          <w:bCs/>
          <w:sz w:val="22"/>
        </w:rPr>
        <w:t xml:space="preserve"> </w:t>
      </w:r>
      <w:r w:rsidR="001F25C7">
        <w:rPr>
          <w:rFonts w:ascii="Calibri" w:hAnsi="Calibri"/>
          <w:b/>
          <w:bCs/>
          <w:sz w:val="22"/>
        </w:rPr>
        <w:t xml:space="preserve">  </w:t>
      </w:r>
      <w:r w:rsidR="000378F3">
        <w:rPr>
          <w:rFonts w:ascii="Calibri" w:hAnsi="Calibri"/>
          <w:sz w:val="22"/>
        </w:rPr>
        <w:t xml:space="preserve"> </w:t>
      </w:r>
      <w:r w:rsidRPr="000D0EA7">
        <w:rPr>
          <w:rFonts w:ascii="Calibri" w:hAnsi="Calibri"/>
          <w:b/>
          <w:bCs/>
          <w:sz w:val="22"/>
          <w:u w:val="single"/>
        </w:rPr>
        <w:t>Ethol Cynghorydd</w:t>
      </w:r>
    </w:p>
    <w:p w14:paraId="37232F73" w14:textId="0FFAF804" w:rsidR="000378F3" w:rsidRDefault="0020476C" w:rsidP="007A76C9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Adroddodd y Clerc ei bod wedi rhoi y rhybudd i fyny a bod y dyddiad cau ar yr 22ain o fis diwethaf. Adroddodd ymhellach bod un enw wedi cael ei dderbyn sef Mrs Beth Angharad Bailey, Gors y Gedol.</w:t>
      </w:r>
      <w:r w:rsidR="00BC0ED7">
        <w:rPr>
          <w:rFonts w:ascii="Calibri" w:hAnsi="Calibri"/>
          <w:sz w:val="22"/>
        </w:rPr>
        <w:t xml:space="preserve"> Cytunwyd yn unfrydol i gyfethol Mrs Bailey fel Aelod o’r Cyngor a’i gwahodd i gyfarfod nesa y Cyngor.</w:t>
      </w:r>
    </w:p>
    <w:p w14:paraId="1ADEED30" w14:textId="77777777" w:rsidR="0020476C" w:rsidRDefault="0020476C" w:rsidP="007A76C9">
      <w:pPr>
        <w:spacing w:line="240" w:lineRule="auto"/>
        <w:rPr>
          <w:rFonts w:ascii="Calibri" w:hAnsi="Calibri"/>
          <w:sz w:val="22"/>
        </w:rPr>
      </w:pPr>
    </w:p>
    <w:p w14:paraId="4F3C7E4A" w14:textId="60D4FEC9" w:rsidR="00FE25B2" w:rsidRDefault="000D0EA7" w:rsidP="00092C20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I</w:t>
      </w:r>
      <w:r w:rsidR="000378F3">
        <w:rPr>
          <w:rFonts w:ascii="Calibri" w:hAnsi="Calibri"/>
          <w:b/>
          <w:bCs/>
          <w:sz w:val="22"/>
        </w:rPr>
        <w:t xml:space="preserve">    </w:t>
      </w:r>
      <w:r w:rsidR="00092C20">
        <w:rPr>
          <w:rFonts w:ascii="Calibri" w:hAnsi="Calibri"/>
          <w:b/>
          <w:bCs/>
          <w:sz w:val="22"/>
        </w:rPr>
        <w:t xml:space="preserve"> </w:t>
      </w:r>
      <w:r w:rsidR="00092C20">
        <w:rPr>
          <w:rFonts w:ascii="Calibri" w:hAnsi="Calibri"/>
          <w:b/>
          <w:bCs/>
          <w:sz w:val="22"/>
          <w:u w:val="single"/>
        </w:rPr>
        <w:t>HAL</w:t>
      </w:r>
    </w:p>
    <w:p w14:paraId="0A74B7A1" w14:textId="7C81BAC3" w:rsidR="000E3012" w:rsidRPr="000E3012" w:rsidRDefault="00961B20" w:rsidP="000E3012">
      <w:pPr>
        <w:rPr>
          <w:rFonts w:asciiTheme="minorHAnsi" w:hAnsiTheme="minorHAnsi" w:cstheme="minorHAnsi"/>
          <w:sz w:val="22"/>
        </w:rPr>
      </w:pPr>
      <w:bookmarkStart w:id="9" w:name="_Hlk133842313"/>
      <w:r w:rsidRPr="00961B20">
        <w:rPr>
          <w:rFonts w:asciiTheme="minorHAnsi" w:hAnsiTheme="minorHAnsi" w:cstheme="minorHAnsi"/>
          <w:sz w:val="22"/>
        </w:rPr>
        <w:t>Adroddodd y Clerc ei bod wedi derbyn e-bost gan un o Gyfarwyddwyr y Bwrdd yn gofyn a fyddai yn bosib i’r Cyngor dalu y taliad misol ar yr 28ain o bob mis ar gyfer taliad y mis canlynol</w:t>
      </w:r>
      <w:r w:rsidR="00EC75B9">
        <w:rPr>
          <w:rFonts w:asciiTheme="minorHAnsi" w:hAnsiTheme="minorHAnsi" w:cstheme="minorHAnsi"/>
          <w:sz w:val="22"/>
        </w:rPr>
        <w:t>.</w:t>
      </w:r>
      <w:r w:rsidR="00EC75B9" w:rsidRPr="00EC75B9">
        <w:t xml:space="preserve"> </w:t>
      </w:r>
      <w:r w:rsidR="00EC75B9" w:rsidRPr="00EC75B9">
        <w:rPr>
          <w:rFonts w:asciiTheme="minorHAnsi" w:hAnsiTheme="minorHAnsi" w:cstheme="minorHAnsi"/>
          <w:sz w:val="22"/>
        </w:rPr>
        <w:t xml:space="preserve">Derbyniwyd e-bost pellach gan y Bwrdd yn gwahodd un aelod o'r Cyngor Cymuned i ddod yn aelod anweithredol o'r Bwrdd a hefyd yn gwahodd un aelod i gyfarfod ar y 29ain o'r mis hwn. Roedd y Clerc wedi rhoi gwybod iddynt byddai </w:t>
      </w:r>
      <w:r w:rsidRPr="00EC75B9">
        <w:rPr>
          <w:rFonts w:asciiTheme="minorHAnsi" w:hAnsiTheme="minorHAnsi" w:cstheme="minorHAnsi"/>
          <w:sz w:val="22"/>
        </w:rPr>
        <w:t xml:space="preserve"> </w:t>
      </w:r>
      <w:r w:rsidRPr="00961B20">
        <w:rPr>
          <w:rFonts w:asciiTheme="minorHAnsi" w:hAnsiTheme="minorHAnsi" w:cstheme="minorHAnsi"/>
          <w:sz w:val="22"/>
        </w:rPr>
        <w:t>rhaid trafod y cais hwn yng nghyfarfod nesa y Cyngor cyn bod ddim taliad yn cael ei wneud.</w:t>
      </w:r>
      <w:r w:rsidR="000E3012" w:rsidRPr="000E3012">
        <w:t xml:space="preserve"> </w:t>
      </w:r>
      <w:r w:rsidR="000E3012" w:rsidRPr="000E3012">
        <w:rPr>
          <w:rFonts w:asciiTheme="minorHAnsi" w:hAnsiTheme="minorHAnsi" w:cstheme="minorHAnsi"/>
          <w:sz w:val="22"/>
        </w:rPr>
        <w:t>Hefyd adroddodd y Clerc ymhellach ei bod wedi derbyn e-bost o Gyngor Cymuned Talsarnau yn datgan pryder ynglyn a chyfrifon HAL. Adroddodd y Clerc ei bod wedi anfon y ddau e-bost ymlaen i’r Aelodau.</w:t>
      </w:r>
      <w:r w:rsidR="00BC0ED7">
        <w:rPr>
          <w:rFonts w:asciiTheme="minorHAnsi" w:hAnsiTheme="minorHAnsi" w:cstheme="minorHAnsi"/>
          <w:sz w:val="22"/>
        </w:rPr>
        <w:t xml:space="preserve"> Ar ol trafodaeth trylwyr cytunodd yr Aelodau i beidio a talu mwy o’r arian precept nes byddai y wybodaeth mae Cyngor Cymuned Talsarnau wedi ei ofyn am wedi ei dderbyn.</w:t>
      </w:r>
      <w:r w:rsidR="00DD0D68">
        <w:rPr>
          <w:rFonts w:asciiTheme="minorHAnsi" w:hAnsiTheme="minorHAnsi" w:cstheme="minorHAnsi"/>
          <w:sz w:val="22"/>
        </w:rPr>
        <w:t xml:space="preserve"> Cytunodd y Cyng. Denise Stone fynychu y cyfarfod ar y 29ain ar ran y Cyngor ond nid oedd yn siwr i fod yn aelod o’r Bwrdd anweithredol.</w:t>
      </w:r>
    </w:p>
    <w:p w14:paraId="00523498" w14:textId="77777777" w:rsidR="00C54B65" w:rsidRDefault="00C54B65" w:rsidP="007A76C9">
      <w:pPr>
        <w:spacing w:line="240" w:lineRule="auto"/>
        <w:rPr>
          <w:rFonts w:ascii="Calibri" w:hAnsi="Calibri"/>
          <w:sz w:val="22"/>
        </w:rPr>
      </w:pPr>
    </w:p>
    <w:p w14:paraId="0E0D9F78" w14:textId="77777777" w:rsidR="00DD0D68" w:rsidRDefault="00DD0D68" w:rsidP="007A76C9">
      <w:pPr>
        <w:spacing w:line="240" w:lineRule="auto"/>
        <w:rPr>
          <w:rFonts w:ascii="Calibri" w:hAnsi="Calibri"/>
          <w:b/>
          <w:bCs/>
          <w:sz w:val="22"/>
        </w:rPr>
      </w:pPr>
    </w:p>
    <w:p w14:paraId="3A4F9934" w14:textId="55E18EEF" w:rsidR="00DD0D68" w:rsidRPr="00DD0D68" w:rsidRDefault="00DD0D68" w:rsidP="00DD0D68">
      <w:pPr>
        <w:spacing w:line="240" w:lineRule="auto"/>
        <w:ind w:left="360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737...................................................Cadeirydd</w:t>
      </w:r>
    </w:p>
    <w:p w14:paraId="016082BD" w14:textId="3BAB6BB4" w:rsidR="00C54B65" w:rsidRPr="00C54B65" w:rsidRDefault="000D0EA7" w:rsidP="007A76C9">
      <w:pPr>
        <w:spacing w:line="24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lastRenderedPageBreak/>
        <w:t>J</w:t>
      </w:r>
      <w:r w:rsidR="00C54B65">
        <w:rPr>
          <w:rFonts w:ascii="Calibri" w:hAnsi="Calibri"/>
          <w:b/>
          <w:bCs/>
          <w:sz w:val="22"/>
        </w:rPr>
        <w:t xml:space="preserve">   </w:t>
      </w:r>
      <w:r w:rsidR="008118DF">
        <w:rPr>
          <w:rFonts w:ascii="Calibri" w:hAnsi="Calibri"/>
          <w:b/>
          <w:bCs/>
          <w:sz w:val="22"/>
        </w:rPr>
        <w:t xml:space="preserve">  </w:t>
      </w:r>
      <w:r w:rsidR="00C54B65" w:rsidRPr="00C54B65">
        <w:rPr>
          <w:rFonts w:ascii="Calibri" w:hAnsi="Calibri"/>
          <w:b/>
          <w:bCs/>
          <w:sz w:val="22"/>
          <w:u w:val="single"/>
        </w:rPr>
        <w:t>Clwb Snwcer Dyffryn Ardudwy</w:t>
      </w:r>
    </w:p>
    <w:bookmarkEnd w:id="9"/>
    <w:p w14:paraId="41DD94E3" w14:textId="21F9360D" w:rsidR="00933326" w:rsidRDefault="00C54B65" w:rsidP="00C54B65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Adroddodd y </w:t>
      </w:r>
      <w:r w:rsidR="003F1738">
        <w:rPr>
          <w:rFonts w:ascii="Calibri" w:hAnsi="Calibri"/>
          <w:sz w:val="22"/>
        </w:rPr>
        <w:t>Cadeirydd ei fod wedi mynychu cyfarfod o’r clwb uchod ar yr 16eg o fis diwethaf ac adroddodd y Clerc ei bod wedi derbyn llythyr ganddynt yn gofyn am gymorth ariannol.</w:t>
      </w:r>
      <w:r w:rsidR="00DD0D68">
        <w:rPr>
          <w:rFonts w:ascii="Calibri" w:hAnsi="Calibri"/>
          <w:sz w:val="22"/>
        </w:rPr>
        <w:t xml:space="preserve"> Cytunwyd i roi £500 iddynt ar hyn o bryd nes fydd y Cyngor yn trafod eu cais am gyfraniad blynyddol yn y cyfarfod yn mis Ionawr. Cytunwyd bod eisiau datgan wrthynt bod y Cyngor yn fodlon rhoi cymorth ariannol yn flynyddol iddynt ar yr amod bod sesiynau i blant oed ysgol uwchradd yn cael eu cynnal.</w:t>
      </w:r>
    </w:p>
    <w:p w14:paraId="1F592D75" w14:textId="77777777" w:rsidR="000D0EA7" w:rsidRDefault="000D0EA7" w:rsidP="00C54B65">
      <w:pPr>
        <w:spacing w:line="240" w:lineRule="auto"/>
        <w:rPr>
          <w:rFonts w:ascii="Calibri" w:hAnsi="Calibri"/>
          <w:sz w:val="22"/>
        </w:rPr>
      </w:pPr>
    </w:p>
    <w:p w14:paraId="793B66B2" w14:textId="44321ED7" w:rsidR="000D0EA7" w:rsidRDefault="000D0EA7" w:rsidP="00C54B65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 xml:space="preserve">K  </w:t>
      </w:r>
      <w:r w:rsidR="008118DF">
        <w:rPr>
          <w:rFonts w:ascii="Calibri" w:hAnsi="Calibri"/>
          <w:b/>
          <w:bCs/>
          <w:sz w:val="22"/>
        </w:rPr>
        <w:t xml:space="preserve">  </w:t>
      </w:r>
      <w:r>
        <w:rPr>
          <w:rFonts w:ascii="Calibri" w:hAnsi="Calibri"/>
          <w:b/>
          <w:bCs/>
          <w:sz w:val="22"/>
          <w:u w:val="single"/>
        </w:rPr>
        <w:t>Goleuadau Nadolig</w:t>
      </w:r>
    </w:p>
    <w:p w14:paraId="56EF9D46" w14:textId="5569C5D1" w:rsidR="00961B20" w:rsidRDefault="00DD0D68" w:rsidP="00C54B65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Cytunwyd i archebu goleuadau er mwyn eu gosod ar goeden a fydd yn cael ei rhoi i fyny ger y lloches bws yn ganol y pentref.</w:t>
      </w:r>
    </w:p>
    <w:p w14:paraId="2A79185A" w14:textId="77777777" w:rsidR="00DD0D68" w:rsidRPr="00DD0D68" w:rsidRDefault="00DD0D68" w:rsidP="00C54B65">
      <w:pPr>
        <w:spacing w:line="240" w:lineRule="auto"/>
        <w:rPr>
          <w:rFonts w:ascii="Calibri" w:hAnsi="Calibri"/>
          <w:sz w:val="22"/>
        </w:rPr>
      </w:pPr>
    </w:p>
    <w:p w14:paraId="5EA941AE" w14:textId="19D4E23C" w:rsidR="00961B20" w:rsidRDefault="00961B20" w:rsidP="00961B20">
      <w:pPr>
        <w:rPr>
          <w:rFonts w:ascii="Calibri" w:hAnsi="Calibri"/>
          <w:b/>
          <w:sz w:val="22"/>
          <w:u w:val="single"/>
        </w:rPr>
      </w:pPr>
      <w:r w:rsidRPr="006B0649">
        <w:rPr>
          <w:rFonts w:ascii="Calibri" w:hAnsi="Calibri"/>
          <w:b/>
          <w:sz w:val="22"/>
        </w:rPr>
        <w:t>L</w:t>
      </w:r>
      <w:r>
        <w:rPr>
          <w:rFonts w:ascii="Calibri" w:hAnsi="Calibri"/>
          <w:b/>
          <w:sz w:val="22"/>
        </w:rPr>
        <w:t xml:space="preserve">   </w:t>
      </w:r>
      <w:r w:rsidR="008118DF">
        <w:rPr>
          <w:rFonts w:ascii="Calibri" w:hAnsi="Calibri"/>
          <w:b/>
          <w:sz w:val="22"/>
        </w:rPr>
        <w:t xml:space="preserve">  </w:t>
      </w:r>
      <w:r w:rsidRPr="006B0649">
        <w:rPr>
          <w:rFonts w:ascii="Calibri" w:hAnsi="Calibri"/>
          <w:b/>
          <w:sz w:val="22"/>
          <w:u w:val="single"/>
        </w:rPr>
        <w:t>Cerdroia</w:t>
      </w:r>
    </w:p>
    <w:p w14:paraId="1F5B3AA9" w14:textId="35C9E492" w:rsidR="008118DF" w:rsidRDefault="00DD0D68" w:rsidP="00961B20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Adroddodd y Clerc ei bod wedi derbyn e-bost gan y Cadeirydd yn datgan fod rhai o’r gymuned a phryder ynlgyn ar datblygiad oedd yn cael ei wneud o’r safle uchod ag ei fod o’r farn y dylai ADRA fel perchnogion y tir roi atebion i’r Cyngor o’r hyn sydd yn mynd ymlaen. Datganwyd siom bod ddim cyfathrebu wedi bod rhwng ADRA ar Cyngor Cymuned nag hefo’r gymuned lleol ynglyn a beth hoffem ei weld yno. Cytunwyd bod y Clerc yn anfon yr e-bost gyda’r cwestiynau oedd yn yr e-bost ymlaen i ADRA.</w:t>
      </w:r>
    </w:p>
    <w:p w14:paraId="7FA2890D" w14:textId="77777777" w:rsidR="00DD0D68" w:rsidRPr="00DD0D68" w:rsidRDefault="00DD0D68" w:rsidP="00961B20">
      <w:pPr>
        <w:rPr>
          <w:rFonts w:ascii="Calibri" w:hAnsi="Calibri"/>
          <w:bCs/>
          <w:sz w:val="22"/>
        </w:rPr>
      </w:pPr>
    </w:p>
    <w:p w14:paraId="60AA3E5E" w14:textId="3B9CE9D6" w:rsidR="008118DF" w:rsidRPr="008118DF" w:rsidRDefault="008118DF" w:rsidP="008118DF">
      <w:pPr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</w:rPr>
        <w:t xml:space="preserve">M   </w:t>
      </w:r>
      <w:r w:rsidRPr="008118DF">
        <w:rPr>
          <w:rFonts w:asciiTheme="minorHAnsi" w:hAnsiTheme="minorHAnsi" w:cstheme="minorHAnsi"/>
          <w:b/>
          <w:bCs/>
          <w:sz w:val="22"/>
          <w:u w:val="single"/>
        </w:rPr>
        <w:t>Adroddiad Blynyddol</w:t>
      </w:r>
    </w:p>
    <w:p w14:paraId="7E27905C" w14:textId="3ED85A91" w:rsidR="008118DF" w:rsidRPr="008118DF" w:rsidRDefault="008118DF" w:rsidP="008118DF">
      <w:pPr>
        <w:rPr>
          <w:rFonts w:asciiTheme="minorHAnsi" w:hAnsiTheme="minorHAnsi" w:cstheme="minorHAnsi"/>
          <w:sz w:val="22"/>
        </w:rPr>
      </w:pPr>
      <w:r w:rsidRPr="008118DF">
        <w:rPr>
          <w:rFonts w:asciiTheme="minorHAnsi" w:hAnsiTheme="minorHAnsi" w:cstheme="minorHAnsi"/>
          <w:sz w:val="22"/>
        </w:rPr>
        <w:t>Adroddodd y Clerc ei bod hi yn ofynol bellach bod y Cyngor yn cyhoeddi Adroddiad Blynyddol am y flwyddyn ariannol sydd wedi bod ag felly I’r perwyl hyn mae hi wedi anfon copi o’r Adroddiad ‘rwyf wedi ei baratoi ar gyfer y Cyngor i bob Aelod er mwyn iddynt gael rhoi sylwadau arni os bydd angen.</w:t>
      </w:r>
      <w:r w:rsidR="001C2241">
        <w:rPr>
          <w:rFonts w:asciiTheme="minorHAnsi" w:hAnsiTheme="minorHAnsi" w:cstheme="minorHAnsi"/>
          <w:sz w:val="22"/>
        </w:rPr>
        <w:t xml:space="preserve"> Cytunwyd bod yr adroddiad hon yn iawn.</w:t>
      </w:r>
    </w:p>
    <w:p w14:paraId="271826D1" w14:textId="77777777" w:rsidR="000F0FD6" w:rsidRDefault="000F0FD6" w:rsidP="00C54B65">
      <w:pPr>
        <w:spacing w:line="240" w:lineRule="auto"/>
        <w:rPr>
          <w:rFonts w:ascii="Calibri" w:hAnsi="Calibri"/>
          <w:sz w:val="22"/>
        </w:rPr>
      </w:pPr>
    </w:p>
    <w:p w14:paraId="65A0EA36" w14:textId="4E634C75" w:rsidR="007D03D2" w:rsidRPr="0018676D" w:rsidRDefault="000D0EA7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</w:t>
      </w:r>
      <w:r w:rsidR="007D03D2">
        <w:rPr>
          <w:rFonts w:ascii="Calibri" w:hAnsi="Calibri"/>
          <w:b/>
          <w:sz w:val="22"/>
        </w:rPr>
        <w:t xml:space="preserve">.10  </w:t>
      </w:r>
      <w:r w:rsidR="007D03D2">
        <w:rPr>
          <w:rFonts w:ascii="Calibri" w:hAnsi="Calibri"/>
          <w:b/>
          <w:sz w:val="22"/>
          <w:u w:val="single"/>
        </w:rPr>
        <w:t xml:space="preserve">GOHEBIAETH </w:t>
      </w:r>
      <w:r w:rsidR="007D03D2" w:rsidRPr="002B033F">
        <w:rPr>
          <w:rFonts w:ascii="Calibri" w:hAnsi="Calibri"/>
          <w:b/>
          <w:sz w:val="22"/>
        </w:rPr>
        <w:t xml:space="preserve">                      </w:t>
      </w:r>
    </w:p>
    <w:p w14:paraId="7F30A1C0" w14:textId="48CB2443" w:rsidR="0029172F" w:rsidRDefault="007C719F" w:rsidP="000D0EA7">
      <w:pPr>
        <w:spacing w:line="240" w:lineRule="auto"/>
        <w:rPr>
          <w:rFonts w:ascii="Calibri" w:eastAsia="Calibri" w:hAnsi="Calibri" w:cs="Calibri"/>
          <w:b/>
          <w:sz w:val="22"/>
          <w:u w:val="single"/>
          <w:lang w:val="en-GB"/>
        </w:rPr>
      </w:pPr>
      <w:r>
        <w:rPr>
          <w:rFonts w:ascii="Calibri" w:eastAsia="Calibri" w:hAnsi="Calibri" w:cs="Calibri"/>
          <w:b/>
          <w:sz w:val="22"/>
          <w:lang w:val="en-GB"/>
        </w:rPr>
        <w:t xml:space="preserve">A   </w:t>
      </w:r>
      <w:r w:rsidR="008118DF">
        <w:rPr>
          <w:rFonts w:ascii="Calibri" w:eastAsia="Calibri" w:hAnsi="Calibri" w:cs="Calibri"/>
          <w:b/>
          <w:sz w:val="22"/>
          <w:u w:val="single"/>
          <w:lang w:val="en-GB"/>
        </w:rPr>
        <w:t xml:space="preserve">Clwb </w:t>
      </w:r>
      <w:proofErr w:type="spellStart"/>
      <w:r w:rsidR="008118DF">
        <w:rPr>
          <w:rFonts w:ascii="Calibri" w:eastAsia="Calibri" w:hAnsi="Calibri" w:cs="Calibri"/>
          <w:b/>
          <w:sz w:val="22"/>
          <w:u w:val="single"/>
          <w:lang w:val="en-GB"/>
        </w:rPr>
        <w:t>Snwcer</w:t>
      </w:r>
      <w:proofErr w:type="spellEnd"/>
      <w:r w:rsidR="008118DF">
        <w:rPr>
          <w:rFonts w:ascii="Calibri" w:eastAsia="Calibri" w:hAnsi="Calibri" w:cs="Calibri"/>
          <w:b/>
          <w:sz w:val="22"/>
          <w:u w:val="single"/>
          <w:lang w:val="en-GB"/>
        </w:rPr>
        <w:t xml:space="preserve"> Dyffryn</w:t>
      </w:r>
    </w:p>
    <w:p w14:paraId="5686406A" w14:textId="399C90F3" w:rsidR="008118DF" w:rsidRPr="008118DF" w:rsidRDefault="008118DF" w:rsidP="000D0EA7">
      <w:pPr>
        <w:spacing w:line="240" w:lineRule="auto"/>
        <w:rPr>
          <w:rFonts w:asciiTheme="minorHAnsi" w:hAnsiTheme="minorHAnsi" w:cstheme="minorHAnsi"/>
          <w:bCs/>
          <w:sz w:val="22"/>
        </w:rPr>
      </w:pPr>
      <w:proofErr w:type="spellStart"/>
      <w:r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derbyn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llythyr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clwb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uchod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gofyn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fyddai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Cyngor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Cymuned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fodlon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cytuno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I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roi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cyfraniad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blynyddol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I’r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clwb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snwcer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. 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Adroddwyd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bod y mater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hwn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cael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drafod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barod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fel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item agenda (6.9 J)</w:t>
      </w:r>
    </w:p>
    <w:p w14:paraId="3F71E9AD" w14:textId="77777777" w:rsidR="0029172F" w:rsidRPr="0029172F" w:rsidRDefault="0029172F" w:rsidP="00F5403A">
      <w:pPr>
        <w:rPr>
          <w:rFonts w:asciiTheme="minorHAnsi" w:hAnsiTheme="minorHAnsi" w:cstheme="minorHAnsi"/>
          <w:sz w:val="22"/>
        </w:rPr>
      </w:pPr>
    </w:p>
    <w:p w14:paraId="49C731E9" w14:textId="1F0F2906" w:rsidR="007D03D2" w:rsidRPr="00727FB2" w:rsidRDefault="000D0EA7" w:rsidP="00F5403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6</w:t>
      </w:r>
      <w:r w:rsidR="00024314">
        <w:rPr>
          <w:rFonts w:ascii="Calibri" w:hAnsi="Calibri"/>
          <w:b/>
          <w:sz w:val="22"/>
        </w:rPr>
        <w:t>.</w:t>
      </w:r>
      <w:r w:rsidR="007D03D2">
        <w:rPr>
          <w:rFonts w:ascii="Calibri" w:hAnsi="Calibri"/>
          <w:b/>
          <w:sz w:val="22"/>
        </w:rPr>
        <w:t xml:space="preserve">11  </w:t>
      </w:r>
      <w:r w:rsidR="007D03D2" w:rsidRPr="003462D0">
        <w:rPr>
          <w:rFonts w:ascii="Calibri" w:hAnsi="Calibri"/>
          <w:b/>
          <w:sz w:val="22"/>
          <w:u w:val="single"/>
        </w:rPr>
        <w:t>ADRODDIAD Y TRYSORYDD</w:t>
      </w:r>
    </w:p>
    <w:p w14:paraId="79D2A064" w14:textId="7C2A51A1" w:rsidR="007D03D2" w:rsidRPr="006831EF" w:rsidRDefault="007D03D2" w:rsidP="00F5403A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EC75B9">
        <w:rPr>
          <w:rFonts w:ascii="Calibri" w:hAnsi="Calibri"/>
          <w:sz w:val="22"/>
        </w:rPr>
        <w:t xml:space="preserve">56,483.90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£4,</w:t>
      </w:r>
      <w:r w:rsidR="00092C20">
        <w:rPr>
          <w:rFonts w:ascii="Calibri" w:hAnsi="Calibri"/>
          <w:sz w:val="22"/>
        </w:rPr>
        <w:t>59</w:t>
      </w:r>
      <w:r w:rsidR="00EC75B9">
        <w:rPr>
          <w:rFonts w:ascii="Calibri" w:hAnsi="Calibri"/>
          <w:sz w:val="22"/>
        </w:rPr>
        <w:t>6</w:t>
      </w:r>
      <w:r w:rsidR="00092C20">
        <w:rPr>
          <w:rFonts w:ascii="Calibri" w:hAnsi="Calibri"/>
          <w:sz w:val="22"/>
        </w:rPr>
        <w:t>.69</w:t>
      </w:r>
      <w:r>
        <w:rPr>
          <w:rFonts w:ascii="Calibri" w:hAnsi="Calibri"/>
          <w:sz w:val="22"/>
        </w:rPr>
        <w:t xml:space="preserve"> yn y cyfrif wrth gefn</w:t>
      </w:r>
      <w:r w:rsidRPr="00DF5DB2">
        <w:rPr>
          <w:rFonts w:ascii="Calibri" w:hAnsi="Calibri"/>
          <w:sz w:val="22"/>
        </w:rPr>
        <w:t>.</w:t>
      </w:r>
    </w:p>
    <w:p w14:paraId="46A565C4" w14:textId="77777777" w:rsidR="000D6275" w:rsidRDefault="000D6275" w:rsidP="003B513B">
      <w:pPr>
        <w:rPr>
          <w:rFonts w:ascii="Calibri" w:hAnsi="Calibri"/>
          <w:b/>
          <w:sz w:val="22"/>
          <w:u w:val="single"/>
        </w:rPr>
      </w:pPr>
    </w:p>
    <w:p w14:paraId="1937DCF2" w14:textId="1CCDD167" w:rsidR="003B513B" w:rsidRPr="00623FB3" w:rsidRDefault="003B513B" w:rsidP="003B513B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14:paraId="0F23E079" w14:textId="0C57F323" w:rsidR="003B513B" w:rsidRDefault="003B513B" w:rsidP="003B513B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</w:t>
      </w:r>
      <w:r w:rsidR="00FC7C3A">
        <w:rPr>
          <w:rFonts w:ascii="Calibri" w:hAnsi="Calibri"/>
          <w:sz w:val="22"/>
        </w:rPr>
        <w:t xml:space="preserve"> </w:t>
      </w:r>
      <w:r w:rsidR="00092C2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- </w:t>
      </w:r>
      <w:r w:rsidRPr="00774A64">
        <w:rPr>
          <w:rFonts w:ascii="Calibri" w:hAnsi="Calibri"/>
          <w:sz w:val="22"/>
        </w:rPr>
        <w:t>£</w:t>
      </w:r>
      <w:r w:rsidR="001908C2">
        <w:rPr>
          <w:rFonts w:ascii="Calibri" w:hAnsi="Calibri"/>
          <w:sz w:val="22"/>
        </w:rPr>
        <w:t>246.40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472A50">
        <w:rPr>
          <w:rFonts w:ascii="Calibri" w:hAnsi="Calibri"/>
          <w:sz w:val="22"/>
        </w:rPr>
        <w:t xml:space="preserve">101.80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= £</w:t>
      </w:r>
      <w:r w:rsidR="00472A50">
        <w:rPr>
          <w:rFonts w:ascii="Calibri" w:hAnsi="Calibri"/>
          <w:sz w:val="22"/>
        </w:rPr>
        <w:t>348.20</w:t>
      </w:r>
      <w:r>
        <w:rPr>
          <w:rFonts w:ascii="Calibri" w:hAnsi="Calibri"/>
          <w:sz w:val="22"/>
        </w:rPr>
        <w:t xml:space="preserve"> </w:t>
      </w:r>
    </w:p>
    <w:p w14:paraId="1BCCBD7E" w14:textId="72575833" w:rsidR="00092C20" w:rsidRDefault="00092C20" w:rsidP="00092C20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Evergreen                      -  £</w:t>
      </w:r>
      <w:r w:rsidR="00614E43">
        <w:rPr>
          <w:rFonts w:ascii="Calibri" w:hAnsi="Calibri"/>
          <w:sz w:val="22"/>
        </w:rPr>
        <w:t>400</w:t>
      </w:r>
      <w:r>
        <w:rPr>
          <w:rFonts w:ascii="Calibri" w:hAnsi="Calibri"/>
          <w:sz w:val="22"/>
        </w:rPr>
        <w:t>.00  -   torri gwair y mynwentydd</w:t>
      </w:r>
    </w:p>
    <w:p w14:paraId="2DF64CFA" w14:textId="2C1DD6C3" w:rsidR="00002C60" w:rsidRDefault="00002C60" w:rsidP="00092C20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Mr. G. J. Williams         -  </w:t>
      </w:r>
      <w:r w:rsidR="00EC75B9">
        <w:rPr>
          <w:rFonts w:ascii="Calibri" w:hAnsi="Calibri"/>
          <w:sz w:val="22"/>
        </w:rPr>
        <w:t xml:space="preserve">£274.90  </w:t>
      </w:r>
      <w:r>
        <w:rPr>
          <w:rFonts w:ascii="Calibri" w:hAnsi="Calibri"/>
          <w:sz w:val="22"/>
        </w:rPr>
        <w:t xml:space="preserve">-   torri gwair </w:t>
      </w:r>
      <w:r w:rsidR="00EC75B9">
        <w:rPr>
          <w:rFonts w:ascii="Calibri" w:hAnsi="Calibri"/>
          <w:sz w:val="22"/>
        </w:rPr>
        <w:t>o amgylch Talybont ag archebu blodau</w:t>
      </w:r>
    </w:p>
    <w:p w14:paraId="2D11B09E" w14:textId="310A30A2" w:rsidR="000D6275" w:rsidRDefault="000D6275" w:rsidP="00092C20">
      <w:pPr>
        <w:spacing w:line="240" w:lineRule="auto"/>
        <w:rPr>
          <w:rFonts w:ascii="Calibri" w:hAnsi="Calibri"/>
          <w:sz w:val="22"/>
        </w:rPr>
      </w:pPr>
      <w:bookmarkStart w:id="10" w:name="_Hlk133911900"/>
      <w:r>
        <w:rPr>
          <w:rFonts w:ascii="Calibri" w:hAnsi="Calibri"/>
          <w:sz w:val="22"/>
        </w:rPr>
        <w:t>Mr. Gary Martayn        -  £646.50  -   torri gwair parciau chwarae, cae peldroed ag o gwmpas y meinciau x 3</w:t>
      </w:r>
    </w:p>
    <w:p w14:paraId="594B3B2F" w14:textId="77777777" w:rsidR="000D0EA7" w:rsidRDefault="000D0EA7" w:rsidP="000D0EA7">
      <w:pPr>
        <w:spacing w:line="240" w:lineRule="auto"/>
        <w:rPr>
          <w:rFonts w:ascii="Calibri" w:eastAsia="Calibri" w:hAnsi="Calibri"/>
          <w:sz w:val="22"/>
        </w:rPr>
      </w:pPr>
      <w:bookmarkStart w:id="11" w:name="_Hlk134975284"/>
      <w:bookmarkEnd w:id="10"/>
      <w:r w:rsidRPr="00266045">
        <w:rPr>
          <w:rFonts w:ascii="Calibri" w:eastAsia="Calibri" w:hAnsi="Calibri"/>
          <w:sz w:val="22"/>
        </w:rPr>
        <w:t>Llais Ardudwy             -       £</w:t>
      </w:r>
      <w:r>
        <w:rPr>
          <w:rFonts w:ascii="Calibri" w:eastAsia="Calibri" w:hAnsi="Calibri"/>
          <w:sz w:val="22"/>
        </w:rPr>
        <w:t>3</w:t>
      </w:r>
      <w:r w:rsidRPr="00266045">
        <w:rPr>
          <w:rFonts w:ascii="Calibri" w:eastAsia="Calibri" w:hAnsi="Calibri"/>
          <w:sz w:val="22"/>
        </w:rPr>
        <w:t>0.00 -   hysbyseb torri gwair</w:t>
      </w:r>
    </w:p>
    <w:p w14:paraId="362A6706" w14:textId="77777777" w:rsidR="000D0EA7" w:rsidRPr="00266045" w:rsidRDefault="000D0EA7" w:rsidP="000D0EA7">
      <w:pPr>
        <w:spacing w:line="240" w:lineRule="auto"/>
        <w:rPr>
          <w:rFonts w:ascii="Calibri" w:eastAsia="Calibri" w:hAnsi="Calibri"/>
          <w:sz w:val="22"/>
        </w:rPr>
      </w:pPr>
      <w:bookmarkStart w:id="12" w:name="_Hlk134883320"/>
      <w:r>
        <w:rPr>
          <w:rFonts w:ascii="Calibri" w:eastAsia="Calibri" w:hAnsi="Calibri"/>
          <w:sz w:val="22"/>
        </w:rPr>
        <w:t>Defib Store</w:t>
      </w:r>
      <w:r>
        <w:rPr>
          <w:rFonts w:ascii="Calibri" w:eastAsia="Calibri" w:hAnsi="Calibri"/>
          <w:sz w:val="22"/>
        </w:rPr>
        <w:tab/>
        <w:t xml:space="preserve">           -   £141.60 -   padiau i defib </w:t>
      </w:r>
    </w:p>
    <w:bookmarkEnd w:id="11"/>
    <w:bookmarkEnd w:id="12"/>
    <w:p w14:paraId="4E850D32" w14:textId="6B3ED56C" w:rsidR="001D1ECC" w:rsidRDefault="00DD0306" w:rsidP="00930BB8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Mr. M. Tregenza           -     £94.80 –  trwydded microsoft a teams am 5 mis</w:t>
      </w:r>
    </w:p>
    <w:p w14:paraId="4475B278" w14:textId="77777777" w:rsidR="00DD0306" w:rsidRPr="001D1ECC" w:rsidRDefault="00DD0306" w:rsidP="00930BB8">
      <w:pPr>
        <w:spacing w:line="240" w:lineRule="auto"/>
        <w:rPr>
          <w:rFonts w:ascii="Calibri" w:hAnsi="Calibri"/>
          <w:bCs/>
          <w:sz w:val="22"/>
        </w:rPr>
      </w:pPr>
    </w:p>
    <w:p w14:paraId="5B7A5680" w14:textId="3AC3226E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</w:t>
      </w:r>
      <w:r w:rsidR="003B513B">
        <w:rPr>
          <w:rFonts w:ascii="Calibri" w:hAnsi="Calibri"/>
          <w:b/>
          <w:sz w:val="22"/>
          <w:u w:val="single"/>
        </w:rPr>
        <w:t>e</w:t>
      </w:r>
      <w:r>
        <w:rPr>
          <w:rFonts w:ascii="Calibri" w:hAnsi="Calibri"/>
          <w:b/>
          <w:sz w:val="22"/>
          <w:u w:val="single"/>
        </w:rPr>
        <w:t>rbyniadau ers y cyfarfod diwethaf</w:t>
      </w:r>
    </w:p>
    <w:p w14:paraId="00CC2613" w14:textId="70094EAD" w:rsidR="000D0EA7" w:rsidRDefault="000E3012" w:rsidP="00F5403A">
      <w:pPr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Ddim wedi dod i law ers cyfarfod diwethaf y Cyngor.</w:t>
      </w:r>
    </w:p>
    <w:p w14:paraId="480B7279" w14:textId="77777777" w:rsidR="000E3012" w:rsidRDefault="000E3012" w:rsidP="00F5403A">
      <w:pPr>
        <w:rPr>
          <w:rFonts w:ascii="Calibri" w:eastAsia="Calibri" w:hAnsi="Calibri"/>
          <w:sz w:val="22"/>
        </w:rPr>
      </w:pPr>
    </w:p>
    <w:p w14:paraId="321FDDF1" w14:textId="7FC69842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0B923B99" w14:textId="498D1648" w:rsidR="007D03D2" w:rsidRDefault="007D03D2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353263">
        <w:rPr>
          <w:rFonts w:ascii="Calibri" w:hAnsi="Calibri"/>
          <w:sz w:val="22"/>
        </w:rPr>
        <w:t xml:space="preserve"> £</w:t>
      </w:r>
      <w:r w:rsidR="002E2DF3">
        <w:rPr>
          <w:rFonts w:ascii="Calibri" w:hAnsi="Calibri"/>
          <w:sz w:val="22"/>
        </w:rPr>
        <w:t xml:space="preserve">156.60 </w:t>
      </w:r>
      <w:r>
        <w:rPr>
          <w:rFonts w:ascii="Calibri" w:hAnsi="Calibri"/>
          <w:sz w:val="22"/>
        </w:rPr>
        <w:t>– gwasanaeth cyfieithu</w:t>
      </w:r>
    </w:p>
    <w:p w14:paraId="0B19328C" w14:textId="77777777" w:rsidR="0088536C" w:rsidRDefault="0088536C" w:rsidP="007345EA">
      <w:pPr>
        <w:spacing w:line="240" w:lineRule="auto"/>
        <w:rPr>
          <w:rFonts w:ascii="Calibri" w:hAnsi="Calibri"/>
          <w:sz w:val="22"/>
        </w:rPr>
      </w:pPr>
    </w:p>
    <w:p w14:paraId="11DFECC8" w14:textId="77777777" w:rsidR="00DD0D68" w:rsidRDefault="00DD0D68" w:rsidP="002379D4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3F4BB953" w14:textId="77777777" w:rsidR="00DD0D68" w:rsidRDefault="00DD0D68" w:rsidP="002379D4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5236AAFE" w14:textId="21894279" w:rsidR="00DD0D68" w:rsidRPr="001C2241" w:rsidRDefault="001C2241" w:rsidP="001C2241">
      <w:pPr>
        <w:spacing w:line="240" w:lineRule="auto"/>
        <w:ind w:left="360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738...............................................Cadeirydd</w:t>
      </w:r>
    </w:p>
    <w:p w14:paraId="4A4C3F9C" w14:textId="77777777" w:rsidR="00DD0D68" w:rsidRDefault="00DD0D68" w:rsidP="002379D4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49CC2720" w14:textId="164AAFF0" w:rsidR="002379D4" w:rsidRDefault="0088536C" w:rsidP="002379D4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lastRenderedPageBreak/>
        <w:t>Ceisiadau am gymorth ariannol</w:t>
      </w:r>
    </w:p>
    <w:p w14:paraId="31BBE70F" w14:textId="5B293090" w:rsidR="002E2DF3" w:rsidRDefault="0088536C" w:rsidP="002E2DF3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Hamdden Harlech ac Ardudwy - £921.98</w:t>
      </w:r>
      <w:r w:rsidR="00002C60">
        <w:rPr>
          <w:rFonts w:ascii="Calibri" w:hAnsi="Calibri"/>
          <w:sz w:val="22"/>
        </w:rPr>
        <w:t xml:space="preserve"> – cyfraniad misol</w:t>
      </w:r>
      <w:r w:rsidR="002E2DF3">
        <w:rPr>
          <w:rFonts w:ascii="Calibri" w:hAnsi="Calibri"/>
          <w:sz w:val="22"/>
        </w:rPr>
        <w:t xml:space="preserve"> (ddim yn talu hwn ar hyn o bryd nes bydd gwybodaeth a  </w:t>
      </w:r>
    </w:p>
    <w:p w14:paraId="109BED37" w14:textId="77777777" w:rsidR="002E2DF3" w:rsidRPr="00A25B97" w:rsidRDefault="002E2DF3" w:rsidP="002E2DF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ofynwyd am wedi ei dderbyn)</w:t>
      </w:r>
    </w:p>
    <w:p w14:paraId="3FD85381" w14:textId="073DA27C" w:rsidR="0088536C" w:rsidRDefault="003F1738" w:rsidP="002379D4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Clwb Snwcer Dyffryn Ardudwy</w:t>
      </w:r>
      <w:r w:rsidR="002E2DF3">
        <w:rPr>
          <w:rFonts w:ascii="Calibri" w:hAnsi="Calibri"/>
          <w:sz w:val="22"/>
        </w:rPr>
        <w:t xml:space="preserve">  - £500.00</w:t>
      </w:r>
    </w:p>
    <w:p w14:paraId="132A6DEF" w14:textId="77777777" w:rsidR="003F1738" w:rsidRPr="0088536C" w:rsidRDefault="003F1738" w:rsidP="002379D4">
      <w:pPr>
        <w:spacing w:line="240" w:lineRule="auto"/>
        <w:rPr>
          <w:rFonts w:ascii="Calibri" w:hAnsi="Calibri"/>
          <w:sz w:val="22"/>
        </w:rPr>
      </w:pPr>
    </w:p>
    <w:p w14:paraId="60ED44B9" w14:textId="6F881C6E" w:rsidR="007D03D2" w:rsidRPr="0012379E" w:rsidRDefault="000D0EA7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</w:t>
      </w:r>
      <w:r w:rsidR="007D03D2">
        <w:rPr>
          <w:rFonts w:ascii="Calibri" w:hAnsi="Calibri"/>
          <w:b/>
          <w:sz w:val="22"/>
        </w:rPr>
        <w:t xml:space="preserve">.12  </w:t>
      </w:r>
      <w:r w:rsidR="007D03D2" w:rsidRPr="00B00C22">
        <w:rPr>
          <w:rFonts w:ascii="Calibri" w:hAnsi="Calibri"/>
          <w:b/>
          <w:sz w:val="22"/>
          <w:u w:val="single"/>
        </w:rPr>
        <w:t>UNRHYW FATER ARALL</w:t>
      </w:r>
    </w:p>
    <w:bookmarkEnd w:id="0"/>
    <w:p w14:paraId="09C2F178" w14:textId="1080D799" w:rsidR="007D68FD" w:rsidRDefault="00DD0D68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Cafwyd wybod bod gor-dyfiant angen ei dorri ar ochor y ffordd gyferbyn a Murmur yr Afon.</w:t>
      </w:r>
    </w:p>
    <w:p w14:paraId="3E5456EA" w14:textId="31E83CF6" w:rsidR="00DD0D68" w:rsidRDefault="001C2241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Cafwyd wybod bod camfa angen ei thrwsio ar y llwybr cyhoeddus o Bennar i Ty’n Cae.</w:t>
      </w:r>
    </w:p>
    <w:p w14:paraId="4208DB6C" w14:textId="138EA177" w:rsidR="001C2241" w:rsidRDefault="001C2241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Cafwyd wybod bod wal wedi chwalu ger Dolgau ag angen sylw ar frys.</w:t>
      </w:r>
    </w:p>
    <w:p w14:paraId="4473E07C" w14:textId="1F704162" w:rsidR="001C2241" w:rsidRDefault="001C2241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‘Roedd angen glanhau y drych gyferbyn a groesffordd ffordd Gors y Gedol.</w:t>
      </w:r>
    </w:p>
    <w:p w14:paraId="14C05AD3" w14:textId="362576D6" w:rsidR="001C2241" w:rsidRDefault="001C2241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Cafwyd wybod bod y Tim Tacluso Ardal Ni yn mynd i drwsio y faint yn Bro Enddwyn.</w:t>
      </w:r>
    </w:p>
    <w:p w14:paraId="43026B6C" w14:textId="77777777" w:rsidR="000D0EA7" w:rsidRDefault="000D0EA7" w:rsidP="00F5403A">
      <w:pPr>
        <w:rPr>
          <w:rFonts w:ascii="Calibri" w:hAnsi="Calibri"/>
          <w:bCs/>
          <w:sz w:val="22"/>
        </w:rPr>
      </w:pPr>
    </w:p>
    <w:p w14:paraId="015235FF" w14:textId="77777777" w:rsidR="000D0EA7" w:rsidRDefault="000D0EA7" w:rsidP="00F5403A">
      <w:pPr>
        <w:rPr>
          <w:rFonts w:ascii="Calibri" w:hAnsi="Calibri"/>
          <w:b/>
          <w:sz w:val="22"/>
        </w:rPr>
      </w:pPr>
    </w:p>
    <w:p w14:paraId="60E31687" w14:textId="0EBA3A09" w:rsidR="007D03D2" w:rsidRDefault="007D68FD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ARWYDDWYD..................</w:t>
      </w:r>
      <w:r w:rsidR="007D03D2" w:rsidRPr="00B16A11">
        <w:rPr>
          <w:rFonts w:ascii="Calibri" w:hAnsi="Calibri"/>
          <w:b/>
          <w:sz w:val="22"/>
        </w:rPr>
        <w:t>..............................Cadeirydd</w:t>
      </w:r>
    </w:p>
    <w:p w14:paraId="02E43042" w14:textId="77777777" w:rsidR="007D03D2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071C1578" w14:textId="758C9788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 w:rsidR="00574BBC">
        <w:rPr>
          <w:rFonts w:ascii="Calibri" w:hAnsi="Calibri"/>
          <w:sz w:val="22"/>
        </w:rPr>
        <w:t>7</w:t>
      </w:r>
      <w:r w:rsidR="00B624B9">
        <w:rPr>
          <w:rFonts w:ascii="Calibri" w:hAnsi="Calibri"/>
          <w:sz w:val="22"/>
        </w:rPr>
        <w:t>3</w:t>
      </w:r>
      <w:r w:rsidR="001C2241">
        <w:rPr>
          <w:rFonts w:ascii="Calibri" w:hAnsi="Calibri"/>
          <w:sz w:val="22"/>
        </w:rPr>
        <w:t>9</w:t>
      </w:r>
    </w:p>
    <w:p w14:paraId="5B7046A1" w14:textId="77777777" w:rsidR="007D03D2" w:rsidRDefault="007D03D2" w:rsidP="00F5403A">
      <w:pPr>
        <w:rPr>
          <w:rFonts w:ascii="Calibri" w:hAnsi="Calibri"/>
          <w:b/>
          <w:sz w:val="22"/>
        </w:rPr>
      </w:pPr>
    </w:p>
    <w:bookmarkEnd w:id="1"/>
    <w:p w14:paraId="7D527B7F" w14:textId="77777777" w:rsidR="007D03D2" w:rsidRDefault="007D03D2" w:rsidP="00F5403A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bookmarkEnd w:id="2"/>
    <w:p w14:paraId="06818519" w14:textId="6058B311" w:rsidR="007D03D2" w:rsidRDefault="007D03D2" w:rsidP="00F5403A"/>
    <w:sectPr w:rsidR="007D03D2" w:rsidSect="00EA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5761"/>
    <w:multiLevelType w:val="hybridMultilevel"/>
    <w:tmpl w:val="B66C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1365"/>
    <w:multiLevelType w:val="hybridMultilevel"/>
    <w:tmpl w:val="9992E39A"/>
    <w:lvl w:ilvl="0" w:tplc="F1CA9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4104566">
    <w:abstractNumId w:val="0"/>
  </w:num>
  <w:num w:numId="2" w16cid:durableId="42422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03D2"/>
    <w:rsid w:val="00000DAD"/>
    <w:rsid w:val="00002328"/>
    <w:rsid w:val="00002C60"/>
    <w:rsid w:val="000040E9"/>
    <w:rsid w:val="00006144"/>
    <w:rsid w:val="00020498"/>
    <w:rsid w:val="00022341"/>
    <w:rsid w:val="00024314"/>
    <w:rsid w:val="00031B22"/>
    <w:rsid w:val="000378F3"/>
    <w:rsid w:val="00040136"/>
    <w:rsid w:val="00047B4E"/>
    <w:rsid w:val="00052D4A"/>
    <w:rsid w:val="00057E61"/>
    <w:rsid w:val="00077C31"/>
    <w:rsid w:val="00092C20"/>
    <w:rsid w:val="00094F72"/>
    <w:rsid w:val="00095A69"/>
    <w:rsid w:val="000A056A"/>
    <w:rsid w:val="000B2471"/>
    <w:rsid w:val="000C48B4"/>
    <w:rsid w:val="000C5F17"/>
    <w:rsid w:val="000D04B2"/>
    <w:rsid w:val="000D0EA7"/>
    <w:rsid w:val="000D564A"/>
    <w:rsid w:val="000D6275"/>
    <w:rsid w:val="000D679A"/>
    <w:rsid w:val="000E2EC0"/>
    <w:rsid w:val="000E3012"/>
    <w:rsid w:val="000F0FD6"/>
    <w:rsid w:val="000F1F35"/>
    <w:rsid w:val="00100AC8"/>
    <w:rsid w:val="0011370E"/>
    <w:rsid w:val="00123737"/>
    <w:rsid w:val="00125F5E"/>
    <w:rsid w:val="00132639"/>
    <w:rsid w:val="0013737C"/>
    <w:rsid w:val="00142E99"/>
    <w:rsid w:val="00147395"/>
    <w:rsid w:val="001505A9"/>
    <w:rsid w:val="001511FB"/>
    <w:rsid w:val="0015521D"/>
    <w:rsid w:val="00163413"/>
    <w:rsid w:val="0017776F"/>
    <w:rsid w:val="001908C2"/>
    <w:rsid w:val="001975AC"/>
    <w:rsid w:val="001A019B"/>
    <w:rsid w:val="001A505E"/>
    <w:rsid w:val="001B2619"/>
    <w:rsid w:val="001C2241"/>
    <w:rsid w:val="001C2789"/>
    <w:rsid w:val="001C317C"/>
    <w:rsid w:val="001C56C4"/>
    <w:rsid w:val="001D1AC7"/>
    <w:rsid w:val="001D1E72"/>
    <w:rsid w:val="001D1ECC"/>
    <w:rsid w:val="001E0AFE"/>
    <w:rsid w:val="001F1690"/>
    <w:rsid w:val="001F25C7"/>
    <w:rsid w:val="001F2B4D"/>
    <w:rsid w:val="001F490F"/>
    <w:rsid w:val="00200E87"/>
    <w:rsid w:val="00202EF6"/>
    <w:rsid w:val="0020476C"/>
    <w:rsid w:val="002125ED"/>
    <w:rsid w:val="00214570"/>
    <w:rsid w:val="00217AB8"/>
    <w:rsid w:val="00222721"/>
    <w:rsid w:val="00224E51"/>
    <w:rsid w:val="002379D4"/>
    <w:rsid w:val="002506FC"/>
    <w:rsid w:val="00253D9C"/>
    <w:rsid w:val="0026311F"/>
    <w:rsid w:val="00263BBE"/>
    <w:rsid w:val="0027609F"/>
    <w:rsid w:val="00277DDC"/>
    <w:rsid w:val="00291498"/>
    <w:rsid w:val="0029172F"/>
    <w:rsid w:val="00292D2C"/>
    <w:rsid w:val="002976BF"/>
    <w:rsid w:val="002A062C"/>
    <w:rsid w:val="002A1419"/>
    <w:rsid w:val="002B0B98"/>
    <w:rsid w:val="002B6E24"/>
    <w:rsid w:val="002C5CA9"/>
    <w:rsid w:val="002E1D6E"/>
    <w:rsid w:val="002E2DF3"/>
    <w:rsid w:val="002E4A8C"/>
    <w:rsid w:val="002E4C10"/>
    <w:rsid w:val="002E6833"/>
    <w:rsid w:val="002F551B"/>
    <w:rsid w:val="00310B15"/>
    <w:rsid w:val="0034459C"/>
    <w:rsid w:val="00353263"/>
    <w:rsid w:val="00355866"/>
    <w:rsid w:val="00356FB4"/>
    <w:rsid w:val="00361ADC"/>
    <w:rsid w:val="00361C3A"/>
    <w:rsid w:val="0036555F"/>
    <w:rsid w:val="00365E2A"/>
    <w:rsid w:val="00367C2C"/>
    <w:rsid w:val="00370A06"/>
    <w:rsid w:val="00371A31"/>
    <w:rsid w:val="00375AAB"/>
    <w:rsid w:val="00390BCE"/>
    <w:rsid w:val="00393D66"/>
    <w:rsid w:val="003B513B"/>
    <w:rsid w:val="003C2C7B"/>
    <w:rsid w:val="003C7B10"/>
    <w:rsid w:val="003D1EF5"/>
    <w:rsid w:val="003D551C"/>
    <w:rsid w:val="003E385D"/>
    <w:rsid w:val="003E49A7"/>
    <w:rsid w:val="003E6589"/>
    <w:rsid w:val="003F1738"/>
    <w:rsid w:val="003F793B"/>
    <w:rsid w:val="00401F49"/>
    <w:rsid w:val="00404373"/>
    <w:rsid w:val="004145B3"/>
    <w:rsid w:val="004210F8"/>
    <w:rsid w:val="0042701D"/>
    <w:rsid w:val="0043601E"/>
    <w:rsid w:val="00440E5F"/>
    <w:rsid w:val="00445E7B"/>
    <w:rsid w:val="0044681A"/>
    <w:rsid w:val="004508E8"/>
    <w:rsid w:val="004517E8"/>
    <w:rsid w:val="004643A0"/>
    <w:rsid w:val="00470DD8"/>
    <w:rsid w:val="00472592"/>
    <w:rsid w:val="00472A50"/>
    <w:rsid w:val="004767FC"/>
    <w:rsid w:val="004822BF"/>
    <w:rsid w:val="00483744"/>
    <w:rsid w:val="00484C9D"/>
    <w:rsid w:val="004852EC"/>
    <w:rsid w:val="004863FE"/>
    <w:rsid w:val="00492A04"/>
    <w:rsid w:val="004A1F6F"/>
    <w:rsid w:val="004B754F"/>
    <w:rsid w:val="004C5DBD"/>
    <w:rsid w:val="004C6BE3"/>
    <w:rsid w:val="004C6D8D"/>
    <w:rsid w:val="004E54DD"/>
    <w:rsid w:val="00500A1A"/>
    <w:rsid w:val="0050140F"/>
    <w:rsid w:val="00505B1C"/>
    <w:rsid w:val="00516B5C"/>
    <w:rsid w:val="00526345"/>
    <w:rsid w:val="005336CD"/>
    <w:rsid w:val="00553833"/>
    <w:rsid w:val="00553911"/>
    <w:rsid w:val="005749C5"/>
    <w:rsid w:val="00574BBC"/>
    <w:rsid w:val="00575FD4"/>
    <w:rsid w:val="00576B9A"/>
    <w:rsid w:val="00585481"/>
    <w:rsid w:val="00592C53"/>
    <w:rsid w:val="00593086"/>
    <w:rsid w:val="005A4473"/>
    <w:rsid w:val="005A4CEA"/>
    <w:rsid w:val="005A608E"/>
    <w:rsid w:val="005B4776"/>
    <w:rsid w:val="005C7717"/>
    <w:rsid w:val="005E4227"/>
    <w:rsid w:val="005F737C"/>
    <w:rsid w:val="006110B8"/>
    <w:rsid w:val="00614E43"/>
    <w:rsid w:val="00616C3A"/>
    <w:rsid w:val="006217E8"/>
    <w:rsid w:val="00621F86"/>
    <w:rsid w:val="00624532"/>
    <w:rsid w:val="00630A43"/>
    <w:rsid w:val="00630BFF"/>
    <w:rsid w:val="00631CB0"/>
    <w:rsid w:val="00635BCD"/>
    <w:rsid w:val="0063731B"/>
    <w:rsid w:val="00657F5F"/>
    <w:rsid w:val="00667670"/>
    <w:rsid w:val="006748B7"/>
    <w:rsid w:val="00693CA3"/>
    <w:rsid w:val="0069691B"/>
    <w:rsid w:val="006B1C23"/>
    <w:rsid w:val="006B1FFD"/>
    <w:rsid w:val="006B2855"/>
    <w:rsid w:val="006B46AA"/>
    <w:rsid w:val="006B569E"/>
    <w:rsid w:val="006B60B1"/>
    <w:rsid w:val="006B64DD"/>
    <w:rsid w:val="006C67FB"/>
    <w:rsid w:val="006D72FF"/>
    <w:rsid w:val="006E6B4A"/>
    <w:rsid w:val="006E70BD"/>
    <w:rsid w:val="006F01D4"/>
    <w:rsid w:val="006F08C9"/>
    <w:rsid w:val="007345EA"/>
    <w:rsid w:val="00737B45"/>
    <w:rsid w:val="0075081B"/>
    <w:rsid w:val="00763E45"/>
    <w:rsid w:val="0076613A"/>
    <w:rsid w:val="0077000D"/>
    <w:rsid w:val="00776B45"/>
    <w:rsid w:val="007802A4"/>
    <w:rsid w:val="00794E67"/>
    <w:rsid w:val="007A6BE3"/>
    <w:rsid w:val="007A76C9"/>
    <w:rsid w:val="007B0A7E"/>
    <w:rsid w:val="007B609C"/>
    <w:rsid w:val="007B6ED1"/>
    <w:rsid w:val="007C42ED"/>
    <w:rsid w:val="007C719F"/>
    <w:rsid w:val="007D03D2"/>
    <w:rsid w:val="007D68FD"/>
    <w:rsid w:val="007E4A5E"/>
    <w:rsid w:val="007F123A"/>
    <w:rsid w:val="007F4327"/>
    <w:rsid w:val="007F6B6C"/>
    <w:rsid w:val="0080378B"/>
    <w:rsid w:val="008047C0"/>
    <w:rsid w:val="00806265"/>
    <w:rsid w:val="008118DF"/>
    <w:rsid w:val="00820612"/>
    <w:rsid w:val="00823DCC"/>
    <w:rsid w:val="0084751C"/>
    <w:rsid w:val="008527FE"/>
    <w:rsid w:val="00857FFE"/>
    <w:rsid w:val="008644D5"/>
    <w:rsid w:val="00874F52"/>
    <w:rsid w:val="00882CE3"/>
    <w:rsid w:val="0088536C"/>
    <w:rsid w:val="00887F86"/>
    <w:rsid w:val="00893F4D"/>
    <w:rsid w:val="00893F99"/>
    <w:rsid w:val="008A67AB"/>
    <w:rsid w:val="008B1109"/>
    <w:rsid w:val="008B2814"/>
    <w:rsid w:val="008C4A5B"/>
    <w:rsid w:val="008D7608"/>
    <w:rsid w:val="008E2DD6"/>
    <w:rsid w:val="008F0BE9"/>
    <w:rsid w:val="009044EC"/>
    <w:rsid w:val="00920FE4"/>
    <w:rsid w:val="00930BB8"/>
    <w:rsid w:val="00933326"/>
    <w:rsid w:val="00954749"/>
    <w:rsid w:val="0095768D"/>
    <w:rsid w:val="00960E12"/>
    <w:rsid w:val="00961B20"/>
    <w:rsid w:val="009633A4"/>
    <w:rsid w:val="009728BB"/>
    <w:rsid w:val="00975115"/>
    <w:rsid w:val="00983E6C"/>
    <w:rsid w:val="00991696"/>
    <w:rsid w:val="009A1139"/>
    <w:rsid w:val="009A2706"/>
    <w:rsid w:val="009B207F"/>
    <w:rsid w:val="009B2FDC"/>
    <w:rsid w:val="009C2006"/>
    <w:rsid w:val="009C70EC"/>
    <w:rsid w:val="009E10D6"/>
    <w:rsid w:val="009E44FA"/>
    <w:rsid w:val="009E5042"/>
    <w:rsid w:val="009E786F"/>
    <w:rsid w:val="009F023A"/>
    <w:rsid w:val="009F3B35"/>
    <w:rsid w:val="009F5501"/>
    <w:rsid w:val="00A00695"/>
    <w:rsid w:val="00A047CF"/>
    <w:rsid w:val="00A141BE"/>
    <w:rsid w:val="00A176D0"/>
    <w:rsid w:val="00A35D0F"/>
    <w:rsid w:val="00A53DD2"/>
    <w:rsid w:val="00A61553"/>
    <w:rsid w:val="00A640AC"/>
    <w:rsid w:val="00A657E1"/>
    <w:rsid w:val="00A75619"/>
    <w:rsid w:val="00A76EB0"/>
    <w:rsid w:val="00A83739"/>
    <w:rsid w:val="00AA02A3"/>
    <w:rsid w:val="00AA0D76"/>
    <w:rsid w:val="00AA2CEF"/>
    <w:rsid w:val="00AC0552"/>
    <w:rsid w:val="00AC2D1A"/>
    <w:rsid w:val="00AE1FA5"/>
    <w:rsid w:val="00AE5BD2"/>
    <w:rsid w:val="00B00223"/>
    <w:rsid w:val="00B103EE"/>
    <w:rsid w:val="00B17336"/>
    <w:rsid w:val="00B33528"/>
    <w:rsid w:val="00B33E67"/>
    <w:rsid w:val="00B4693B"/>
    <w:rsid w:val="00B624B9"/>
    <w:rsid w:val="00B6566E"/>
    <w:rsid w:val="00B86915"/>
    <w:rsid w:val="00B9202D"/>
    <w:rsid w:val="00B93C72"/>
    <w:rsid w:val="00B94071"/>
    <w:rsid w:val="00BA7A1C"/>
    <w:rsid w:val="00BB3DFA"/>
    <w:rsid w:val="00BC0ED7"/>
    <w:rsid w:val="00BD6124"/>
    <w:rsid w:val="00BF0208"/>
    <w:rsid w:val="00C219BA"/>
    <w:rsid w:val="00C220B0"/>
    <w:rsid w:val="00C344DF"/>
    <w:rsid w:val="00C35F76"/>
    <w:rsid w:val="00C43277"/>
    <w:rsid w:val="00C52D6E"/>
    <w:rsid w:val="00C54B65"/>
    <w:rsid w:val="00C64901"/>
    <w:rsid w:val="00C67BCD"/>
    <w:rsid w:val="00C75DB4"/>
    <w:rsid w:val="00C86741"/>
    <w:rsid w:val="00CA105D"/>
    <w:rsid w:val="00CA597A"/>
    <w:rsid w:val="00CA7A23"/>
    <w:rsid w:val="00CC0B20"/>
    <w:rsid w:val="00CD5E60"/>
    <w:rsid w:val="00CE365F"/>
    <w:rsid w:val="00CE37EE"/>
    <w:rsid w:val="00CE3A0A"/>
    <w:rsid w:val="00CE496D"/>
    <w:rsid w:val="00CF1604"/>
    <w:rsid w:val="00D01C6C"/>
    <w:rsid w:val="00D023D0"/>
    <w:rsid w:val="00D12209"/>
    <w:rsid w:val="00D1234A"/>
    <w:rsid w:val="00D14497"/>
    <w:rsid w:val="00D2140A"/>
    <w:rsid w:val="00D31FC7"/>
    <w:rsid w:val="00D45DE2"/>
    <w:rsid w:val="00D8174A"/>
    <w:rsid w:val="00D83CD9"/>
    <w:rsid w:val="00D85ECF"/>
    <w:rsid w:val="00D91468"/>
    <w:rsid w:val="00DD0306"/>
    <w:rsid w:val="00DD0D68"/>
    <w:rsid w:val="00DD2B2E"/>
    <w:rsid w:val="00DE2BE7"/>
    <w:rsid w:val="00DE794D"/>
    <w:rsid w:val="00DF377B"/>
    <w:rsid w:val="00DF3F47"/>
    <w:rsid w:val="00E3037F"/>
    <w:rsid w:val="00E41E62"/>
    <w:rsid w:val="00E43280"/>
    <w:rsid w:val="00E51FEA"/>
    <w:rsid w:val="00E620D7"/>
    <w:rsid w:val="00E80FBB"/>
    <w:rsid w:val="00EA03A2"/>
    <w:rsid w:val="00EA3AAF"/>
    <w:rsid w:val="00EB2CD7"/>
    <w:rsid w:val="00EB371C"/>
    <w:rsid w:val="00EC4DA9"/>
    <w:rsid w:val="00EC6B63"/>
    <w:rsid w:val="00EC75B9"/>
    <w:rsid w:val="00EE0D87"/>
    <w:rsid w:val="00EE443D"/>
    <w:rsid w:val="00EE6B80"/>
    <w:rsid w:val="00EF6EDB"/>
    <w:rsid w:val="00F00D9E"/>
    <w:rsid w:val="00F0271A"/>
    <w:rsid w:val="00F149C8"/>
    <w:rsid w:val="00F14D78"/>
    <w:rsid w:val="00F2570C"/>
    <w:rsid w:val="00F43BDF"/>
    <w:rsid w:val="00F518CA"/>
    <w:rsid w:val="00F5403A"/>
    <w:rsid w:val="00F5525A"/>
    <w:rsid w:val="00F66971"/>
    <w:rsid w:val="00F72EBD"/>
    <w:rsid w:val="00F74B50"/>
    <w:rsid w:val="00F84E8D"/>
    <w:rsid w:val="00F91DE4"/>
    <w:rsid w:val="00F92604"/>
    <w:rsid w:val="00FA5A8F"/>
    <w:rsid w:val="00FB2F8C"/>
    <w:rsid w:val="00FB4E00"/>
    <w:rsid w:val="00FC7C3A"/>
    <w:rsid w:val="00FE1ACA"/>
    <w:rsid w:val="00FE25B2"/>
    <w:rsid w:val="00FF4CF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9A92"/>
  <w15:chartTrackingRefBased/>
  <w15:docId w15:val="{1B448037-7210-4543-993D-45C2290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D2"/>
    <w:pPr>
      <w:spacing w:after="0"/>
    </w:pPr>
    <w:rPr>
      <w:rFonts w:ascii="Verdana" w:eastAsia="Verdana" w:hAnsi="Verdana" w:cs="Times New Roman"/>
      <w:sz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03D2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03D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34459C"/>
    <w:pPr>
      <w:ind w:left="720"/>
      <w:contextualSpacing/>
    </w:pPr>
  </w:style>
  <w:style w:type="character" w:styleId="Hyperlink">
    <w:name w:val="Hyperlink"/>
    <w:uiPriority w:val="99"/>
    <w:unhideWhenUsed/>
    <w:rsid w:val="00D31F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joneswilliams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5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Annwen Hughes</cp:lastModifiedBy>
  <cp:revision>280</cp:revision>
  <cp:lastPrinted>2023-06-06T15:09:00Z</cp:lastPrinted>
  <dcterms:created xsi:type="dcterms:W3CDTF">2022-02-27T16:15:00Z</dcterms:created>
  <dcterms:modified xsi:type="dcterms:W3CDTF">2023-06-07T19:17:00Z</dcterms:modified>
</cp:coreProperties>
</file>