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C44C" w14:textId="11473026" w:rsidR="007D03D2" w:rsidRDefault="007D03D2" w:rsidP="00F5403A">
      <w:pPr>
        <w:spacing w:line="240" w:lineRule="auto"/>
        <w:jc w:val="both"/>
        <w:rPr>
          <w:rFonts w:ascii="Calibri" w:hAnsi="Calibri"/>
          <w:b/>
          <w:sz w:val="22"/>
          <w:u w:val="single"/>
        </w:rPr>
      </w:pPr>
      <w:bookmarkStart w:id="0" w:name="_Hlk113716841"/>
      <w:bookmarkStart w:id="1" w:name="_Hlk100214987"/>
      <w:bookmarkStart w:id="2" w:name="_Hlk97214168"/>
      <w:r w:rsidRPr="00F5403A">
        <w:rPr>
          <w:rFonts w:ascii="Calibri" w:hAnsi="Calibri"/>
          <w:b/>
          <w:sz w:val="22"/>
          <w:u w:val="single"/>
        </w:rPr>
        <w:t>C</w:t>
      </w:r>
      <w:r w:rsidRPr="0034459C">
        <w:rPr>
          <w:rFonts w:ascii="Calibri" w:hAnsi="Calibri"/>
          <w:b/>
          <w:sz w:val="22"/>
          <w:u w:val="single"/>
        </w:rPr>
        <w:t xml:space="preserve">OFNODION O GYFARFOD CYNGOR CYMUNED DYFFRYN ARDUDWY A TALYBONT A GYNHALIWYD YN NEUADD GYMUNEDOL, DYFFRYN ARDUDWY AM 7.30 O’R GLOCH  </w:t>
      </w:r>
      <w:r w:rsidR="000D0EA7">
        <w:rPr>
          <w:rFonts w:ascii="Calibri" w:hAnsi="Calibri"/>
          <w:b/>
          <w:sz w:val="22"/>
          <w:u w:val="single"/>
        </w:rPr>
        <w:t>0</w:t>
      </w:r>
      <w:r w:rsidR="00DE4A70">
        <w:rPr>
          <w:rFonts w:ascii="Calibri" w:hAnsi="Calibri"/>
          <w:b/>
          <w:sz w:val="22"/>
          <w:u w:val="single"/>
        </w:rPr>
        <w:t>4</w:t>
      </w:r>
      <w:r w:rsidR="000D0EA7">
        <w:rPr>
          <w:rFonts w:ascii="Calibri" w:hAnsi="Calibri"/>
          <w:b/>
          <w:sz w:val="22"/>
          <w:u w:val="single"/>
        </w:rPr>
        <w:t>.0</w:t>
      </w:r>
      <w:r w:rsidR="00DE4A70">
        <w:rPr>
          <w:rFonts w:ascii="Calibri" w:hAnsi="Calibri"/>
          <w:b/>
          <w:sz w:val="22"/>
          <w:u w:val="single"/>
        </w:rPr>
        <w:t>7</w:t>
      </w:r>
      <w:r w:rsidR="00C64901">
        <w:rPr>
          <w:rFonts w:ascii="Calibri" w:hAnsi="Calibri"/>
          <w:b/>
          <w:sz w:val="22"/>
          <w:u w:val="single"/>
        </w:rPr>
        <w:t>.23</w:t>
      </w:r>
    </w:p>
    <w:p w14:paraId="1364385E" w14:textId="77777777" w:rsidR="00132639" w:rsidRPr="00132639" w:rsidRDefault="00132639" w:rsidP="00F5403A">
      <w:pPr>
        <w:spacing w:line="240" w:lineRule="auto"/>
        <w:rPr>
          <w:rFonts w:ascii="Calibri" w:hAnsi="Calibri"/>
          <w:bCs/>
          <w:sz w:val="22"/>
        </w:rPr>
      </w:pPr>
    </w:p>
    <w:p w14:paraId="78178F95" w14:textId="1BAE761B" w:rsidR="007D03D2" w:rsidRPr="009F10D6" w:rsidRDefault="00DE4A70" w:rsidP="00F5403A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7D03D2">
        <w:rPr>
          <w:rFonts w:ascii="Calibri" w:hAnsi="Calibri"/>
          <w:b/>
          <w:sz w:val="22"/>
        </w:rPr>
        <w:t>.</w:t>
      </w:r>
      <w:r w:rsidR="007D03D2" w:rsidRPr="009F10D6">
        <w:rPr>
          <w:rFonts w:ascii="Calibri" w:hAnsi="Calibri"/>
          <w:b/>
          <w:sz w:val="22"/>
        </w:rPr>
        <w:t xml:space="preserve">1  </w:t>
      </w:r>
      <w:r w:rsidR="007D03D2" w:rsidRPr="009F10D6">
        <w:rPr>
          <w:rFonts w:ascii="Calibri" w:hAnsi="Calibri"/>
          <w:b/>
          <w:sz w:val="22"/>
          <w:u w:val="single"/>
        </w:rPr>
        <w:t>YMDDIHEURIADAU</w:t>
      </w:r>
    </w:p>
    <w:p w14:paraId="45ACFE5A" w14:textId="7AD2A3D6" w:rsidR="006B569E" w:rsidRDefault="002E2DF3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Cyng. </w:t>
      </w:r>
      <w:r w:rsidR="00A424E4">
        <w:rPr>
          <w:rFonts w:ascii="Calibri" w:hAnsi="Calibri"/>
          <w:sz w:val="22"/>
        </w:rPr>
        <w:t xml:space="preserve">Nia Rees (Is-Gadeirydd), </w:t>
      </w:r>
      <w:r w:rsidR="00E53D69">
        <w:rPr>
          <w:rFonts w:ascii="Calibri" w:hAnsi="Calibri"/>
          <w:sz w:val="22"/>
        </w:rPr>
        <w:t xml:space="preserve">Denise Stone, </w:t>
      </w:r>
      <w:r>
        <w:rPr>
          <w:rFonts w:ascii="Calibri" w:hAnsi="Calibri"/>
          <w:sz w:val="22"/>
        </w:rPr>
        <w:t>Sion Ifor Williams a Evan Owen.</w:t>
      </w:r>
    </w:p>
    <w:p w14:paraId="50B496E1" w14:textId="77777777" w:rsidR="002E2DF3" w:rsidRDefault="002E2DF3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0709913C" w14:textId="01F5B04C" w:rsidR="007D03D2" w:rsidRPr="009F10D6" w:rsidRDefault="00DE4A70" w:rsidP="00F5403A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7</w:t>
      </w:r>
      <w:r w:rsidR="007D03D2" w:rsidRPr="009F10D6">
        <w:rPr>
          <w:rFonts w:ascii="Calibri" w:hAnsi="Calibri"/>
          <w:b/>
          <w:sz w:val="22"/>
        </w:rPr>
        <w:t xml:space="preserve">.2  </w:t>
      </w:r>
      <w:r w:rsidR="007D03D2" w:rsidRPr="009F10D6">
        <w:rPr>
          <w:rFonts w:ascii="Calibri" w:hAnsi="Calibri"/>
          <w:b/>
          <w:sz w:val="22"/>
          <w:u w:val="single"/>
        </w:rPr>
        <w:t>PRESENNOL</w:t>
      </w:r>
    </w:p>
    <w:p w14:paraId="2F68B57C" w14:textId="1560D832" w:rsidR="007B609C" w:rsidRDefault="007D03D2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>Cyng</w:t>
      </w:r>
      <w:r>
        <w:rPr>
          <w:rFonts w:ascii="Calibri" w:hAnsi="Calibri"/>
          <w:sz w:val="22"/>
        </w:rPr>
        <w:t>.</w:t>
      </w:r>
      <w:r w:rsidRPr="006831EF">
        <w:rPr>
          <w:rFonts w:ascii="Calibri" w:hAnsi="Calibri"/>
          <w:sz w:val="22"/>
        </w:rPr>
        <w:t xml:space="preserve"> </w:t>
      </w:r>
      <w:r w:rsidR="000D0EA7">
        <w:rPr>
          <w:rFonts w:ascii="Calibri" w:hAnsi="Calibri"/>
          <w:sz w:val="22"/>
        </w:rPr>
        <w:t xml:space="preserve">Steffan Chambers </w:t>
      </w:r>
      <w:r w:rsidR="00492A04">
        <w:rPr>
          <w:rFonts w:ascii="Calibri" w:hAnsi="Calibri"/>
          <w:sz w:val="22"/>
        </w:rPr>
        <w:t>(Cadeirydd),</w:t>
      </w:r>
      <w:r w:rsidR="00492A04" w:rsidRPr="00EB30E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John Ceri Evans,</w:t>
      </w:r>
      <w:r w:rsidRPr="000D67BE">
        <w:rPr>
          <w:rFonts w:ascii="Calibri" w:hAnsi="Calibri"/>
          <w:sz w:val="22"/>
        </w:rPr>
        <w:t xml:space="preserve"> </w:t>
      </w:r>
      <w:bookmarkStart w:id="3" w:name="_Hlk86833158"/>
      <w:bookmarkStart w:id="4" w:name="_Hlk107154247"/>
      <w:r w:rsidR="000D0EA7" w:rsidRPr="009F10D6">
        <w:rPr>
          <w:rFonts w:ascii="Calibri" w:hAnsi="Calibri"/>
          <w:sz w:val="22"/>
        </w:rPr>
        <w:t>Sian Edwards</w:t>
      </w:r>
      <w:r w:rsidR="000D0EA7">
        <w:rPr>
          <w:rFonts w:ascii="Calibri" w:hAnsi="Calibri"/>
          <w:sz w:val="22"/>
        </w:rPr>
        <w:t>,</w:t>
      </w:r>
      <w:r w:rsidR="000D0EA7" w:rsidRPr="00B444FE">
        <w:rPr>
          <w:rFonts w:ascii="Calibri" w:hAnsi="Calibri"/>
          <w:sz w:val="22"/>
        </w:rPr>
        <w:t xml:space="preserve"> </w:t>
      </w:r>
      <w:r w:rsidR="006B569E">
        <w:rPr>
          <w:rFonts w:ascii="Calibri" w:hAnsi="Calibri"/>
          <w:sz w:val="22"/>
        </w:rPr>
        <w:t>Edward Williams,</w:t>
      </w:r>
      <w:r w:rsidR="006B569E" w:rsidRPr="00D91468">
        <w:rPr>
          <w:rFonts w:ascii="Calibri" w:hAnsi="Calibri"/>
          <w:sz w:val="22"/>
        </w:rPr>
        <w:t xml:space="preserve"> </w:t>
      </w:r>
      <w:r w:rsidR="006B569E">
        <w:rPr>
          <w:rFonts w:ascii="Calibri" w:hAnsi="Calibri"/>
          <w:sz w:val="22"/>
        </w:rPr>
        <w:t>Edward Griffiths,</w:t>
      </w:r>
      <w:r w:rsidR="00AF7D5C">
        <w:rPr>
          <w:rFonts w:ascii="Calibri" w:hAnsi="Calibri"/>
          <w:sz w:val="22"/>
        </w:rPr>
        <w:t xml:space="preserve"> </w:t>
      </w:r>
      <w:r w:rsidR="00A424E4">
        <w:rPr>
          <w:rFonts w:ascii="Calibri" w:hAnsi="Calibri"/>
          <w:sz w:val="22"/>
        </w:rPr>
        <w:t>Beth Bailey,</w:t>
      </w:r>
      <w:r w:rsidR="002E2DF3">
        <w:rPr>
          <w:rFonts w:ascii="Calibri" w:hAnsi="Calibri"/>
          <w:sz w:val="22"/>
        </w:rPr>
        <w:t xml:space="preserve"> Jennifer Yuill,</w:t>
      </w:r>
      <w:r w:rsidR="006B569E">
        <w:rPr>
          <w:rFonts w:ascii="Calibri" w:hAnsi="Calibri"/>
          <w:sz w:val="22"/>
        </w:rPr>
        <w:t xml:space="preserve"> </w:t>
      </w:r>
      <w:bookmarkEnd w:id="3"/>
      <w:bookmarkEnd w:id="4"/>
      <w:r w:rsidR="0043601E">
        <w:rPr>
          <w:rFonts w:ascii="Calibri" w:hAnsi="Calibri"/>
          <w:sz w:val="22"/>
        </w:rPr>
        <w:t xml:space="preserve">William Hooban, ar Cyng. </w:t>
      </w:r>
      <w:r w:rsidR="0043601E" w:rsidRPr="009F10D6">
        <w:rPr>
          <w:rFonts w:ascii="Calibri" w:hAnsi="Calibri"/>
          <w:sz w:val="22"/>
        </w:rPr>
        <w:t>Eryl Jones-Williams</w:t>
      </w:r>
      <w:r w:rsidR="0043601E">
        <w:rPr>
          <w:rFonts w:ascii="Calibri" w:hAnsi="Calibri"/>
          <w:sz w:val="22"/>
        </w:rPr>
        <w:t xml:space="preserve"> (Cyngor Gwynedd).  </w:t>
      </w:r>
      <w:r w:rsidR="0043601E" w:rsidRPr="00CE0657">
        <w:rPr>
          <w:rFonts w:ascii="Calibri" w:hAnsi="Calibri"/>
          <w:sz w:val="22"/>
        </w:rPr>
        <w:t xml:space="preserve"> </w:t>
      </w:r>
    </w:p>
    <w:p w14:paraId="2F86DA43" w14:textId="77777777" w:rsidR="00E02084" w:rsidRDefault="00E02084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5A2D2121" w14:textId="1D2ADAD4" w:rsidR="00E02084" w:rsidRDefault="00E02084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‘Roedd 7 aelod o’r cyhoedd yn bresennol pan oedd mater gyda’r neuadd bentref yn cael ei drafod ar ddechrau y cyfarfod.</w:t>
      </w:r>
    </w:p>
    <w:p w14:paraId="2EA43A47" w14:textId="77777777" w:rsidR="00AF7D5C" w:rsidRDefault="00AF7D5C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11C5C520" w14:textId="289CAE00" w:rsidR="00AF7D5C" w:rsidRPr="00AF7D5C" w:rsidRDefault="00AF7D5C" w:rsidP="00F5403A">
      <w:pPr>
        <w:tabs>
          <w:tab w:val="left" w:pos="6255"/>
        </w:tabs>
        <w:spacing w:line="240" w:lineRule="auto"/>
        <w:rPr>
          <w:rFonts w:ascii="Calibri" w:hAnsi="Calibri"/>
          <w:b/>
          <w:bCs/>
          <w:sz w:val="22"/>
          <w:u w:val="single"/>
        </w:rPr>
      </w:pPr>
      <w:r w:rsidRPr="00AF7D5C">
        <w:rPr>
          <w:rFonts w:ascii="Calibri" w:hAnsi="Calibri"/>
          <w:b/>
          <w:bCs/>
          <w:sz w:val="22"/>
          <w:u w:val="single"/>
        </w:rPr>
        <w:t>Neuadd Bentref</w:t>
      </w:r>
    </w:p>
    <w:p w14:paraId="262FF2DA" w14:textId="206C75A0" w:rsidR="007D68FD" w:rsidRDefault="00AF7D5C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Cafwyd wybod gan y Cadeirydd bod datblygiadau wedi bod gyda’r safle uchod yn ystod y mis diwethaf ag ei fod wedi cytuno i drafod y mater hwn yn gyntaf cyn cyfarfod cyffredinol y Cyngor am bod rhai o’r cyhoedd yn bresennol yn benodol i drafod y mater.</w:t>
      </w:r>
    </w:p>
    <w:p w14:paraId="3BD01A11" w14:textId="44ED1B88" w:rsidR="00AF7D5C" w:rsidRDefault="00AF7D5C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Cafwyd wybod bod Ms Patricia Lill wedi gadael fel rheolwr y caffi a bod y caffi ar hyn o bryd ar gau a bod cyfarfod o’r Ymddiredolwyr wedi cael ei gynnal i drafod y caffi a cafwyd wybod bod y cais cynllunio am yr </w:t>
      </w:r>
      <w:r w:rsidRPr="00AF7D5C">
        <w:rPr>
          <w:rFonts w:ascii="Calibri" w:hAnsi="Calibri"/>
          <w:sz w:val="22"/>
        </w:rPr>
        <w:t>gefnogwr echdynnu</w:t>
      </w:r>
      <w:r>
        <w:rPr>
          <w:rFonts w:ascii="Calibri" w:hAnsi="Calibri"/>
          <w:sz w:val="22"/>
        </w:rPr>
        <w:t xml:space="preserve"> wedi cael ei roi i mewn ag hefyd eu bod yn ffyddiog bydd y caffi yn agor dros yr haf ond ddim ond yn gweini diodydd a cacennau. Adroddodd y Cyng. Edward Griffiths ei fod wedi derbyn copi o adroddiad Adran yr Amgylchedd a bod hwnnw yn reit ffafriol ond yn datgan bod y caffi yn rhy fach i’r hyn oedd wedi bod yn ei wneud. Cafwyd wybod bod Rachel Medlicott yn mynd i wneud taflenni i geisio cael mwy o Ymddiredolwyr a bod gwaith yn myndi gael ei wneud ar y gegin. ‘Roedd yr Ymddiredolwyr yn ceisio cael pwyllgor at ei gilydd er mwyn ethol swyddogion ond bod y gofalwyr Jonathan Ensor wedi cymeryd mwy o oriau ymlaen ag mae ef oedd yn nawr yn cymeryd archebion y neuadd. Adroddodd y Cadeirydd ei fod wedi bod a copiau o gontractau i Gyfreithwyr yn Nolgellau a byddai rhai newydd yn cael eu tynnu allan ar gyfer y gofalwr a rheolwr y caffi. Datganodd y Cyng. Eryl Jones Williams bryder bod ddim swyddogion mewn lle a bod hyn yn risg gyda’r insiwrans a cytunwyd bod y Cadeirydd yn holi y Cyfreithiwr yn Nolgellau pwy sydd yn gyfrifol am y safle nes byddai pwyllgor mewn lle.</w:t>
      </w:r>
      <w:r w:rsidR="00A953D6">
        <w:rPr>
          <w:rFonts w:ascii="Calibri" w:hAnsi="Calibri"/>
          <w:sz w:val="22"/>
        </w:rPr>
        <w:t xml:space="preserve"> Cafwyd wybod bod cwmni yn dod yr wythnos hon i osod drysau trydan newydd.</w:t>
      </w:r>
    </w:p>
    <w:p w14:paraId="3337F940" w14:textId="35B4F746" w:rsidR="00A953D6" w:rsidRDefault="00A953D6" w:rsidP="00F5403A">
      <w:pPr>
        <w:tabs>
          <w:tab w:val="left" w:pos="6255"/>
        </w:tabs>
        <w:spacing w:line="240" w:lineRule="auto"/>
        <w:rPr>
          <w:rFonts w:ascii="Calibri" w:hAnsi="Calibri"/>
          <w:b/>
          <w:bCs/>
          <w:sz w:val="22"/>
        </w:rPr>
      </w:pPr>
      <w:r w:rsidRPr="00A953D6">
        <w:rPr>
          <w:rFonts w:ascii="Calibri" w:hAnsi="Calibri"/>
          <w:b/>
          <w:bCs/>
          <w:sz w:val="22"/>
        </w:rPr>
        <w:t>Fe gafodd y Rheolau Sefydlog eu atal er mwyn aelodau o’r cyhoedd ofyn cwestiynau</w:t>
      </w:r>
      <w:r>
        <w:rPr>
          <w:rFonts w:ascii="Calibri" w:hAnsi="Calibri"/>
          <w:b/>
          <w:bCs/>
          <w:sz w:val="22"/>
        </w:rPr>
        <w:t xml:space="preserve"> neud gwneud sylw</w:t>
      </w:r>
      <w:r w:rsidRPr="00A953D6">
        <w:rPr>
          <w:rFonts w:ascii="Calibri" w:hAnsi="Calibri"/>
          <w:b/>
          <w:bCs/>
          <w:sz w:val="22"/>
        </w:rPr>
        <w:t>.</w:t>
      </w:r>
    </w:p>
    <w:p w14:paraId="7501545C" w14:textId="6485801F" w:rsidR="00A953D6" w:rsidRDefault="00A953D6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Eisiau gwybod pwy oedd yr Ymddiredolwyr ar hyn o bryd – Y Cyng. Edward Griffiths, Denise Stone a Eryl Jones Williams.</w:t>
      </w:r>
    </w:p>
    <w:p w14:paraId="070A2970" w14:textId="04C446E3" w:rsidR="00A953D6" w:rsidRDefault="00A953D6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Pwy fydd yn talu am redeg y caffi – Byddai y taliadau yn cael eu gwneud o gyfrif y neuadd ar hyn o bryd nes byddai contract newydd mewn lle.</w:t>
      </w:r>
    </w:p>
    <w:p w14:paraId="4C07EA1C" w14:textId="66784FF0" w:rsidR="00A953D6" w:rsidRDefault="00A953D6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Sut byddai rhywun yn gallu ymuno ar pwyllgor – cysylltu a Rachel Medlicott.</w:t>
      </w:r>
    </w:p>
    <w:p w14:paraId="755632A8" w14:textId="3229CDD9" w:rsidR="00A953D6" w:rsidRDefault="00A953D6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Datganwyd pryder bod y cyhoedd ddim yn cael gwybod beth sydd yn digwydd gyda’r safle.</w:t>
      </w:r>
    </w:p>
    <w:p w14:paraId="6429080C" w14:textId="7B2C4C90" w:rsidR="00A953D6" w:rsidRPr="00A953D6" w:rsidRDefault="00A953D6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 ran y Cyngor diolchodd y Cyng. Eryl Jones Williams i’r Cadeirydd, y Cyng. Edward Griffiths a Denise Stone a Mr. Jonathan Ensor am yr holl waith maen’t yn neud gyda’r neuadd.</w:t>
      </w:r>
    </w:p>
    <w:p w14:paraId="77DC02C8" w14:textId="77777777" w:rsidR="00A953D6" w:rsidRDefault="00A953D6" w:rsidP="00F5403A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2AF213B6" w14:textId="41068034" w:rsidR="007D03D2" w:rsidRDefault="00DE4A70" w:rsidP="00F5403A">
      <w:pPr>
        <w:tabs>
          <w:tab w:val="left" w:pos="6255"/>
        </w:tabs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7</w:t>
      </w:r>
      <w:r w:rsidR="00092C20">
        <w:rPr>
          <w:rFonts w:ascii="Calibri" w:hAnsi="Calibri"/>
          <w:b/>
          <w:bCs/>
          <w:sz w:val="22"/>
        </w:rPr>
        <w:t>.</w:t>
      </w:r>
      <w:r w:rsidR="007D03D2" w:rsidRPr="009F10D6">
        <w:rPr>
          <w:rFonts w:ascii="Calibri" w:hAnsi="Calibri"/>
          <w:b/>
          <w:sz w:val="22"/>
        </w:rPr>
        <w:t xml:space="preserve">3  </w:t>
      </w:r>
      <w:r w:rsidR="007D03D2" w:rsidRPr="009F10D6">
        <w:rPr>
          <w:rFonts w:ascii="Calibri" w:hAnsi="Calibri"/>
          <w:b/>
          <w:sz w:val="22"/>
          <w:u w:val="single"/>
        </w:rPr>
        <w:t>CYHOEDDIADAU</w:t>
      </w:r>
      <w:r w:rsidR="007D03D2">
        <w:rPr>
          <w:rFonts w:ascii="Calibri" w:hAnsi="Calibri"/>
          <w:b/>
          <w:sz w:val="22"/>
          <w:u w:val="single"/>
        </w:rPr>
        <w:t xml:space="preserve"> Y</w:t>
      </w:r>
      <w:r w:rsidR="007D03D2" w:rsidRPr="009F10D6">
        <w:rPr>
          <w:rFonts w:ascii="Calibri" w:hAnsi="Calibri"/>
          <w:b/>
          <w:sz w:val="22"/>
          <w:u w:val="single"/>
        </w:rPr>
        <w:t xml:space="preserve"> CADEIRYDD</w:t>
      </w:r>
    </w:p>
    <w:p w14:paraId="414248E9" w14:textId="7D5C947D" w:rsidR="00847A9A" w:rsidRPr="00AC2D1A" w:rsidRDefault="00847A9A" w:rsidP="00847A9A">
      <w:pPr>
        <w:rPr>
          <w:rFonts w:ascii="Calibri" w:hAnsi="Calibri" w:cs="Calibri"/>
          <w:bCs/>
          <w:sz w:val="22"/>
        </w:rPr>
      </w:pPr>
      <w:r w:rsidRPr="00AC2D1A">
        <w:rPr>
          <w:rFonts w:ascii="Calibri" w:hAnsi="Calibri" w:cs="Calibri"/>
          <w:bCs/>
          <w:sz w:val="22"/>
        </w:rPr>
        <w:t xml:space="preserve">Ar ran y Cyngor croesawodd y Cadeirydd y Cyng. </w:t>
      </w:r>
      <w:r>
        <w:rPr>
          <w:rFonts w:ascii="Calibri" w:hAnsi="Calibri" w:cs="Calibri"/>
          <w:bCs/>
          <w:sz w:val="22"/>
        </w:rPr>
        <w:t xml:space="preserve">Beth Bailey </w:t>
      </w:r>
      <w:r w:rsidRPr="00AC2D1A">
        <w:rPr>
          <w:rFonts w:ascii="Calibri" w:hAnsi="Calibri" w:cs="Calibri"/>
          <w:bCs/>
          <w:sz w:val="22"/>
        </w:rPr>
        <w:t xml:space="preserve">i’w </w:t>
      </w:r>
      <w:r>
        <w:rPr>
          <w:rFonts w:ascii="Calibri" w:hAnsi="Calibri" w:cs="Calibri"/>
          <w:bCs/>
          <w:sz w:val="22"/>
        </w:rPr>
        <w:t>ch</w:t>
      </w:r>
      <w:r w:rsidRPr="00AC2D1A">
        <w:rPr>
          <w:rFonts w:ascii="Calibri" w:hAnsi="Calibri" w:cs="Calibri"/>
          <w:bCs/>
          <w:sz w:val="22"/>
        </w:rPr>
        <w:t>yfarfod cyntaf o’r Cyngor a dymunwyd y gorau idd</w:t>
      </w:r>
      <w:r>
        <w:rPr>
          <w:rFonts w:ascii="Calibri" w:hAnsi="Calibri" w:cs="Calibri"/>
          <w:bCs/>
          <w:sz w:val="22"/>
        </w:rPr>
        <w:t>i</w:t>
      </w:r>
      <w:r w:rsidRPr="00AC2D1A">
        <w:rPr>
          <w:rFonts w:ascii="Calibri" w:hAnsi="Calibri" w:cs="Calibri"/>
          <w:bCs/>
          <w:sz w:val="22"/>
        </w:rPr>
        <w:t>.</w:t>
      </w:r>
    </w:p>
    <w:p w14:paraId="67DB300E" w14:textId="77777777" w:rsidR="006B569E" w:rsidRDefault="006B569E" w:rsidP="002976BF">
      <w:pPr>
        <w:spacing w:line="240" w:lineRule="auto"/>
        <w:rPr>
          <w:rFonts w:ascii="Calibri" w:hAnsi="Calibri"/>
          <w:sz w:val="22"/>
        </w:rPr>
      </w:pPr>
    </w:p>
    <w:p w14:paraId="274D9FA7" w14:textId="5D67026C" w:rsidR="007D03D2" w:rsidRPr="009F10D6" w:rsidRDefault="00DE4A70" w:rsidP="00F5403A">
      <w:pPr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7</w:t>
      </w:r>
      <w:r w:rsidR="007D03D2">
        <w:rPr>
          <w:rFonts w:ascii="Calibri" w:hAnsi="Calibri"/>
          <w:b/>
          <w:sz w:val="22"/>
        </w:rPr>
        <w:t>.</w:t>
      </w:r>
      <w:r w:rsidR="007D03D2" w:rsidRPr="009F10D6">
        <w:rPr>
          <w:rFonts w:ascii="Calibri" w:hAnsi="Calibri"/>
          <w:b/>
          <w:sz w:val="22"/>
        </w:rPr>
        <w:t xml:space="preserve">4   </w:t>
      </w:r>
      <w:r w:rsidR="007D03D2" w:rsidRPr="009F10D6">
        <w:rPr>
          <w:rFonts w:ascii="Calibri" w:hAnsi="Calibri"/>
          <w:b/>
          <w:sz w:val="22"/>
          <w:u w:val="single"/>
        </w:rPr>
        <w:t>COFNODION</w:t>
      </w:r>
    </w:p>
    <w:p w14:paraId="67F27FD7" w14:textId="502D5943" w:rsidR="007D03D2" w:rsidRPr="009F10D6" w:rsidRDefault="007D03D2" w:rsidP="00F5403A">
      <w:pPr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 xml:space="preserve">Derbyniwyd cofnodion o gyfarfod </w:t>
      </w:r>
      <w:r w:rsidR="00DE4A70">
        <w:rPr>
          <w:rFonts w:ascii="Calibri" w:hAnsi="Calibri"/>
          <w:sz w:val="22"/>
        </w:rPr>
        <w:t xml:space="preserve">Mehefin 6ed </w:t>
      </w:r>
      <w:r w:rsidR="00C64901">
        <w:rPr>
          <w:rFonts w:ascii="Calibri" w:hAnsi="Calibri"/>
          <w:sz w:val="22"/>
        </w:rPr>
        <w:t xml:space="preserve">2023 </w:t>
      </w:r>
      <w:r w:rsidRPr="009F10D6">
        <w:rPr>
          <w:rFonts w:ascii="Calibri" w:hAnsi="Calibri"/>
          <w:sz w:val="22"/>
        </w:rPr>
        <w:t xml:space="preserve">fel rhai cywir. </w:t>
      </w:r>
    </w:p>
    <w:p w14:paraId="5D1F4175" w14:textId="77777777" w:rsidR="007D03D2" w:rsidRPr="009F10D6" w:rsidRDefault="007D03D2" w:rsidP="00F5403A">
      <w:pPr>
        <w:spacing w:line="240" w:lineRule="auto"/>
        <w:rPr>
          <w:rFonts w:ascii="Calibri" w:hAnsi="Calibri"/>
          <w:b/>
          <w:sz w:val="22"/>
        </w:rPr>
      </w:pPr>
    </w:p>
    <w:p w14:paraId="131F03FE" w14:textId="2EABDE74" w:rsidR="007D03D2" w:rsidRPr="006831EF" w:rsidRDefault="00DE4A70" w:rsidP="00F5403A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7D03D2" w:rsidRPr="009F10D6">
        <w:rPr>
          <w:rFonts w:ascii="Calibri" w:hAnsi="Calibri"/>
          <w:b/>
          <w:sz w:val="22"/>
        </w:rPr>
        <w:t xml:space="preserve">.5  </w:t>
      </w:r>
      <w:r w:rsidR="007D03D2" w:rsidRPr="009F10D6">
        <w:rPr>
          <w:rFonts w:ascii="Calibri" w:hAnsi="Calibri"/>
          <w:b/>
          <w:sz w:val="22"/>
          <w:u w:val="single"/>
        </w:rPr>
        <w:t>MATERION YN CODI O’R COFNODION</w:t>
      </w:r>
    </w:p>
    <w:p w14:paraId="4228CEF4" w14:textId="1671BCC0" w:rsidR="00292D2C" w:rsidRDefault="002E2DF3" w:rsidP="00F5403A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Nid oedd unrhyw fater yn codi o’r cofnodion.</w:t>
      </w:r>
    </w:p>
    <w:p w14:paraId="7E2EFCFA" w14:textId="77777777" w:rsidR="002E2DF3" w:rsidRDefault="002E2DF3" w:rsidP="00F5403A">
      <w:pPr>
        <w:spacing w:line="240" w:lineRule="auto"/>
        <w:rPr>
          <w:rFonts w:ascii="Calibri" w:hAnsi="Calibri"/>
          <w:sz w:val="22"/>
        </w:rPr>
      </w:pPr>
    </w:p>
    <w:p w14:paraId="4F4864E4" w14:textId="17775D85" w:rsidR="007D03D2" w:rsidRDefault="00DE4A70" w:rsidP="00F5403A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7</w:t>
      </w:r>
      <w:r w:rsidR="007D03D2">
        <w:rPr>
          <w:rFonts w:ascii="Calibri" w:hAnsi="Calibri"/>
          <w:sz w:val="22"/>
        </w:rPr>
        <w:t>.</w:t>
      </w:r>
      <w:r w:rsidR="007D03D2" w:rsidRPr="009F10D6">
        <w:rPr>
          <w:rFonts w:ascii="Calibri" w:hAnsi="Calibri"/>
          <w:b/>
          <w:sz w:val="22"/>
        </w:rPr>
        <w:t xml:space="preserve">6  </w:t>
      </w:r>
      <w:r w:rsidR="007D03D2" w:rsidRPr="009F10D6">
        <w:rPr>
          <w:rFonts w:ascii="Calibri" w:hAnsi="Calibri"/>
          <w:b/>
          <w:sz w:val="22"/>
          <w:u w:val="single"/>
        </w:rPr>
        <w:t xml:space="preserve">DATGAN </w:t>
      </w:r>
      <w:r w:rsidR="007D03D2">
        <w:rPr>
          <w:rFonts w:ascii="Calibri" w:hAnsi="Calibri"/>
          <w:b/>
          <w:sz w:val="22"/>
          <w:u w:val="single"/>
        </w:rPr>
        <w:t>BUDDIANT</w:t>
      </w:r>
    </w:p>
    <w:p w14:paraId="1E8D25B3" w14:textId="0601AE96" w:rsidR="00B9202D" w:rsidRDefault="002E2DF3" w:rsidP="00F5403A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Nid oedd neb yn datgan buddiant ar unrhyw fater.</w:t>
      </w:r>
    </w:p>
    <w:p w14:paraId="78112FF2" w14:textId="77777777" w:rsidR="002E2DF3" w:rsidRDefault="002E2DF3" w:rsidP="00F5403A">
      <w:pPr>
        <w:spacing w:line="240" w:lineRule="auto"/>
        <w:rPr>
          <w:rFonts w:ascii="Calibri" w:hAnsi="Calibri"/>
          <w:sz w:val="22"/>
        </w:rPr>
      </w:pPr>
    </w:p>
    <w:p w14:paraId="342AA51E" w14:textId="77777777" w:rsidR="00A953D6" w:rsidRDefault="00A953D6" w:rsidP="00F5403A">
      <w:pPr>
        <w:spacing w:line="240" w:lineRule="auto"/>
        <w:rPr>
          <w:rFonts w:ascii="Calibri" w:hAnsi="Calibri"/>
          <w:b/>
          <w:sz w:val="22"/>
        </w:rPr>
      </w:pPr>
    </w:p>
    <w:p w14:paraId="0F822CF5" w14:textId="77777777" w:rsidR="00A953D6" w:rsidRDefault="00A953D6" w:rsidP="00F5403A">
      <w:pPr>
        <w:spacing w:line="240" w:lineRule="auto"/>
        <w:rPr>
          <w:rFonts w:ascii="Calibri" w:hAnsi="Calibri"/>
          <w:b/>
          <w:sz w:val="22"/>
        </w:rPr>
      </w:pPr>
    </w:p>
    <w:p w14:paraId="6D798E9D" w14:textId="62673354" w:rsidR="00A953D6" w:rsidRPr="00A953D6" w:rsidRDefault="00A953D6" w:rsidP="00A953D6">
      <w:pPr>
        <w:spacing w:line="240" w:lineRule="auto"/>
        <w:ind w:left="3600" w:firstLine="72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740............................................................Cadeirydd</w:t>
      </w:r>
    </w:p>
    <w:p w14:paraId="5110016A" w14:textId="10036655" w:rsidR="007D03D2" w:rsidRDefault="00DE4A70" w:rsidP="00F5403A">
      <w:pPr>
        <w:spacing w:line="240" w:lineRule="auto"/>
        <w:rPr>
          <w:b/>
          <w:lang w:eastAsia="en-GB"/>
        </w:rPr>
      </w:pPr>
      <w:r>
        <w:rPr>
          <w:rFonts w:ascii="Calibri" w:hAnsi="Calibri"/>
          <w:b/>
          <w:sz w:val="22"/>
        </w:rPr>
        <w:lastRenderedPageBreak/>
        <w:t>7</w:t>
      </w:r>
      <w:r w:rsidR="007D03D2" w:rsidRPr="009F10D6">
        <w:rPr>
          <w:rFonts w:ascii="Calibri" w:hAnsi="Calibri"/>
          <w:b/>
          <w:sz w:val="22"/>
        </w:rPr>
        <w:t xml:space="preserve">.7  </w:t>
      </w:r>
      <w:r w:rsidR="007D03D2" w:rsidRPr="009F10D6">
        <w:rPr>
          <w:rFonts w:ascii="Calibri" w:hAnsi="Calibri"/>
          <w:b/>
          <w:sz w:val="22"/>
          <w:u w:val="single"/>
        </w:rPr>
        <w:t>MATER</w:t>
      </w:r>
      <w:r w:rsidR="007D03D2">
        <w:rPr>
          <w:rFonts w:ascii="Calibri" w:hAnsi="Calibri"/>
          <w:b/>
          <w:sz w:val="22"/>
          <w:u w:val="single"/>
        </w:rPr>
        <w:t>ION CYNGOR GWYNEDD</w:t>
      </w:r>
      <w:r w:rsidR="007D03D2" w:rsidRPr="009F10D6">
        <w:rPr>
          <w:b/>
          <w:lang w:eastAsia="en-GB"/>
        </w:rPr>
        <w:t xml:space="preserve"> </w:t>
      </w:r>
    </w:p>
    <w:p w14:paraId="2300F64D" w14:textId="66B6F683" w:rsidR="00D2140A" w:rsidRDefault="007D03D2" w:rsidP="00DE4A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2"/>
          <w:lang w:val="en-GB" w:eastAsia="en-GB"/>
        </w:rPr>
      </w:pPr>
      <w:r>
        <w:rPr>
          <w:rFonts w:ascii="Calibri" w:hAnsi="Calibri" w:cs="Calibri"/>
          <w:sz w:val="22"/>
          <w:lang w:eastAsia="en-GB"/>
        </w:rPr>
        <w:t xml:space="preserve">Fe dderbyniwyd yr adroddiad canlynol gan </w:t>
      </w:r>
      <w:r w:rsidRPr="009F10D6">
        <w:rPr>
          <w:rFonts w:ascii="Calibri" w:hAnsi="Calibri"/>
          <w:sz w:val="22"/>
        </w:rPr>
        <w:t>y Cyng. Eryl Jones Williams</w:t>
      </w:r>
      <w:r w:rsidRPr="00045AC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–</w:t>
      </w:r>
      <w:r w:rsidRPr="006939A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bookmarkStart w:id="5" w:name="_Hlk103352078"/>
      <w:r w:rsidR="00D267CB" w:rsidRPr="00D267CB">
        <w:rPr>
          <w:rFonts w:ascii="Calibri" w:eastAsia="Times New Roman" w:hAnsi="Calibri" w:cs="Calibri"/>
          <w:sz w:val="22"/>
          <w:lang w:val="en-GB" w:eastAsia="en-GB"/>
        </w:rPr>
        <w:t>12fed Trwyddedu. 14eg Gofal Arbennig Harlech. 15fed Gwasanaethau Democrataidd 1-3. 15fed Newid ffiniau a phleidleisio etholiad 3-4.</w:t>
      </w:r>
      <w:r w:rsidR="00D267CB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 w:rsidR="00D267CB" w:rsidRPr="00D267CB">
        <w:rPr>
          <w:rFonts w:ascii="Calibri" w:eastAsia="Times New Roman" w:hAnsi="Calibri" w:cs="Calibri"/>
          <w:sz w:val="22"/>
          <w:lang w:val="en-GB" w:eastAsia="en-GB"/>
        </w:rPr>
        <w:t>19</w:t>
      </w:r>
      <w:r w:rsidR="00D267CB">
        <w:rPr>
          <w:rFonts w:ascii="Calibri" w:eastAsia="Times New Roman" w:hAnsi="Calibri" w:cs="Calibri"/>
          <w:sz w:val="22"/>
          <w:lang w:val="en-GB" w:eastAsia="en-GB"/>
        </w:rPr>
        <w:t>ed</w:t>
      </w:r>
      <w:r w:rsidR="00D267CB" w:rsidRPr="00D267CB">
        <w:rPr>
          <w:rFonts w:ascii="Calibri" w:eastAsia="Times New Roman" w:hAnsi="Calibri" w:cs="Calibri"/>
          <w:sz w:val="22"/>
          <w:lang w:val="en-GB" w:eastAsia="en-GB"/>
        </w:rPr>
        <w:t xml:space="preserve"> Llywodraethwyr ysgol Dyffryn. 20fed.</w:t>
      </w:r>
      <w:r w:rsidR="00D267CB">
        <w:rPr>
          <w:rFonts w:ascii="Calibri" w:eastAsia="Times New Roman" w:hAnsi="Calibri" w:cs="Calibri"/>
          <w:sz w:val="22"/>
          <w:lang w:val="en-GB" w:eastAsia="en-GB"/>
        </w:rPr>
        <w:t>Mynedfa De Eryri</w:t>
      </w:r>
      <w:r w:rsidR="00D267CB" w:rsidRPr="00D267CB">
        <w:rPr>
          <w:rFonts w:ascii="Calibri" w:eastAsia="Times New Roman" w:hAnsi="Calibri" w:cs="Calibri"/>
          <w:sz w:val="22"/>
          <w:lang w:val="en-GB" w:eastAsia="en-GB"/>
        </w:rPr>
        <w:t>, Abermaw. 22</w:t>
      </w:r>
      <w:r w:rsidR="00D267CB">
        <w:rPr>
          <w:rFonts w:ascii="Calibri" w:eastAsia="Times New Roman" w:hAnsi="Calibri" w:cs="Calibri"/>
          <w:sz w:val="22"/>
          <w:lang w:val="en-GB" w:eastAsia="en-GB"/>
        </w:rPr>
        <w:t>ain</w:t>
      </w:r>
      <w:r w:rsidR="00D267CB" w:rsidRPr="00D267CB">
        <w:rPr>
          <w:rFonts w:ascii="Calibri" w:eastAsia="Times New Roman" w:hAnsi="Calibri" w:cs="Calibri"/>
          <w:sz w:val="22"/>
          <w:lang w:val="en-GB" w:eastAsia="en-GB"/>
        </w:rPr>
        <w:t xml:space="preserve"> Craffu Gofal a Thai. 27ain Ymddiriedolwyr neuadd bentref </w:t>
      </w:r>
      <w:r w:rsidR="00D267CB">
        <w:rPr>
          <w:rFonts w:ascii="Calibri" w:eastAsia="Times New Roman" w:hAnsi="Calibri" w:cs="Calibri"/>
          <w:sz w:val="22"/>
          <w:lang w:val="en-GB" w:eastAsia="en-GB"/>
        </w:rPr>
        <w:t>cyfarfod caedig,</w:t>
      </w:r>
      <w:r w:rsidR="00D267CB" w:rsidRPr="00D267CB">
        <w:rPr>
          <w:rFonts w:ascii="Calibri" w:eastAsia="Times New Roman" w:hAnsi="Calibri" w:cs="Calibri"/>
          <w:sz w:val="22"/>
          <w:lang w:val="en-GB" w:eastAsia="en-GB"/>
        </w:rPr>
        <w:t>. 29ain Cyfarwyddiadau Erthygl 4 ynghylch ail gartrefi a thai gwyliau sydd angen caniatâd cynllunio.</w:t>
      </w:r>
    </w:p>
    <w:p w14:paraId="3A66F294" w14:textId="77777777" w:rsidR="00A953D6" w:rsidRDefault="007179D9" w:rsidP="001908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2"/>
          <w:lang w:val="en-GB" w:eastAsia="en-GB"/>
        </w:rPr>
      </w:pP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>Cadeirydd y pwyllgor trwyddedu yw'r Cynghorydd Elfed Williams, ac etholwyd y Cynghorydd Gwynfor Owen yn is-gadeirydd. Dywedwyd wrth y cyfarfod nad oedd ffioedd ar gyfer gweithredwyr tacsis a gyrwyr wedi cynyddu ers 2019 a nawr roedd yr adran yn gwneud colled. Rhaid i'r adran dorri hyd yn oed ac awgrymwyd y dylai cost ffioedd yr adran ar gyfer gweithredwyr tacsis a gyrwyr gynyddu 12%.</w:t>
      </w:r>
      <w:r w:rsidRPr="007179D9">
        <w:t xml:space="preserve"> 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>Cyn y gall yr adran gynyddu'r taliadau mae'n rhaid ymgynghori â'r diwydiant a'r cyhoedd. Os nad oes gwrthwynebiadau, bydd y cynnydd yn dod i rym ar ôl y pwyllgor Trwyddedu nesaf ym mis Medi. Rhai enghreifftiau o'r cynnydd arfaethedig, trwydded yrru 12 mis £254 (+21), trwydded yrru 3 blynedd £353 (+£83). Trwydded tacsi newydd £259 (+ £37), trwydded adnewyddu £213 (+£16). Trwydded llogi preifat newydd £295 ( +£27). Trwydded PH Adnewyddu £213 (+£16).</w:t>
      </w:r>
      <w:r w:rsidRPr="007179D9">
        <w:t xml:space="preserve"> 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>Trwydded Gweithredwyr 5 mlynedd £358 (+£29). Mae pob un yn destun ymgynghoriad. Mae cwmni gofal preifat o Ynys Môn ar fin cymryd gofal cartref yn ardal Harlech. Cafodd cyfarfod rhwng swyddogion ac aelodau etholedig, fi fel cadeirydd a'r Cynghorydd Gwynfor Owen wybod am y manylion.  Cafodd y Cynghorydd Dewi Owen, Aberdyfi ei ethol yn gadeirydd y Gwasanaethau Democrataidd gan y cyngor llawn. Etholwyd y Cynghorydd Arwyn Herald Roberts yn is-gadeirydd.</w:t>
      </w:r>
      <w:r w:rsidRPr="007179D9">
        <w:t xml:space="preserve"> 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 xml:space="preserve">Mae'r pwyllgor yn delio ag iechyd a lles staff a </w:t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>hynghorwyr, sy'n cynnwys diogelwch. Er bod rhai pwyllgorau yn cwrdd wyneb yn wyneb, mae'r mwyafrif bellach yn aml-leoliad yng Nghaernarfon ac ar zoom neu</w:t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 xml:space="preserve"> teams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 xml:space="preserve">, mae hyn wedi lleihau costau i'r </w:t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yngor. Cytunwyd y bydd Gwynedd yn mynd yn ddi-bapur, gyda rhai eithriadau meddygol. Cyngor i </w:t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>G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>ynghorwyr oedd y dylen nhw fod yn ofalus iawn ynglŷn â gwrthdaro rhwng cymdogion. Mae sesiynau diogelwch personol yn cael eu trefnu a rhoddir cyngor.</w:t>
      </w:r>
      <w:r w:rsidRPr="007179D9">
        <w:t xml:space="preserve"> 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 xml:space="preserve">Bydd newidiadau mawr i Gomisiynydd yr Heddlu ac etholiadau cyffredinol y flwyddyn nesaf. Bydd yn rhaid cynhyrchu </w:t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 xml:space="preserve">adnabod llun </w:t>
      </w:r>
      <w:r w:rsidRPr="007179D9">
        <w:rPr>
          <w:rFonts w:asciiTheme="minorHAnsi" w:eastAsia="Times New Roman" w:hAnsiTheme="minorHAnsi" w:cstheme="minorHAnsi"/>
          <w:sz w:val="22"/>
          <w:lang w:val="en-GB" w:eastAsia="en-GB"/>
        </w:rPr>
        <w:t>- bydd pasbort, trwydded yrru, tocynnau bws ac ati yn cael eu caniatáu os cynhwysir llun. Gall unrhyw un heb unrhyw un o'r llun wneud cais am brawf adnabod i bleidleisio. Gallaf weld mwy a mwy o bobl yn dewis pleidleisiau post. Yn dilyn llawer o drafodaethau gwleidyddol bydd sedd Dwyfor Meirionnydd nawr yn cynnwys Caernarfon, Corwen a Llandrillo, ond nid Bangor.</w:t>
      </w:r>
      <w:r w:rsidR="000D2527" w:rsidRPr="000D2527">
        <w:t xml:space="preserve">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Mae disgwyl i ffiniau Cyngor Gwynedd newid erbyn 2027 pan fydd 8 yn llai o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G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ynghorwyr i lawr o 69 i 61. Mae disgwyl y bydd pobl yn pleidleisio dros bleidiau gwleidyddol ac nid unigolion. Bydd ymgynghoriad cyn y newidiadau. Roedd awgrym y byddai gan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G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yngor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>ymuned newidiadau enfawr, ond dim manylion hyd yma.</w:t>
      </w:r>
      <w:r w:rsidR="000D2527" w:rsidRPr="000D2527">
        <w:t xml:space="preserve">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Bydd y Cynghorydd Sian Edwards fel cynrychiolydd y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yngor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ymuned ar Lywodraethwyr Ysgol Dyffryn yn rhoi adroddiad. Y cyfan alla i ddweud yw bod awyrgylch dda iawn yn yr ysgol gyda'r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Pennaeth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>newydd Cathryn Davey ac mae rhieni wedi bod yn cynorthwyo'r ysgol mewn sawl ffordd. Cynhaliwyd arolygiad ac mae'r adroddiadau wedi'u cylchredeg i rieni. Ar ôl mis Medi bydd gostyngiad o tua 10 disgybl, ond mae disgwyl i hyn gynyddu eto yn 2024/25.</w:t>
      </w:r>
      <w:r w:rsidR="000D2527" w:rsidRPr="000D2527">
        <w:t xml:space="preserve">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>Yng nghyfarfod Fforwm Mynediad De Eryri a gynhaliwyd yn Y Bermo roedd pryder am faint o da byw oedd yn cael eu hymosod gan gŵn. Teimlwyd bod Llywodraeth Cymru wedi colli cyfle i gyflwyno deddfwriaeth am gŵn ac y byddai'n hawdd eithrio cŵn fferm sy'n gweithio. Mae toiledau anabl ar Lwybr Mawddach wedi cael eu uwchraddio a byddent ar agor drwy'r flwyddyn. Llongyfarchais y gwaith a gofynnais yn barchus a oedd</w:t>
      </w:r>
      <w:r w:rsidR="000D2527" w:rsidRPr="000D2527">
        <w:t xml:space="preserve">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posib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>gwneud cynllun tebyg yn lleol yn nhoiledau Traeth Bennar. Roedd y nifer fawr o bobl a ymwelodd â'r ardal yn gwerthfawrogi'r gwaith sy'n cael ei wneud gan Wardeniaid y Parc, awgrymwyd eu bod yn cael camerâu corff!! Oherwydd peryglon cregyn arfau heb ffrwydro ar Barcmyn Trawsfynydd, cytunwyd yn unfrydol i wahardd mynediad cyhoeddus i'r safle am 5 mlynedd arall.</w:t>
      </w:r>
      <w:r w:rsidR="000D2527" w:rsidRPr="000D2527">
        <w:t xml:space="preserve">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. Rhoddwyd manylion am gynigion newydd Erthygl 4 ar gyfer delio â thai gwyliau ac ail gartrefi yng Ngwynedd sydd angen caniatâd cynllunio i newid o annedd breifat.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Bydd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Parc Cenedlaethol Eryri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>cynnal cynllun tebyg ond ychydig fisoedd y tu ôl i Wynedd.</w:t>
      </w:r>
      <w:r w:rsidR="000D2527" w:rsidRPr="000D2527">
        <w:t xml:space="preserve">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Rhybuddiais fod yn rhaid gweithredu pob rhan o Wynedd, y tu mewn a'r tu allan i'r Parc ar yr un pryd fel arall byddai problemau. Cyngor Gwynedd yw'r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yngor cyntaf i weithredu caniatâd cynllunio ar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dai g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>yliau ac ail gartrefi. Bydd ymgynghoriad chwe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ch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 wythnos yn cael ei gynnal a gellid ei weithredu erbyn mis Medi 2024.</w:t>
      </w:r>
      <w:r w:rsidR="000D2527" w:rsidRPr="000D2527">
        <w:t xml:space="preserve">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Roedd pob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ynghorydd yn cytuno bod rhaid gwneud rhywbeth i ddatrys y problemau tai,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e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rbyn hyn mae'n costio £7 miliwn y flwyddyn i drethdalwyr Gwynedd ddod o hyd i lety i'r digartref ac mae dros 3,000 o deuluoedd ar y rhestrau aros tai. Rhybuddiodd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>ynghorwyr gan gynnwys fi, fod yn rhaid gwneud y newidiadau yn iawn a bod ymgynghori gyda'r cyhoedd yn hanfodol.</w:t>
      </w:r>
      <w:r w:rsidR="000D2527" w:rsidRPr="000D2527">
        <w:t xml:space="preserve"> 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Amlygodd </w:t>
      </w:r>
      <w:r w:rsidR="000D2527">
        <w:rPr>
          <w:rFonts w:asciiTheme="minorHAnsi" w:eastAsia="Times New Roman" w:hAnsiTheme="minorHAnsi" w:cstheme="minorHAnsi"/>
          <w:sz w:val="22"/>
          <w:lang w:val="en-GB" w:eastAsia="en-GB"/>
        </w:rPr>
        <w:t>C</w:t>
      </w:r>
      <w:r w:rsidR="000D2527"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ynghorwyr y gallai fod problemau gydag adeiladu ffermydd oedd wedi cael eu newid i lety gwyliau ac ati. Rydym yn cyfarfod â chyfarwyddwr ardal y GIG yr wythnos hon ac mae'n siŵr y bydd amseroedd ymateb ambiwlans, prinder meddygon ac ati yn cael eu </w:t>
      </w:r>
    </w:p>
    <w:p w14:paraId="0FAB43EB" w14:textId="77777777" w:rsidR="00A953D6" w:rsidRDefault="00A953D6" w:rsidP="001908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5700084F" w14:textId="77777777" w:rsidR="00A953D6" w:rsidRDefault="00A953D6" w:rsidP="001908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6AC8B08F" w14:textId="77777777" w:rsidR="00A953D6" w:rsidRDefault="00A953D6" w:rsidP="001908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644291B9" w14:textId="121A3D8D" w:rsidR="00A953D6" w:rsidRDefault="00A953D6" w:rsidP="001908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2"/>
          <w:lang w:val="en-GB" w:eastAsia="en-GB"/>
        </w:rPr>
      </w:pPr>
      <w:r>
        <w:rPr>
          <w:rFonts w:asciiTheme="minorHAnsi" w:eastAsia="Times New Roman" w:hAnsiTheme="minorHAnsi" w:cstheme="minorHAnsi"/>
          <w:sz w:val="22"/>
          <w:lang w:val="en-GB" w:eastAsia="en-GB"/>
        </w:rPr>
        <w:tab/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ab/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ab/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ab/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ab/>
      </w:r>
      <w:r>
        <w:rPr>
          <w:rFonts w:asciiTheme="minorHAnsi" w:eastAsia="Times New Roman" w:hAnsiTheme="minorHAnsi" w:cstheme="minorHAnsi"/>
          <w:sz w:val="22"/>
          <w:lang w:val="en-GB" w:eastAsia="en-GB"/>
        </w:rPr>
        <w:tab/>
        <w:t>741……………………………………………..Cadeirydd</w:t>
      </w:r>
    </w:p>
    <w:p w14:paraId="2C460A93" w14:textId="302A5D1B" w:rsidR="00D2140A" w:rsidRDefault="000D2527" w:rsidP="001908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2"/>
          <w:lang w:val="en-GB" w:eastAsia="en-GB"/>
        </w:rPr>
      </w:pPr>
      <w:r w:rsidRPr="000D2527">
        <w:rPr>
          <w:rFonts w:asciiTheme="minorHAnsi" w:eastAsia="Times New Roman" w:hAnsiTheme="minorHAnsi" w:cstheme="minorHAnsi"/>
          <w:sz w:val="22"/>
          <w:lang w:val="en-GB" w:eastAsia="en-GB"/>
        </w:rPr>
        <w:lastRenderedPageBreak/>
        <w:t>codi. Dwi'n cael llawer iawn o gwynion llafar a thrwy e-bost am dwf chwyn ac ati ar balmentydd a'u hanfon ymlaen i adran Priffyrdd Meirionnydd.</w:t>
      </w:r>
      <w:r w:rsidRPr="000D2527">
        <w:t xml:space="preserve"> </w:t>
      </w:r>
      <w:r w:rsidRPr="000D2527">
        <w:rPr>
          <w:rFonts w:asciiTheme="minorHAnsi" w:eastAsia="Times New Roman" w:hAnsiTheme="minorHAnsi" w:cstheme="minorHAnsi"/>
          <w:sz w:val="22"/>
          <w:lang w:val="en-GB" w:eastAsia="en-GB"/>
        </w:rPr>
        <w:t>Mae'r adran draffig ffyrdd wedi cytuno i roi offer arolygu ar yr A496 g</w:t>
      </w:r>
      <w:r w:rsidR="004F6275">
        <w:rPr>
          <w:rFonts w:asciiTheme="minorHAnsi" w:eastAsia="Times New Roman" w:hAnsiTheme="minorHAnsi" w:cstheme="minorHAnsi"/>
          <w:sz w:val="22"/>
          <w:lang w:val="en-GB" w:eastAsia="en-GB"/>
        </w:rPr>
        <w:t>er</w:t>
      </w:r>
      <w:r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 Bryn Heulog wedi cwynion am geir </w:t>
      </w:r>
      <w:r w:rsidR="004F6275">
        <w:rPr>
          <w:rFonts w:asciiTheme="minorHAnsi" w:eastAsia="Times New Roman" w:hAnsiTheme="minorHAnsi" w:cstheme="minorHAnsi"/>
          <w:sz w:val="22"/>
          <w:lang w:val="en-GB" w:eastAsia="en-GB"/>
        </w:rPr>
        <w:t xml:space="preserve">yn </w:t>
      </w:r>
      <w:r w:rsidRPr="000D2527">
        <w:rPr>
          <w:rFonts w:asciiTheme="minorHAnsi" w:eastAsia="Times New Roman" w:hAnsiTheme="minorHAnsi" w:cstheme="minorHAnsi"/>
          <w:sz w:val="22"/>
          <w:lang w:val="en-GB" w:eastAsia="en-GB"/>
        </w:rPr>
        <w:t>gor</w:t>
      </w:r>
      <w:r w:rsidR="004F6275">
        <w:rPr>
          <w:rFonts w:asciiTheme="minorHAnsi" w:eastAsia="Times New Roman" w:hAnsiTheme="minorHAnsi" w:cstheme="minorHAnsi"/>
          <w:sz w:val="22"/>
          <w:lang w:val="en-GB" w:eastAsia="en-GB"/>
        </w:rPr>
        <w:t>-</w:t>
      </w:r>
      <w:r w:rsidRPr="000D2527">
        <w:rPr>
          <w:rFonts w:asciiTheme="minorHAnsi" w:eastAsia="Times New Roman" w:hAnsiTheme="minorHAnsi" w:cstheme="minorHAnsi"/>
          <w:sz w:val="22"/>
          <w:lang w:val="en-GB" w:eastAsia="en-GB"/>
        </w:rPr>
        <w:t xml:space="preserve">yrru ac ati o gyfeiriad Harlech. Mae Adrian Williams a'i staff yn ymchwilio wedi i gontractwyr </w:t>
      </w:r>
      <w:r w:rsidR="004F6275">
        <w:rPr>
          <w:rFonts w:asciiTheme="minorHAnsi" w:eastAsia="Times New Roman" w:hAnsiTheme="minorHAnsi" w:cstheme="minorHAnsi"/>
          <w:sz w:val="22"/>
          <w:lang w:val="en-GB" w:eastAsia="en-GB"/>
        </w:rPr>
        <w:t xml:space="preserve">darmacio </w:t>
      </w:r>
      <w:r w:rsidRPr="000D2527">
        <w:rPr>
          <w:rFonts w:asciiTheme="minorHAnsi" w:eastAsia="Times New Roman" w:hAnsiTheme="minorHAnsi" w:cstheme="minorHAnsi"/>
          <w:sz w:val="22"/>
          <w:lang w:val="en-GB" w:eastAsia="en-GB"/>
        </w:rPr>
        <w:t>dros fesuryddion dŵr ar yr A496 rhwng Ael y Bryn a Ffordd y Llan. Rwyf ar gael ar 01341 242758 neu Cynghorydd.eryljones-williams@gwynedd.llyw.cymru neu e.joneswilliams@btinternet.com</w:t>
      </w:r>
    </w:p>
    <w:p w14:paraId="6C643697" w14:textId="77777777" w:rsidR="007179D9" w:rsidRDefault="007179D9" w:rsidP="001908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2"/>
          <w:lang w:val="en-GB" w:eastAsia="en-GB"/>
        </w:rPr>
      </w:pPr>
    </w:p>
    <w:bookmarkEnd w:id="5"/>
    <w:p w14:paraId="2F8D2B13" w14:textId="4E64CE72" w:rsidR="001908C2" w:rsidRPr="00092C20" w:rsidRDefault="00DE4A70" w:rsidP="00B9202D">
      <w:pPr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7</w:t>
      </w:r>
      <w:r w:rsidR="007D03D2" w:rsidRPr="00B34A7A">
        <w:rPr>
          <w:rFonts w:ascii="Calibri" w:hAnsi="Calibri" w:cs="Calibri"/>
          <w:b/>
          <w:sz w:val="22"/>
        </w:rPr>
        <w:t xml:space="preserve">.8  </w:t>
      </w:r>
      <w:r w:rsidR="007D03D2" w:rsidRPr="00B34A7A">
        <w:rPr>
          <w:rFonts w:ascii="Calibri" w:hAnsi="Calibri" w:cs="Calibri"/>
          <w:b/>
          <w:sz w:val="22"/>
          <w:u w:val="single"/>
        </w:rPr>
        <w:t>CEISIADAU CYNLLUNIO</w:t>
      </w:r>
      <w:r w:rsidR="007D03D2" w:rsidRPr="00B34A7A">
        <w:rPr>
          <w:rFonts w:ascii="Calibri" w:hAnsi="Calibri" w:cs="Calibri"/>
          <w:b/>
          <w:sz w:val="22"/>
        </w:rPr>
        <w:t xml:space="preserve"> </w:t>
      </w:r>
    </w:p>
    <w:p w14:paraId="62963C05" w14:textId="66B67A98" w:rsidR="004508E8" w:rsidRPr="004508E8" w:rsidRDefault="004508E8" w:rsidP="004508E8">
      <w:pPr>
        <w:rPr>
          <w:rFonts w:asciiTheme="minorHAnsi" w:hAnsiTheme="minorHAnsi" w:cstheme="minorHAnsi"/>
          <w:sz w:val="22"/>
          <w:u w:val="single"/>
        </w:rPr>
      </w:pPr>
      <w:r w:rsidRPr="004508E8">
        <w:rPr>
          <w:rFonts w:asciiTheme="minorHAnsi" w:hAnsiTheme="minorHAnsi" w:cstheme="minorHAnsi"/>
          <w:b/>
          <w:bCs/>
          <w:sz w:val="22"/>
          <w:u w:val="single"/>
        </w:rPr>
        <w:t>Caniatâd Adeilad Rhestredig i ail-doi drychiad blaen a chefn yr eiddo gan ddefnyddio llechi wedi'u hadfer i'r drychiad blaen a llechi newydd cyfatebol yn y cefn, ynghyd ag adnewyddu'r ffenestr to presennol, amnewid y nwyddau dŵr glaw a gosod insiwleiddio tu mewn i ofod to'r adeilad - 1 Glanrhos, Dyffryn Ardudwy (NP5/58/LB367A)</w:t>
      </w:r>
    </w:p>
    <w:p w14:paraId="7432A17F" w14:textId="77777777" w:rsidR="00DE4A70" w:rsidRDefault="00DE4A70" w:rsidP="004508E8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Cefnogi y cais hwn.</w:t>
      </w:r>
    </w:p>
    <w:p w14:paraId="128DE5F5" w14:textId="77777777" w:rsidR="00DE4A70" w:rsidRDefault="00DE4A70" w:rsidP="004508E8">
      <w:pPr>
        <w:spacing w:line="240" w:lineRule="auto"/>
        <w:rPr>
          <w:rFonts w:asciiTheme="minorHAnsi" w:hAnsiTheme="minorHAnsi" w:cstheme="minorHAnsi"/>
          <w:sz w:val="22"/>
        </w:rPr>
      </w:pPr>
    </w:p>
    <w:p w14:paraId="53875D7D" w14:textId="77777777" w:rsidR="00DE4A70" w:rsidRDefault="00DE4A70" w:rsidP="00DE4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 w:rsidRPr="00DE4A70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Adeiladu dau dŷ fforddiadwy ar wahân ar gyfer angen lleol (1 byngalo ac 1 tŷ deulawr) -  Cae Wat (Tir ger Sŵn-y-Môr), Ffordd Glan Môr, Talybont (NP5/58/636B)</w:t>
      </w:r>
    </w:p>
    <w:p w14:paraId="01B59EEF" w14:textId="6B65F188" w:rsidR="00DE4A70" w:rsidRDefault="00E02084" w:rsidP="00DE4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Cefnogi y cais hwn.</w:t>
      </w:r>
    </w:p>
    <w:p w14:paraId="4D6E41C4" w14:textId="77777777" w:rsidR="00E02084" w:rsidRPr="00E02084" w:rsidRDefault="00E02084" w:rsidP="00DE4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B1A6FA3" w14:textId="77777777" w:rsidR="00DE4A70" w:rsidRPr="00DE4A70" w:rsidRDefault="00DE4A70" w:rsidP="00DE4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 w:rsidRPr="00DE4A70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Adeiladu un uned gwyliau coeden gyda mynediad cysylltiedig,parcio, tirlunio a gosod uned trin carthion newydd - </w:t>
      </w:r>
    </w:p>
    <w:p w14:paraId="103970EC" w14:textId="77777777" w:rsidR="00DE4A70" w:rsidRPr="00DE4A70" w:rsidRDefault="00DE4A70" w:rsidP="00DE4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 w:rsidRPr="00DE4A70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Meifod Isaf, Dyffryn Ardudwy (NP5/58/112C)</w:t>
      </w:r>
    </w:p>
    <w:p w14:paraId="192FADB8" w14:textId="5CB3BB88" w:rsidR="004508E8" w:rsidRDefault="00E02084" w:rsidP="004508E8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Cefnogi y cais hwn.</w:t>
      </w:r>
    </w:p>
    <w:p w14:paraId="63654C93" w14:textId="77777777" w:rsidR="00E02084" w:rsidRPr="004508E8" w:rsidRDefault="00E02084" w:rsidP="004508E8">
      <w:pPr>
        <w:spacing w:line="240" w:lineRule="auto"/>
        <w:rPr>
          <w:rFonts w:asciiTheme="minorHAnsi" w:hAnsiTheme="minorHAnsi" w:cstheme="minorHAnsi"/>
          <w:sz w:val="22"/>
        </w:rPr>
      </w:pPr>
    </w:p>
    <w:p w14:paraId="41293A75" w14:textId="124FF8EB" w:rsidR="007D03D2" w:rsidRDefault="00DE4A70" w:rsidP="00F5403A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7</w:t>
      </w:r>
      <w:r w:rsidR="007D03D2">
        <w:rPr>
          <w:rFonts w:ascii="Calibri" w:hAnsi="Calibri"/>
          <w:b/>
          <w:sz w:val="22"/>
        </w:rPr>
        <w:t>.</w:t>
      </w:r>
      <w:r w:rsidR="007D03D2" w:rsidRPr="009F10D6">
        <w:rPr>
          <w:rFonts w:ascii="Calibri" w:hAnsi="Calibri"/>
          <w:b/>
          <w:sz w:val="22"/>
        </w:rPr>
        <w:t xml:space="preserve">9  </w:t>
      </w:r>
      <w:r w:rsidR="007D03D2" w:rsidRPr="000A5336">
        <w:rPr>
          <w:rFonts w:ascii="Calibri" w:hAnsi="Calibri"/>
          <w:b/>
          <w:sz w:val="22"/>
          <w:u w:val="single"/>
        </w:rPr>
        <w:t>MATERION YN CODI</w:t>
      </w:r>
      <w:r w:rsidR="00FB2F8C">
        <w:rPr>
          <w:rFonts w:ascii="Calibri" w:hAnsi="Calibri"/>
          <w:b/>
          <w:sz w:val="22"/>
          <w:u w:val="single"/>
        </w:rPr>
        <w:t xml:space="preserve">  </w:t>
      </w:r>
    </w:p>
    <w:p w14:paraId="4EA9001C" w14:textId="3D34618E" w:rsidR="00092C20" w:rsidRPr="009F10D6" w:rsidRDefault="00095A69" w:rsidP="00092C20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A  </w:t>
      </w:r>
      <w:r w:rsidR="007D03D2">
        <w:rPr>
          <w:rFonts w:ascii="Calibri" w:hAnsi="Calibri"/>
          <w:b/>
          <w:sz w:val="22"/>
        </w:rPr>
        <w:t xml:space="preserve"> </w:t>
      </w:r>
      <w:r w:rsidR="00092C20" w:rsidRPr="009F10D6">
        <w:rPr>
          <w:rFonts w:ascii="Calibri" w:hAnsi="Calibri"/>
          <w:b/>
          <w:sz w:val="22"/>
          <w:u w:val="single"/>
        </w:rPr>
        <w:t xml:space="preserve">Cynllun </w:t>
      </w:r>
      <w:r w:rsidR="00092C20">
        <w:rPr>
          <w:rFonts w:ascii="Calibri" w:hAnsi="Calibri"/>
          <w:b/>
          <w:sz w:val="22"/>
          <w:u w:val="single"/>
        </w:rPr>
        <w:t>Cyllideb</w:t>
      </w:r>
    </w:p>
    <w:p w14:paraId="72F80E30" w14:textId="18F63302" w:rsidR="00E620D7" w:rsidRDefault="0075081B" w:rsidP="00E620D7">
      <w:pPr>
        <w:spacing w:line="240" w:lineRule="auto"/>
        <w:rPr>
          <w:rFonts w:asciiTheme="minorHAnsi" w:hAnsiTheme="minorHAnsi" w:cstheme="minorHAnsi"/>
          <w:sz w:val="22"/>
        </w:rPr>
      </w:pPr>
      <w:r w:rsidRPr="00C70623">
        <w:rPr>
          <w:rFonts w:ascii="Calibri" w:hAnsi="Calibri" w:cs="Calibri"/>
          <w:sz w:val="22"/>
        </w:rPr>
        <w:t>Adroddwyd bod £</w:t>
      </w:r>
      <w:r w:rsidR="00DE4A70">
        <w:rPr>
          <w:rFonts w:ascii="Calibri" w:hAnsi="Calibri" w:cs="Calibri"/>
          <w:sz w:val="22"/>
        </w:rPr>
        <w:t>13,179.02</w:t>
      </w:r>
      <w:r>
        <w:rPr>
          <w:rFonts w:ascii="Calibri" w:hAnsi="Calibri" w:cs="Calibri"/>
          <w:sz w:val="22"/>
        </w:rPr>
        <w:t xml:space="preserve"> (yn cynnwys costau banc)</w:t>
      </w:r>
      <w:r w:rsidRPr="00C52D6E"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wedi cael ei wario ers cychwyn</w:t>
      </w:r>
      <w:r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y flwyddyn ariannol newydd, a bod hyn yn £</w:t>
      </w:r>
      <w:r w:rsidR="00DE4A70">
        <w:rPr>
          <w:rFonts w:ascii="Calibri" w:hAnsi="Calibri"/>
          <w:sz w:val="22"/>
        </w:rPr>
        <w:t xml:space="preserve">12,249.16 </w:t>
      </w:r>
      <w:r w:rsidRPr="00C70623">
        <w:rPr>
          <w:rFonts w:ascii="Calibri" w:hAnsi="Calibri" w:cs="Calibri"/>
          <w:sz w:val="22"/>
        </w:rPr>
        <w:t xml:space="preserve">o wariant yn </w:t>
      </w:r>
      <w:r>
        <w:rPr>
          <w:rFonts w:ascii="Calibri" w:hAnsi="Calibri" w:cs="Calibri"/>
          <w:sz w:val="22"/>
        </w:rPr>
        <w:t xml:space="preserve">llai </w:t>
      </w:r>
      <w:r w:rsidRPr="00C70623">
        <w:rPr>
          <w:rFonts w:ascii="Calibri" w:hAnsi="Calibri" w:cs="Calibri"/>
          <w:sz w:val="22"/>
        </w:rPr>
        <w:t>na oedd wedi cael ei glustnodi yn y gyllideb am y flwyddyn</w:t>
      </w:r>
      <w:r w:rsidRPr="00E3037F">
        <w:rPr>
          <w:rFonts w:asciiTheme="minorHAnsi" w:hAnsiTheme="minorHAnsi" w:cstheme="minorHAnsi"/>
          <w:sz w:val="22"/>
        </w:rPr>
        <w:t>.</w:t>
      </w:r>
    </w:p>
    <w:p w14:paraId="01A77F12" w14:textId="77777777" w:rsidR="0075081B" w:rsidRDefault="0075081B" w:rsidP="00E620D7">
      <w:pPr>
        <w:spacing w:line="240" w:lineRule="auto"/>
        <w:rPr>
          <w:rFonts w:asciiTheme="minorHAnsi" w:hAnsiTheme="minorHAnsi" w:cstheme="minorHAnsi"/>
          <w:sz w:val="22"/>
        </w:rPr>
      </w:pPr>
    </w:p>
    <w:p w14:paraId="5C78063C" w14:textId="2170DE66" w:rsidR="00092C20" w:rsidRPr="009F10D6" w:rsidRDefault="000D0EA7" w:rsidP="00092C20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B</w:t>
      </w:r>
      <w:r w:rsidR="007D03D2">
        <w:rPr>
          <w:rFonts w:ascii="Calibri" w:hAnsi="Calibri"/>
          <w:b/>
          <w:sz w:val="22"/>
        </w:rPr>
        <w:t xml:space="preserve"> </w:t>
      </w:r>
      <w:r w:rsidR="007D03D2" w:rsidRPr="009F10D6">
        <w:rPr>
          <w:rFonts w:ascii="Calibri" w:hAnsi="Calibri"/>
          <w:b/>
          <w:sz w:val="22"/>
        </w:rPr>
        <w:t xml:space="preserve">  </w:t>
      </w:r>
      <w:bookmarkStart w:id="6" w:name="_Hlk133062793"/>
      <w:r w:rsidR="00092C20">
        <w:rPr>
          <w:rFonts w:ascii="Calibri" w:hAnsi="Calibri"/>
          <w:b/>
          <w:sz w:val="22"/>
        </w:rPr>
        <w:t xml:space="preserve"> </w:t>
      </w:r>
      <w:r w:rsidR="00092C20">
        <w:rPr>
          <w:rFonts w:ascii="Calibri" w:hAnsi="Calibri"/>
          <w:b/>
          <w:sz w:val="22"/>
          <w:u w:val="single"/>
        </w:rPr>
        <w:t>Grwp Gwella Dyffryn Ardudwy a Talybont</w:t>
      </w:r>
    </w:p>
    <w:p w14:paraId="02B20B80" w14:textId="39F4B0F0" w:rsidR="00960E12" w:rsidRDefault="00092C20" w:rsidP="006F08C9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="Calibri" w:hAnsi="Calibri"/>
          <w:bCs/>
          <w:sz w:val="22"/>
        </w:rPr>
        <w:t>Adrodd</w:t>
      </w:r>
      <w:r w:rsidR="00291498">
        <w:rPr>
          <w:rFonts w:ascii="Calibri" w:hAnsi="Calibri"/>
          <w:bCs/>
          <w:sz w:val="22"/>
        </w:rPr>
        <w:t>odd</w:t>
      </w:r>
      <w:r>
        <w:rPr>
          <w:rFonts w:ascii="Calibri" w:hAnsi="Calibri"/>
          <w:bCs/>
          <w:sz w:val="22"/>
        </w:rPr>
        <w:t xml:space="preserve"> y</w:t>
      </w:r>
      <w:r w:rsidR="006F08C9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Cyng. Steffan Chambers bod ddim byd pellach i’w drafod ynglyn ar Grwp uchod ers cyfarfod diwethaf y Cyngor</w:t>
      </w:r>
      <w:r>
        <w:rPr>
          <w:rFonts w:asciiTheme="minorHAnsi" w:hAnsiTheme="minorHAnsi" w:cstheme="minorHAnsi"/>
          <w:sz w:val="22"/>
        </w:rPr>
        <w:t xml:space="preserve"> ond bod </w:t>
      </w:r>
      <w:r w:rsidR="0055501D">
        <w:rPr>
          <w:rFonts w:asciiTheme="minorHAnsi" w:hAnsiTheme="minorHAnsi" w:cstheme="minorHAnsi"/>
          <w:sz w:val="22"/>
        </w:rPr>
        <w:t xml:space="preserve">mwy </w:t>
      </w:r>
      <w:r w:rsidR="0050140F">
        <w:rPr>
          <w:rFonts w:asciiTheme="minorHAnsi" w:hAnsiTheme="minorHAnsi" w:cstheme="minorHAnsi"/>
          <w:sz w:val="22"/>
        </w:rPr>
        <w:t xml:space="preserve">o ymateb wedi bod i’r </w:t>
      </w:r>
      <w:r>
        <w:rPr>
          <w:rFonts w:asciiTheme="minorHAnsi" w:hAnsiTheme="minorHAnsi" w:cstheme="minorHAnsi"/>
          <w:sz w:val="22"/>
        </w:rPr>
        <w:t xml:space="preserve">holiadur </w:t>
      </w:r>
      <w:r w:rsidR="006F08C9">
        <w:rPr>
          <w:rFonts w:asciiTheme="minorHAnsi" w:hAnsiTheme="minorHAnsi" w:cstheme="minorHAnsi"/>
          <w:sz w:val="22"/>
        </w:rPr>
        <w:t xml:space="preserve">erbyn hyn ag eu bod </w:t>
      </w:r>
      <w:r w:rsidR="00E02084">
        <w:rPr>
          <w:rFonts w:asciiTheme="minorHAnsi" w:hAnsiTheme="minorHAnsi" w:cstheme="minorHAnsi"/>
          <w:sz w:val="22"/>
        </w:rPr>
        <w:t xml:space="preserve">dal </w:t>
      </w:r>
      <w:r w:rsidR="006F08C9">
        <w:rPr>
          <w:rFonts w:asciiTheme="minorHAnsi" w:hAnsiTheme="minorHAnsi" w:cstheme="minorHAnsi"/>
          <w:sz w:val="22"/>
        </w:rPr>
        <w:t xml:space="preserve">angen targedu disgyblion Ysgol Ardudwy sydd yn byw yn yr ardal hon. </w:t>
      </w:r>
    </w:p>
    <w:p w14:paraId="0C42064C" w14:textId="77777777" w:rsidR="00BC0ED7" w:rsidRDefault="00BC0ED7" w:rsidP="00092C20">
      <w:pPr>
        <w:spacing w:line="240" w:lineRule="auto"/>
        <w:rPr>
          <w:rFonts w:ascii="Calibri" w:hAnsi="Calibri" w:cs="Calibri"/>
          <w:b/>
          <w:sz w:val="22"/>
        </w:rPr>
      </w:pPr>
      <w:bookmarkStart w:id="7" w:name="_Hlk137060241"/>
      <w:bookmarkEnd w:id="6"/>
    </w:p>
    <w:bookmarkEnd w:id="7"/>
    <w:p w14:paraId="64297AB3" w14:textId="173FF90C" w:rsidR="00092C20" w:rsidRDefault="000D0EA7" w:rsidP="00092C20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C</w:t>
      </w:r>
      <w:r w:rsidR="007D03D2">
        <w:rPr>
          <w:rFonts w:ascii="Calibri" w:hAnsi="Calibri"/>
          <w:b/>
          <w:sz w:val="22"/>
        </w:rPr>
        <w:t xml:space="preserve">  </w:t>
      </w:r>
      <w:r w:rsidR="00095A69">
        <w:rPr>
          <w:rFonts w:ascii="Calibri" w:hAnsi="Calibri"/>
          <w:b/>
          <w:sz w:val="22"/>
        </w:rPr>
        <w:t xml:space="preserve"> </w:t>
      </w:r>
      <w:bookmarkStart w:id="8" w:name="_Hlk131601602"/>
      <w:r w:rsidR="00092C20">
        <w:rPr>
          <w:rFonts w:ascii="Calibri" w:hAnsi="Calibri"/>
          <w:b/>
          <w:sz w:val="22"/>
        </w:rPr>
        <w:t xml:space="preserve"> </w:t>
      </w:r>
      <w:r w:rsidR="00092C20" w:rsidRPr="009F10D6">
        <w:rPr>
          <w:rFonts w:ascii="Calibri" w:hAnsi="Calibri"/>
          <w:b/>
          <w:sz w:val="22"/>
          <w:u w:val="single"/>
        </w:rPr>
        <w:t>Neuadd Bentref</w:t>
      </w:r>
    </w:p>
    <w:p w14:paraId="26635514" w14:textId="7A69D31C" w:rsidR="00092C20" w:rsidRDefault="0055501D" w:rsidP="00092C2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‘Roedd y mater hwn wedi cael ei drafod ar gychwyn y cyfarfod.</w:t>
      </w:r>
    </w:p>
    <w:p w14:paraId="6BECC6C2" w14:textId="77777777" w:rsidR="0055501D" w:rsidRPr="00960E12" w:rsidRDefault="0055501D" w:rsidP="00092C20">
      <w:pPr>
        <w:rPr>
          <w:rFonts w:ascii="Calibri" w:hAnsi="Calibri" w:cs="Calibri"/>
          <w:bCs/>
          <w:sz w:val="22"/>
        </w:rPr>
      </w:pPr>
    </w:p>
    <w:bookmarkEnd w:id="8"/>
    <w:p w14:paraId="3C0CE140" w14:textId="65749128" w:rsidR="002379D4" w:rsidRPr="00092C20" w:rsidRDefault="000D0EA7" w:rsidP="00092C20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D</w:t>
      </w:r>
      <w:r w:rsidR="009E5042">
        <w:rPr>
          <w:rFonts w:ascii="Calibri" w:hAnsi="Calibri"/>
          <w:sz w:val="22"/>
        </w:rPr>
        <w:t xml:space="preserve">  </w:t>
      </w:r>
      <w:r w:rsidR="002A1419">
        <w:rPr>
          <w:rFonts w:ascii="Calibri" w:hAnsi="Calibri"/>
          <w:sz w:val="22"/>
        </w:rPr>
        <w:t xml:space="preserve"> </w:t>
      </w:r>
      <w:r w:rsidR="001908C2">
        <w:rPr>
          <w:rFonts w:ascii="Calibri" w:hAnsi="Calibri"/>
          <w:sz w:val="22"/>
        </w:rPr>
        <w:t xml:space="preserve"> </w:t>
      </w:r>
      <w:r w:rsidR="00092C20">
        <w:rPr>
          <w:rFonts w:ascii="Calibri" w:hAnsi="Calibri"/>
          <w:sz w:val="22"/>
        </w:rPr>
        <w:t xml:space="preserve"> </w:t>
      </w:r>
      <w:r w:rsidR="00092C20" w:rsidRPr="00092C20">
        <w:rPr>
          <w:rFonts w:ascii="Calibri" w:hAnsi="Calibri"/>
          <w:b/>
          <w:bCs/>
          <w:sz w:val="22"/>
          <w:u w:val="single"/>
        </w:rPr>
        <w:t>Datblygu Maes Parcio</w:t>
      </w:r>
    </w:p>
    <w:p w14:paraId="3595D29D" w14:textId="4294145F" w:rsidR="004508E8" w:rsidRDefault="00776B45" w:rsidP="005F737C">
      <w:pPr>
        <w:spacing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Adroddodd y </w:t>
      </w:r>
      <w:r w:rsidR="0055501D">
        <w:rPr>
          <w:rFonts w:ascii="Calibri" w:hAnsi="Calibri"/>
          <w:bCs/>
          <w:sz w:val="22"/>
        </w:rPr>
        <w:t>Cyng. Edward Williams ei fod wedi cysylltu a Mr. Geraint Lewis i ofyn am restr o weithiau er mwyn i’r Contractwyr sydd yn fodlon rhoi pris i mewn gael gwybod beth fydd angen ei wneud er mwyn datblygu y safle. Eisiau gofyn i Gyngor Gwynedd a fyddai modd iddynt dynnu yr hen doiledau i lawr er mwyn i bwyntiau gwefru ceir gael eu gosod yna.</w:t>
      </w:r>
    </w:p>
    <w:p w14:paraId="696831F8" w14:textId="77777777" w:rsidR="002E2DF3" w:rsidRPr="005F737C" w:rsidRDefault="002E2DF3" w:rsidP="005F737C">
      <w:pPr>
        <w:spacing w:line="240" w:lineRule="auto"/>
        <w:rPr>
          <w:rFonts w:ascii="Calibri" w:hAnsi="Calibri"/>
          <w:bCs/>
          <w:sz w:val="22"/>
        </w:rPr>
      </w:pPr>
    </w:p>
    <w:p w14:paraId="59743304" w14:textId="01625CFC" w:rsidR="00092C20" w:rsidRDefault="000D0EA7" w:rsidP="00092C20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E</w:t>
      </w:r>
      <w:r w:rsidR="001908C2">
        <w:rPr>
          <w:rFonts w:ascii="Calibri" w:hAnsi="Calibri"/>
          <w:b/>
          <w:bCs/>
          <w:sz w:val="22"/>
        </w:rPr>
        <w:t xml:space="preserve">    </w:t>
      </w:r>
      <w:r w:rsidR="00092C20">
        <w:rPr>
          <w:rFonts w:ascii="Calibri" w:hAnsi="Calibri"/>
          <w:b/>
          <w:bCs/>
          <w:sz w:val="22"/>
        </w:rPr>
        <w:t xml:space="preserve"> </w:t>
      </w:r>
      <w:r w:rsidR="00092C20" w:rsidRPr="001908C2">
        <w:rPr>
          <w:rFonts w:ascii="Calibri" w:hAnsi="Calibri"/>
          <w:b/>
          <w:sz w:val="22"/>
          <w:u w:val="single"/>
        </w:rPr>
        <w:t>Archwilio’r lloches bws, mynwentydd a parciau chwarae</w:t>
      </w:r>
    </w:p>
    <w:p w14:paraId="1459147A" w14:textId="68AB6E88" w:rsidR="0026311F" w:rsidRDefault="0026311F" w:rsidP="0026311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Adroddodd y Cyng. Sian Edwards ei bod wedi gwneud yr archwiliad uchod ar ran y Cyngor ac adroddodd fel a ganlyn – bod y lloches bws yn Talybont yn iawn ond bod y landar </w:t>
      </w:r>
      <w:r w:rsidR="0055501D">
        <w:rPr>
          <w:rFonts w:ascii="Calibri" w:hAnsi="Calibri"/>
          <w:sz w:val="22"/>
        </w:rPr>
        <w:t xml:space="preserve">byth wedi cael </w:t>
      </w:r>
      <w:r>
        <w:rPr>
          <w:rFonts w:ascii="Calibri" w:hAnsi="Calibri"/>
          <w:sz w:val="22"/>
        </w:rPr>
        <w:t>sylw, ‘roedd y lloches bws ar Ffordd Ystymgwern yn iawn ar un ger Ty Cerrig. Roedd gardd Penybont yn iawn, ‘roedd Parc Morlo yn iawn. ‘Roedd y parc chwarae yn iawn ond bod y matiau dan y swings angen sylw</w:t>
      </w:r>
      <w:r w:rsidR="00FB1EC9">
        <w:rPr>
          <w:rFonts w:ascii="Calibri" w:hAnsi="Calibri"/>
          <w:sz w:val="22"/>
        </w:rPr>
        <w:t xml:space="preserve"> a cytunwyd gofyn i’r Contractwr fydd yn</w:t>
      </w:r>
      <w:r w:rsidR="00F8120E">
        <w:rPr>
          <w:rFonts w:ascii="Calibri" w:hAnsi="Calibri"/>
          <w:sz w:val="22"/>
        </w:rPr>
        <w:t>ghlwm a datblygiad y maes parcio ynglyn a hyn</w:t>
      </w:r>
      <w:r>
        <w:rPr>
          <w:rFonts w:ascii="Calibri" w:hAnsi="Calibri"/>
          <w:sz w:val="22"/>
        </w:rPr>
        <w:t>. ‘Roedd y fynwent gyhoeddus yn daclus</w:t>
      </w:r>
      <w:r w:rsidR="0055501D">
        <w:rPr>
          <w:rFonts w:ascii="Calibri" w:hAnsi="Calibri"/>
          <w:sz w:val="22"/>
        </w:rPr>
        <w:t xml:space="preserve"> ond bod potiau dal blodau wedi cael eu chwythu i bob man ag ‘roedd hi wedi eu casglu a’i rhoi ar un ochor</w:t>
      </w:r>
      <w:r>
        <w:rPr>
          <w:rFonts w:ascii="Calibri" w:hAnsi="Calibri"/>
          <w:sz w:val="22"/>
        </w:rPr>
        <w:t xml:space="preserve">, ‘roedd mynwent Llanddwywe yn iawn </w:t>
      </w:r>
      <w:r w:rsidR="0055501D">
        <w:rPr>
          <w:rFonts w:ascii="Calibri" w:hAnsi="Calibri"/>
          <w:sz w:val="22"/>
        </w:rPr>
        <w:t xml:space="preserve"> ond bod twll mewn hen fedd a cytunodd y Cyng. Edward Griffith ddelio gyda’r mater hwn, ‘roedd mynwent </w:t>
      </w:r>
      <w:r>
        <w:rPr>
          <w:rFonts w:ascii="Calibri" w:hAnsi="Calibri"/>
          <w:sz w:val="22"/>
        </w:rPr>
        <w:t>Llanenddwyn yn daclus</w:t>
      </w:r>
      <w:r w:rsidR="0055501D">
        <w:rPr>
          <w:rFonts w:ascii="Calibri" w:hAnsi="Calibri"/>
          <w:sz w:val="22"/>
        </w:rPr>
        <w:t xml:space="preserve"> ond bod coed yn tyfu o amgylch rhai hen feddau.</w:t>
      </w:r>
    </w:p>
    <w:p w14:paraId="1137393F" w14:textId="77777777" w:rsidR="001908C2" w:rsidRDefault="001908C2" w:rsidP="00092C20">
      <w:pPr>
        <w:spacing w:line="240" w:lineRule="auto"/>
        <w:rPr>
          <w:rFonts w:ascii="Calibri" w:hAnsi="Calibri"/>
          <w:sz w:val="22"/>
        </w:rPr>
      </w:pPr>
    </w:p>
    <w:p w14:paraId="16303AD2" w14:textId="77777777" w:rsidR="00A953D6" w:rsidRDefault="00A953D6" w:rsidP="00092C20">
      <w:pPr>
        <w:rPr>
          <w:rFonts w:ascii="Calibri" w:hAnsi="Calibri"/>
          <w:b/>
          <w:bCs/>
          <w:sz w:val="22"/>
        </w:rPr>
      </w:pPr>
    </w:p>
    <w:p w14:paraId="5707C5B3" w14:textId="785DFA51" w:rsidR="00A953D6" w:rsidRPr="00A953D6" w:rsidRDefault="00A953D6" w:rsidP="00A953D6">
      <w:pPr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742......................................................Cadeirydd</w:t>
      </w:r>
    </w:p>
    <w:p w14:paraId="69FD700F" w14:textId="77777777" w:rsidR="00A953D6" w:rsidRDefault="00A953D6" w:rsidP="00092C20">
      <w:pPr>
        <w:rPr>
          <w:rFonts w:ascii="Calibri" w:hAnsi="Calibri"/>
          <w:b/>
          <w:bCs/>
          <w:sz w:val="22"/>
        </w:rPr>
      </w:pPr>
    </w:p>
    <w:p w14:paraId="39879D3B" w14:textId="603846B5" w:rsidR="00092C20" w:rsidRDefault="000D0EA7" w:rsidP="00092C20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F</w:t>
      </w:r>
      <w:r w:rsidR="001908C2">
        <w:rPr>
          <w:rFonts w:ascii="Calibri" w:hAnsi="Calibri"/>
          <w:b/>
          <w:bCs/>
          <w:sz w:val="22"/>
        </w:rPr>
        <w:t xml:space="preserve">   </w:t>
      </w:r>
      <w:r w:rsidR="00092C20">
        <w:rPr>
          <w:rFonts w:ascii="Calibri" w:hAnsi="Calibri"/>
          <w:b/>
          <w:bCs/>
          <w:sz w:val="22"/>
        </w:rPr>
        <w:t xml:space="preserve"> </w:t>
      </w:r>
      <w:r w:rsidR="00092C20" w:rsidRPr="001908C2">
        <w:rPr>
          <w:rFonts w:ascii="Calibri" w:hAnsi="Calibri"/>
          <w:b/>
          <w:bCs/>
          <w:sz w:val="22"/>
          <w:u w:val="single"/>
        </w:rPr>
        <w:t>Parc Chwarae</w:t>
      </w:r>
    </w:p>
    <w:p w14:paraId="498192B3" w14:textId="69CE1D34" w:rsidR="001908C2" w:rsidRDefault="0055501D" w:rsidP="001908C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Adroddodd y Cyng. Sian Edwards </w:t>
      </w:r>
      <w:r w:rsidR="00B624B9">
        <w:rPr>
          <w:rFonts w:ascii="Calibri" w:hAnsi="Calibri"/>
          <w:sz w:val="22"/>
        </w:rPr>
        <w:t xml:space="preserve">bod </w:t>
      </w:r>
      <w:r>
        <w:rPr>
          <w:rFonts w:ascii="Calibri" w:hAnsi="Calibri"/>
          <w:sz w:val="22"/>
        </w:rPr>
        <w:t xml:space="preserve">yr </w:t>
      </w:r>
      <w:r w:rsidR="00B624B9">
        <w:rPr>
          <w:rFonts w:ascii="Calibri" w:hAnsi="Calibri"/>
          <w:sz w:val="22"/>
        </w:rPr>
        <w:t xml:space="preserve">is-bwyllgor </w:t>
      </w:r>
      <w:r w:rsidR="00BC0ED7">
        <w:rPr>
          <w:rFonts w:ascii="Calibri" w:hAnsi="Calibri"/>
          <w:sz w:val="22"/>
        </w:rPr>
        <w:t xml:space="preserve">y </w:t>
      </w:r>
      <w:r w:rsidR="00B624B9">
        <w:rPr>
          <w:rFonts w:ascii="Calibri" w:hAnsi="Calibri"/>
          <w:sz w:val="22"/>
        </w:rPr>
        <w:t xml:space="preserve">parc chwarae </w:t>
      </w:r>
      <w:r>
        <w:rPr>
          <w:rFonts w:ascii="Calibri" w:hAnsi="Calibri"/>
          <w:sz w:val="22"/>
        </w:rPr>
        <w:t>wedi cyfarfod a bod pedwar cwmni wedi darparu prisiau iddynt sef G. L. Jones, MacVenture Playgrounds, Dragon Play a PlayQuest a cytunwyd bod y Clerc yn cwblhau y ffurflen grant ar ran y Cyngor.</w:t>
      </w:r>
    </w:p>
    <w:p w14:paraId="73AD524F" w14:textId="77777777" w:rsidR="00B624B9" w:rsidRDefault="00B624B9" w:rsidP="00BC0ED7">
      <w:pPr>
        <w:spacing w:line="240" w:lineRule="auto"/>
        <w:rPr>
          <w:rFonts w:ascii="Calibri" w:hAnsi="Calibri"/>
          <w:sz w:val="22"/>
        </w:rPr>
      </w:pPr>
    </w:p>
    <w:p w14:paraId="2070A99B" w14:textId="6F58111E" w:rsidR="00092C20" w:rsidRDefault="000D0EA7" w:rsidP="00092C20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G</w:t>
      </w:r>
      <w:r w:rsidR="001F25C7">
        <w:rPr>
          <w:rFonts w:ascii="Calibri" w:hAnsi="Calibri"/>
          <w:b/>
          <w:bCs/>
          <w:sz w:val="22"/>
        </w:rPr>
        <w:t xml:space="preserve">   </w:t>
      </w:r>
      <w:r w:rsidR="00092C20" w:rsidRPr="001908C2">
        <w:rPr>
          <w:rFonts w:ascii="Calibri" w:hAnsi="Calibri"/>
          <w:b/>
          <w:bCs/>
          <w:sz w:val="22"/>
          <w:u w:val="single"/>
        </w:rPr>
        <w:t>Gwefan y Cyngor</w:t>
      </w:r>
    </w:p>
    <w:p w14:paraId="3DA8E5B1" w14:textId="7196A8DA" w:rsidR="00592C53" w:rsidRDefault="00B624B9" w:rsidP="00092C2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 w:rsidR="00092C20">
        <w:rPr>
          <w:rFonts w:ascii="Calibri" w:hAnsi="Calibri"/>
          <w:sz w:val="22"/>
        </w:rPr>
        <w:t xml:space="preserve">droddodd y </w:t>
      </w:r>
      <w:r>
        <w:rPr>
          <w:rFonts w:ascii="Calibri" w:hAnsi="Calibri"/>
          <w:sz w:val="22"/>
        </w:rPr>
        <w:t xml:space="preserve">Cadeirydd </w:t>
      </w:r>
      <w:r w:rsidR="00092C20">
        <w:rPr>
          <w:rFonts w:ascii="Calibri" w:hAnsi="Calibri"/>
          <w:sz w:val="22"/>
        </w:rPr>
        <w:t xml:space="preserve">fod </w:t>
      </w:r>
      <w:r w:rsidR="00240025">
        <w:rPr>
          <w:rFonts w:ascii="Calibri" w:hAnsi="Calibri"/>
          <w:sz w:val="22"/>
        </w:rPr>
        <w:t xml:space="preserve">ef </w:t>
      </w:r>
      <w:r>
        <w:rPr>
          <w:rFonts w:ascii="Calibri" w:hAnsi="Calibri"/>
          <w:sz w:val="22"/>
        </w:rPr>
        <w:t xml:space="preserve">ar Cyng. William Hooban </w:t>
      </w:r>
      <w:r w:rsidR="00240025">
        <w:rPr>
          <w:rFonts w:ascii="Calibri" w:hAnsi="Calibri"/>
          <w:sz w:val="22"/>
        </w:rPr>
        <w:t>wedi c</w:t>
      </w:r>
      <w:r>
        <w:rPr>
          <w:rFonts w:ascii="Calibri" w:hAnsi="Calibri"/>
          <w:sz w:val="22"/>
        </w:rPr>
        <w:t xml:space="preserve">yfarfod </w:t>
      </w:r>
      <w:r w:rsidR="00240025">
        <w:rPr>
          <w:rFonts w:ascii="Calibri" w:hAnsi="Calibri"/>
          <w:sz w:val="22"/>
        </w:rPr>
        <w:t xml:space="preserve">a </w:t>
      </w:r>
      <w:r>
        <w:rPr>
          <w:rFonts w:ascii="Calibri" w:hAnsi="Calibri"/>
          <w:sz w:val="22"/>
        </w:rPr>
        <w:t>Mr. Mike Tregenza</w:t>
      </w:r>
      <w:r w:rsidR="00BC0ED7">
        <w:rPr>
          <w:rFonts w:ascii="Calibri" w:hAnsi="Calibri"/>
          <w:sz w:val="22"/>
        </w:rPr>
        <w:t xml:space="preserve"> </w:t>
      </w:r>
      <w:r w:rsidR="00240025">
        <w:rPr>
          <w:rFonts w:ascii="Calibri" w:hAnsi="Calibri"/>
          <w:sz w:val="22"/>
        </w:rPr>
        <w:t>ynglyn ar uchod</w:t>
      </w:r>
      <w:r w:rsidR="0055501D">
        <w:rPr>
          <w:rFonts w:ascii="Calibri" w:hAnsi="Calibri"/>
          <w:sz w:val="22"/>
        </w:rPr>
        <w:t xml:space="preserve"> ag adroddwyd bod deunydd wedi cael eu gosod ar y wefan a bod angen anfon unrhyw ddeunydd i’r Cyng. William Hooban.</w:t>
      </w:r>
    </w:p>
    <w:p w14:paraId="3529C26D" w14:textId="77777777" w:rsidR="00FE25B2" w:rsidRPr="00592C53" w:rsidRDefault="00FE25B2" w:rsidP="00CA105D">
      <w:pPr>
        <w:spacing w:line="240" w:lineRule="auto"/>
        <w:rPr>
          <w:rFonts w:ascii="Calibri" w:hAnsi="Calibri"/>
          <w:sz w:val="22"/>
        </w:rPr>
      </w:pPr>
    </w:p>
    <w:p w14:paraId="4F3C7E4A" w14:textId="46F133D9" w:rsidR="00FE25B2" w:rsidRDefault="000D0EA7" w:rsidP="00DE4A70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H</w:t>
      </w:r>
      <w:r w:rsidR="000378F3">
        <w:rPr>
          <w:rFonts w:ascii="Calibri" w:hAnsi="Calibri"/>
          <w:b/>
          <w:bCs/>
          <w:sz w:val="22"/>
        </w:rPr>
        <w:t xml:space="preserve"> </w:t>
      </w:r>
      <w:r w:rsidR="001F25C7">
        <w:rPr>
          <w:rFonts w:ascii="Calibri" w:hAnsi="Calibri"/>
          <w:b/>
          <w:bCs/>
          <w:sz w:val="22"/>
        </w:rPr>
        <w:t xml:space="preserve">  </w:t>
      </w:r>
      <w:r w:rsidR="000378F3">
        <w:rPr>
          <w:rFonts w:ascii="Calibri" w:hAnsi="Calibri"/>
          <w:sz w:val="22"/>
        </w:rPr>
        <w:t xml:space="preserve"> </w:t>
      </w:r>
      <w:r w:rsidR="00092C20">
        <w:rPr>
          <w:rFonts w:ascii="Calibri" w:hAnsi="Calibri"/>
          <w:b/>
          <w:bCs/>
          <w:sz w:val="22"/>
          <w:u w:val="single"/>
        </w:rPr>
        <w:t>HAL</w:t>
      </w:r>
    </w:p>
    <w:p w14:paraId="2D25A7FD" w14:textId="58A4891C" w:rsidR="005E4483" w:rsidRPr="005E4483" w:rsidRDefault="00F8120E" w:rsidP="00855FE2">
      <w:pPr>
        <w:rPr>
          <w:rFonts w:asciiTheme="minorHAnsi" w:hAnsiTheme="minorHAnsi" w:cstheme="minorHAnsi"/>
          <w:sz w:val="22"/>
        </w:rPr>
      </w:pPr>
      <w:bookmarkStart w:id="9" w:name="_Hlk133842313"/>
      <w:r>
        <w:rPr>
          <w:rFonts w:asciiTheme="minorHAnsi" w:hAnsiTheme="minorHAnsi" w:cstheme="minorHAnsi"/>
          <w:sz w:val="22"/>
        </w:rPr>
        <w:t>‘Roedd a</w:t>
      </w:r>
      <w:r w:rsidR="00961B20" w:rsidRPr="00961B20">
        <w:rPr>
          <w:rFonts w:asciiTheme="minorHAnsi" w:hAnsiTheme="minorHAnsi" w:cstheme="minorHAnsi"/>
          <w:sz w:val="22"/>
        </w:rPr>
        <w:t>drodd</w:t>
      </w:r>
      <w:r w:rsidR="00855FE2">
        <w:rPr>
          <w:rFonts w:asciiTheme="minorHAnsi" w:hAnsiTheme="minorHAnsi" w:cstheme="minorHAnsi"/>
          <w:sz w:val="22"/>
        </w:rPr>
        <w:t>iad</w:t>
      </w:r>
      <w:r w:rsidR="00961B20" w:rsidRPr="00961B2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byr wedi ei dderbyn gan </w:t>
      </w:r>
      <w:r w:rsidR="00961B20" w:rsidRPr="00961B20">
        <w:rPr>
          <w:rFonts w:asciiTheme="minorHAnsi" w:hAnsiTheme="minorHAnsi" w:cstheme="minorHAnsi"/>
          <w:sz w:val="22"/>
        </w:rPr>
        <w:t xml:space="preserve">y </w:t>
      </w:r>
      <w:r w:rsidR="00DD0D68">
        <w:rPr>
          <w:rFonts w:asciiTheme="minorHAnsi" w:hAnsiTheme="minorHAnsi" w:cstheme="minorHAnsi"/>
          <w:sz w:val="22"/>
        </w:rPr>
        <w:t xml:space="preserve">Cyng. Denise Stone </w:t>
      </w:r>
      <w:r>
        <w:rPr>
          <w:rFonts w:asciiTheme="minorHAnsi" w:hAnsiTheme="minorHAnsi" w:cstheme="minorHAnsi"/>
          <w:sz w:val="22"/>
        </w:rPr>
        <w:t>ar ol iddi f</w:t>
      </w:r>
      <w:r w:rsidR="00DD0D68">
        <w:rPr>
          <w:rFonts w:asciiTheme="minorHAnsi" w:hAnsiTheme="minorHAnsi" w:cstheme="minorHAnsi"/>
          <w:sz w:val="22"/>
        </w:rPr>
        <w:t xml:space="preserve">ynychu y cyfarfod ar y 29ain ar ran y Cyngor </w:t>
      </w:r>
      <w:bookmarkEnd w:id="9"/>
      <w:r w:rsidR="00855FE2">
        <w:rPr>
          <w:rFonts w:asciiTheme="minorHAnsi" w:hAnsiTheme="minorHAnsi" w:cstheme="minorHAnsi"/>
          <w:sz w:val="22"/>
        </w:rPr>
        <w:t xml:space="preserve">ac </w:t>
      </w:r>
      <w:r w:rsidR="00855FE2">
        <w:rPr>
          <w:rFonts w:ascii="Calibri" w:hAnsi="Calibri"/>
          <w:sz w:val="22"/>
        </w:rPr>
        <w:t>a</w:t>
      </w:r>
      <w:r w:rsidR="00BB63DA" w:rsidRPr="00BB63DA">
        <w:rPr>
          <w:rFonts w:ascii="Calibri" w:hAnsi="Calibri"/>
          <w:sz w:val="22"/>
        </w:rPr>
        <w:t>droddodd y Clerc ei bod wedi derbyn e-bost gan un o Gyfarwyddwyr y Bwrdd ynghyd â chopi o gyfrif elw a cholled y ganolfan ar gyfer mis Mai a chopi o'r dadansoddiad misol o'r defnydd o'r pwll rhwng Ionawr a Mai. Hefyd yn nodi bod y wal ddringo yn dal ar gau ac mae'r caffi yn rhedeg ar amserlen oriau agor llai oherwydd materion staffio.</w:t>
      </w:r>
      <w:r w:rsidR="005E4483" w:rsidRPr="005E4483">
        <w:t xml:space="preserve"> </w:t>
      </w:r>
      <w:r w:rsidR="00117F99" w:rsidRPr="00117F99">
        <w:rPr>
          <w:rFonts w:asciiTheme="minorHAnsi" w:hAnsiTheme="minorHAnsi" w:cstheme="minorHAnsi"/>
          <w:sz w:val="22"/>
        </w:rPr>
        <w:t>‘Roedd hefyd wedi derbyn e-bost arall ynghyd a chopi o gofnodion y cyfarfod a gafodd ei gynnal ar y 29ain o fis diwethaf a gwybodaeth ynglyn ar incwm a gwariant wedi cael ei dorri i lawr oedd wedi ei wneud a’i dderbyn yn mis Mai</w:t>
      </w:r>
      <w:r w:rsidR="00117F99">
        <w:rPr>
          <w:rFonts w:asciiTheme="minorHAnsi" w:hAnsiTheme="minorHAnsi" w:cstheme="minorHAnsi"/>
          <w:sz w:val="22"/>
        </w:rPr>
        <w:t xml:space="preserve"> ag ‘roedd wedi anfon yr e-bost hwn ymlaen i bob Aelod. </w:t>
      </w:r>
      <w:r w:rsidR="00855FE2" w:rsidRPr="00855FE2">
        <w:rPr>
          <w:rFonts w:asciiTheme="minorHAnsi" w:hAnsiTheme="minorHAnsi" w:cstheme="minorHAnsi"/>
          <w:sz w:val="22"/>
        </w:rPr>
        <w:t>Aethpwyd drwy’r cofnodion hyn a datganwyd bod y Cyngor ddim yn fodlon i HAL anfon adroddiad ariannol bob tri mis a bod e</w:t>
      </w:r>
      <w:r w:rsidR="00855FE2">
        <w:rPr>
          <w:rFonts w:asciiTheme="minorHAnsi" w:hAnsiTheme="minorHAnsi" w:cstheme="minorHAnsi"/>
          <w:sz w:val="22"/>
        </w:rPr>
        <w:t>i</w:t>
      </w:r>
      <w:r w:rsidR="00855FE2" w:rsidRPr="00855FE2">
        <w:rPr>
          <w:rFonts w:asciiTheme="minorHAnsi" w:hAnsiTheme="minorHAnsi" w:cstheme="minorHAnsi"/>
          <w:sz w:val="22"/>
        </w:rPr>
        <w:t xml:space="preserve">angen bob mis. Cafwyd wybod bydd cyfarfod pellach yn cael ei gynnal ar y 27ain o’r mis hwn rhwng y Cynghorau Cymuned a HAL a cytunodd </w:t>
      </w:r>
      <w:r w:rsidR="00855FE2">
        <w:rPr>
          <w:rFonts w:asciiTheme="minorHAnsi" w:hAnsiTheme="minorHAnsi" w:cstheme="minorHAnsi"/>
          <w:sz w:val="22"/>
        </w:rPr>
        <w:t xml:space="preserve">gofyn i’r Cyng. Denise Stone os oedd eisiau </w:t>
      </w:r>
      <w:r w:rsidR="003774C8">
        <w:rPr>
          <w:rFonts w:asciiTheme="minorHAnsi" w:hAnsiTheme="minorHAnsi" w:cstheme="minorHAnsi"/>
          <w:sz w:val="22"/>
        </w:rPr>
        <w:t>m</w:t>
      </w:r>
      <w:r w:rsidR="00855FE2" w:rsidRPr="00855FE2">
        <w:rPr>
          <w:rFonts w:asciiTheme="minorHAnsi" w:hAnsiTheme="minorHAnsi" w:cstheme="minorHAnsi"/>
          <w:sz w:val="22"/>
        </w:rPr>
        <w:t>ynychu y cyfarfod</w:t>
      </w:r>
      <w:r w:rsidR="00855FE2">
        <w:t xml:space="preserve"> </w:t>
      </w:r>
      <w:r w:rsidR="00855FE2" w:rsidRPr="003774C8">
        <w:rPr>
          <w:rFonts w:asciiTheme="minorHAnsi" w:hAnsiTheme="minorHAnsi" w:cstheme="minorHAnsi"/>
          <w:sz w:val="22"/>
        </w:rPr>
        <w:t>hwn</w:t>
      </w:r>
      <w:r w:rsidR="00855FE2">
        <w:t>.</w:t>
      </w:r>
      <w:r w:rsidR="005E4483" w:rsidRPr="005E4483">
        <w:rPr>
          <w:rFonts w:asciiTheme="minorHAnsi" w:hAnsiTheme="minorHAnsi" w:cstheme="minorHAnsi"/>
          <w:sz w:val="22"/>
        </w:rPr>
        <w:t>Adroddodd y Clerc ymhellach ei bod wedi derbyn llythyr gan Glerc Cyngor Cymuned Llanbedr yn gwahodd 2 aelod o’r Cyngor i gyfarfod yn y neuadd bentref, Llanbedr ar y 3ydd o Awst am 7.00 o’r gloch i drafod y ffordd ymlaen rhwng Cynghorau Cymuned yr ardal a HAL.</w:t>
      </w:r>
      <w:r w:rsidR="00855FE2">
        <w:rPr>
          <w:rFonts w:asciiTheme="minorHAnsi" w:hAnsiTheme="minorHAnsi" w:cstheme="minorHAnsi"/>
          <w:sz w:val="22"/>
        </w:rPr>
        <w:t xml:space="preserve"> Cytunodd y Cadeirydd fynychu y cyfarfod hwn ar ran y Cyngor ag hefyd cytunwyd i ofyn i’r Cyng. Denise Stone os oedd hi eisiau mynychu.</w:t>
      </w:r>
      <w:r w:rsidR="003774C8">
        <w:rPr>
          <w:rFonts w:asciiTheme="minorHAnsi" w:hAnsiTheme="minorHAnsi" w:cstheme="minorHAnsi"/>
          <w:sz w:val="22"/>
        </w:rPr>
        <w:t xml:space="preserve"> Cytunwyd i beidio a talu y taliad precept eto y mis hwn oherwydd nid oedd yr Aelodau yn fodlon hefo sut oedd y cyfrifon yn cael eu gwneud nag yn hapus o gael ar ddeallt bod yr arian yn mynd tuag at redeg y ganolfan i gyd a ddim jest i gynnal a chadw y pwll nofio fel oedd wedi </w:t>
      </w:r>
      <w:r w:rsidR="00F13C81">
        <w:rPr>
          <w:rFonts w:asciiTheme="minorHAnsi" w:hAnsiTheme="minorHAnsi" w:cstheme="minorHAnsi"/>
          <w:sz w:val="22"/>
        </w:rPr>
        <w:t>cael ei g</w:t>
      </w:r>
      <w:r w:rsidR="003774C8">
        <w:rPr>
          <w:rFonts w:asciiTheme="minorHAnsi" w:hAnsiTheme="minorHAnsi" w:cstheme="minorHAnsi"/>
          <w:sz w:val="22"/>
        </w:rPr>
        <w:t>ytuno yn y cychwyn.</w:t>
      </w:r>
    </w:p>
    <w:p w14:paraId="271826D1" w14:textId="18AA6396" w:rsidR="000F0FD6" w:rsidRPr="005E4483" w:rsidRDefault="000F0FD6" w:rsidP="00C54B65">
      <w:pPr>
        <w:spacing w:line="240" w:lineRule="auto"/>
        <w:rPr>
          <w:rFonts w:asciiTheme="minorHAnsi" w:hAnsiTheme="minorHAnsi" w:cstheme="minorHAnsi"/>
          <w:sz w:val="22"/>
        </w:rPr>
      </w:pPr>
    </w:p>
    <w:p w14:paraId="65A0EA36" w14:textId="328DD4C8" w:rsidR="007D03D2" w:rsidRPr="0018676D" w:rsidRDefault="00DE4A70" w:rsidP="00F5403A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7D03D2">
        <w:rPr>
          <w:rFonts w:ascii="Calibri" w:hAnsi="Calibri"/>
          <w:b/>
          <w:sz w:val="22"/>
        </w:rPr>
        <w:t xml:space="preserve">.10  </w:t>
      </w:r>
      <w:r w:rsidR="007D03D2">
        <w:rPr>
          <w:rFonts w:ascii="Calibri" w:hAnsi="Calibri"/>
          <w:b/>
          <w:sz w:val="22"/>
          <w:u w:val="single"/>
        </w:rPr>
        <w:t xml:space="preserve">GOHEBIAETH </w:t>
      </w:r>
      <w:r w:rsidR="007D03D2" w:rsidRPr="002B033F">
        <w:rPr>
          <w:rFonts w:ascii="Calibri" w:hAnsi="Calibri"/>
          <w:b/>
          <w:sz w:val="22"/>
        </w:rPr>
        <w:t xml:space="preserve">                      </w:t>
      </w:r>
    </w:p>
    <w:p w14:paraId="67AF2501" w14:textId="77777777" w:rsidR="00DE4A70" w:rsidRPr="00DE4A70" w:rsidRDefault="007C719F" w:rsidP="00DE4A70">
      <w:pPr>
        <w:spacing w:line="240" w:lineRule="auto"/>
        <w:rPr>
          <w:rFonts w:ascii="Calibri" w:eastAsia="Calibri" w:hAnsi="Calibri" w:cs="Calibri"/>
          <w:b/>
          <w:sz w:val="22"/>
          <w:lang w:val="en-GB"/>
        </w:rPr>
      </w:pPr>
      <w:r>
        <w:rPr>
          <w:rFonts w:ascii="Calibri" w:eastAsia="Calibri" w:hAnsi="Calibri" w:cs="Calibri"/>
          <w:b/>
          <w:sz w:val="22"/>
          <w:lang w:val="en-GB"/>
        </w:rPr>
        <w:t xml:space="preserve">A   </w:t>
      </w:r>
      <w:r w:rsidR="00DE4A70" w:rsidRPr="00DE4A70">
        <w:rPr>
          <w:rFonts w:ascii="Calibri" w:eastAsia="Calibri" w:hAnsi="Calibri" w:cs="Calibri"/>
          <w:b/>
          <w:sz w:val="22"/>
          <w:u w:val="single"/>
          <w:lang w:val="en-GB"/>
        </w:rPr>
        <w:t>Cyngor Gwynedd – Adran yr Amgylchedd</w:t>
      </w:r>
    </w:p>
    <w:p w14:paraId="452B72A0" w14:textId="7C5D5692" w:rsidR="00DE4A70" w:rsidRPr="00DE4A70" w:rsidRDefault="00DE4A70" w:rsidP="00DE4A70">
      <w:pPr>
        <w:spacing w:line="240" w:lineRule="auto"/>
        <w:rPr>
          <w:rFonts w:ascii="Calibri" w:eastAsia="Calibri" w:hAnsi="Calibri" w:cs="Calibri"/>
          <w:bCs/>
          <w:sz w:val="22"/>
          <w:lang w:val="en-GB"/>
        </w:rPr>
      </w:pPr>
      <w:r>
        <w:rPr>
          <w:rFonts w:ascii="Calibri" w:eastAsia="Calibri" w:hAnsi="Calibri" w:cs="Calibri"/>
          <w:bCs/>
          <w:sz w:val="22"/>
          <w:lang w:val="en-GB"/>
        </w:rPr>
        <w:t xml:space="preserve">Wedi derbyn ateb </w:t>
      </w:r>
      <w:r w:rsidRPr="00DE4A70">
        <w:rPr>
          <w:rFonts w:ascii="Calibri" w:eastAsia="Calibri" w:hAnsi="Calibri" w:cs="Calibri"/>
          <w:bCs/>
          <w:sz w:val="22"/>
          <w:lang w:val="en-GB"/>
        </w:rPr>
        <w:t>gan yr uchod yn hysbysu'r Cyngor y bydd Ffordd Tyddyn y Felin, Tal-y-bont ar gau ar y 13eg o Dachwedd eleni er mwyn adnewyddu polion diffygiol ar ran BT Openreach.</w:t>
      </w:r>
    </w:p>
    <w:p w14:paraId="2ED9471B" w14:textId="77777777" w:rsidR="00DE4A70" w:rsidRPr="00DE4A70" w:rsidRDefault="00DE4A70" w:rsidP="00DE4A70">
      <w:pPr>
        <w:spacing w:line="240" w:lineRule="auto"/>
        <w:rPr>
          <w:rFonts w:ascii="Calibri" w:eastAsia="Calibri" w:hAnsi="Calibri" w:cs="Calibri"/>
          <w:b/>
          <w:sz w:val="22"/>
          <w:lang w:val="en-GB"/>
        </w:rPr>
      </w:pPr>
    </w:p>
    <w:p w14:paraId="6089AE9F" w14:textId="1B999943" w:rsidR="00DE4A70" w:rsidRPr="00DE4A70" w:rsidRDefault="00DE4A70" w:rsidP="00DE4A70">
      <w:pPr>
        <w:spacing w:line="240" w:lineRule="auto"/>
        <w:rPr>
          <w:rFonts w:ascii="Calibri" w:eastAsia="Calibri" w:hAnsi="Calibri" w:cs="Calibri"/>
          <w:b/>
          <w:sz w:val="22"/>
          <w:lang w:val="en-GB"/>
        </w:rPr>
      </w:pPr>
      <w:r w:rsidRPr="00DE4A70">
        <w:rPr>
          <w:rFonts w:ascii="Calibri" w:eastAsia="Calibri" w:hAnsi="Calibri" w:cs="Calibri"/>
          <w:b/>
          <w:sz w:val="22"/>
          <w:lang w:val="en-GB"/>
        </w:rPr>
        <w:t xml:space="preserve">B </w:t>
      </w:r>
      <w:r>
        <w:rPr>
          <w:rFonts w:ascii="Calibri" w:eastAsia="Calibri" w:hAnsi="Calibri" w:cs="Calibri"/>
          <w:b/>
          <w:sz w:val="22"/>
          <w:lang w:val="en-GB"/>
        </w:rPr>
        <w:t xml:space="preserve">  </w:t>
      </w:r>
      <w:r w:rsidRPr="00DE4A70">
        <w:rPr>
          <w:rFonts w:ascii="Calibri" w:eastAsia="Calibri" w:hAnsi="Calibri" w:cs="Calibri"/>
          <w:b/>
          <w:sz w:val="22"/>
          <w:u w:val="single"/>
          <w:lang w:val="en-GB"/>
        </w:rPr>
        <w:t>Cyngor Gwynedd – Adran Priffyrdd</w:t>
      </w:r>
    </w:p>
    <w:p w14:paraId="7F1F7097" w14:textId="751EB988" w:rsidR="00DE4A70" w:rsidRPr="00DE4A70" w:rsidRDefault="00DE4A70" w:rsidP="00DE4A70">
      <w:pPr>
        <w:spacing w:line="240" w:lineRule="auto"/>
        <w:rPr>
          <w:rFonts w:ascii="Calibri" w:eastAsia="Calibri" w:hAnsi="Calibri" w:cs="Calibri"/>
          <w:bCs/>
          <w:sz w:val="22"/>
          <w:lang w:val="en-GB"/>
        </w:rPr>
      </w:pPr>
      <w:r>
        <w:rPr>
          <w:rFonts w:ascii="Calibri" w:eastAsia="Calibri" w:hAnsi="Calibri" w:cs="Calibri"/>
          <w:bCs/>
          <w:sz w:val="22"/>
          <w:lang w:val="en-GB"/>
        </w:rPr>
        <w:t xml:space="preserve">Wedi derbyn </w:t>
      </w:r>
      <w:r w:rsidRPr="00DE4A70">
        <w:rPr>
          <w:rFonts w:ascii="Calibri" w:eastAsia="Calibri" w:hAnsi="Calibri" w:cs="Calibri"/>
          <w:bCs/>
          <w:sz w:val="22"/>
          <w:lang w:val="en-GB"/>
        </w:rPr>
        <w:t xml:space="preserve">ateb gan yr uchod ynglŷn â thoiledau Tal-y-bont </w:t>
      </w:r>
      <w:r>
        <w:rPr>
          <w:rFonts w:ascii="Calibri" w:eastAsia="Calibri" w:hAnsi="Calibri" w:cs="Calibri"/>
          <w:bCs/>
          <w:sz w:val="22"/>
          <w:lang w:val="en-GB"/>
        </w:rPr>
        <w:t xml:space="preserve">ag yn datgan </w:t>
      </w:r>
      <w:r w:rsidRPr="00DE4A70">
        <w:rPr>
          <w:rFonts w:ascii="Calibri" w:eastAsia="Calibri" w:hAnsi="Calibri" w:cs="Calibri"/>
          <w:bCs/>
          <w:sz w:val="22"/>
          <w:lang w:val="en-GB"/>
        </w:rPr>
        <w:t>bydd y ddau lan</w:t>
      </w:r>
      <w:r>
        <w:rPr>
          <w:rFonts w:ascii="Calibri" w:eastAsia="Calibri" w:hAnsi="Calibri" w:cs="Calibri"/>
          <w:bCs/>
          <w:sz w:val="22"/>
          <w:lang w:val="en-GB"/>
        </w:rPr>
        <w:t xml:space="preserve">dar </w:t>
      </w:r>
      <w:r w:rsidRPr="00DE4A70">
        <w:rPr>
          <w:rFonts w:ascii="Calibri" w:eastAsia="Calibri" w:hAnsi="Calibri" w:cs="Calibri"/>
          <w:bCs/>
          <w:sz w:val="22"/>
          <w:lang w:val="en-GB"/>
        </w:rPr>
        <w:t xml:space="preserve">yn cael eu </w:t>
      </w:r>
      <w:r>
        <w:rPr>
          <w:rFonts w:ascii="Calibri" w:eastAsia="Calibri" w:hAnsi="Calibri" w:cs="Calibri"/>
          <w:bCs/>
          <w:sz w:val="22"/>
          <w:lang w:val="en-GB"/>
        </w:rPr>
        <w:t xml:space="preserve">newid am rhai </w:t>
      </w:r>
      <w:r w:rsidRPr="00DE4A70">
        <w:rPr>
          <w:rFonts w:ascii="Calibri" w:eastAsia="Calibri" w:hAnsi="Calibri" w:cs="Calibri"/>
          <w:bCs/>
          <w:sz w:val="22"/>
          <w:lang w:val="en-GB"/>
        </w:rPr>
        <w:t xml:space="preserve">newydd </w:t>
      </w:r>
      <w:r>
        <w:rPr>
          <w:rFonts w:ascii="Calibri" w:eastAsia="Calibri" w:hAnsi="Calibri" w:cs="Calibri"/>
          <w:bCs/>
          <w:sz w:val="22"/>
          <w:lang w:val="en-GB"/>
        </w:rPr>
        <w:t xml:space="preserve">a bydd clo newydd yn cael ei </w:t>
      </w:r>
      <w:r w:rsidRPr="00DE4A70">
        <w:rPr>
          <w:rFonts w:ascii="Calibri" w:eastAsia="Calibri" w:hAnsi="Calibri" w:cs="Calibri"/>
          <w:bCs/>
          <w:sz w:val="22"/>
          <w:lang w:val="en-GB"/>
        </w:rPr>
        <w:t>i osod ar y drws yn nhoiledau y</w:t>
      </w:r>
      <w:r>
        <w:rPr>
          <w:rFonts w:ascii="Calibri" w:eastAsia="Calibri" w:hAnsi="Calibri" w:cs="Calibri"/>
          <w:bCs/>
          <w:sz w:val="22"/>
          <w:lang w:val="en-GB"/>
        </w:rPr>
        <w:t xml:space="preserve"> dynion</w:t>
      </w:r>
      <w:r w:rsidRPr="00DE4A70">
        <w:rPr>
          <w:rFonts w:ascii="Calibri" w:eastAsia="Calibri" w:hAnsi="Calibri" w:cs="Calibri"/>
          <w:bCs/>
          <w:sz w:val="22"/>
          <w:lang w:val="en-GB"/>
        </w:rPr>
        <w:t xml:space="preserve">. Maen nhw hefyd wedi trefnu i'r tîm </w:t>
      </w:r>
      <w:r>
        <w:rPr>
          <w:rFonts w:ascii="Calibri" w:eastAsia="Calibri" w:hAnsi="Calibri" w:cs="Calibri"/>
          <w:bCs/>
          <w:sz w:val="22"/>
          <w:lang w:val="en-GB"/>
        </w:rPr>
        <w:t>bwrdeistrefol glerio y chwyn</w:t>
      </w:r>
      <w:r w:rsidRPr="00DE4A70">
        <w:rPr>
          <w:rFonts w:ascii="Calibri" w:eastAsia="Calibri" w:hAnsi="Calibri" w:cs="Calibri"/>
          <w:bCs/>
          <w:sz w:val="22"/>
          <w:lang w:val="en-GB"/>
        </w:rPr>
        <w:t>.</w:t>
      </w:r>
    </w:p>
    <w:p w14:paraId="742F53FA" w14:textId="77777777" w:rsidR="00DE4A70" w:rsidRPr="00DE4A70" w:rsidRDefault="00DE4A70" w:rsidP="00DE4A70">
      <w:pPr>
        <w:spacing w:line="240" w:lineRule="auto"/>
        <w:rPr>
          <w:rFonts w:ascii="Calibri" w:eastAsia="Calibri" w:hAnsi="Calibri" w:cs="Calibri"/>
          <w:bCs/>
          <w:sz w:val="22"/>
          <w:lang w:val="en-GB"/>
        </w:rPr>
      </w:pPr>
    </w:p>
    <w:p w14:paraId="56B5993A" w14:textId="14DD5651" w:rsidR="00DE4A70" w:rsidRPr="00DE4A70" w:rsidRDefault="00DE4A70" w:rsidP="00DE4A70">
      <w:pPr>
        <w:spacing w:line="240" w:lineRule="auto"/>
        <w:rPr>
          <w:rFonts w:ascii="Calibri" w:eastAsia="Calibri" w:hAnsi="Calibri" w:cs="Calibri"/>
          <w:b/>
          <w:sz w:val="22"/>
          <w:lang w:val="en-GB"/>
        </w:rPr>
      </w:pPr>
      <w:r w:rsidRPr="00DE4A70">
        <w:rPr>
          <w:rFonts w:ascii="Calibri" w:eastAsia="Calibri" w:hAnsi="Calibri" w:cs="Calibri"/>
          <w:b/>
          <w:sz w:val="22"/>
          <w:lang w:val="en-GB"/>
        </w:rPr>
        <w:t xml:space="preserve">C </w:t>
      </w:r>
      <w:r>
        <w:rPr>
          <w:rFonts w:ascii="Calibri" w:eastAsia="Calibri" w:hAnsi="Calibri" w:cs="Calibri"/>
          <w:b/>
          <w:sz w:val="22"/>
          <w:lang w:val="en-GB"/>
        </w:rPr>
        <w:t xml:space="preserve">  </w:t>
      </w:r>
      <w:r w:rsidRPr="00DE4A70">
        <w:rPr>
          <w:rFonts w:ascii="Calibri" w:eastAsia="Calibri" w:hAnsi="Calibri" w:cs="Calibri"/>
          <w:b/>
          <w:sz w:val="22"/>
          <w:u w:val="single"/>
          <w:lang w:val="en-GB"/>
        </w:rPr>
        <w:t>ADRA</w:t>
      </w:r>
    </w:p>
    <w:p w14:paraId="1CFD0579" w14:textId="1F03C3EC" w:rsidR="00DE4A70" w:rsidRDefault="00DE4A70" w:rsidP="00DE4A70">
      <w:pPr>
        <w:spacing w:line="240" w:lineRule="auto"/>
        <w:rPr>
          <w:rFonts w:ascii="Calibri" w:eastAsia="Calibri" w:hAnsi="Calibri" w:cs="Calibri"/>
          <w:bCs/>
          <w:sz w:val="22"/>
          <w:lang w:val="en-GB"/>
        </w:rPr>
      </w:pPr>
      <w:r w:rsidRPr="00DE4A70">
        <w:rPr>
          <w:rFonts w:ascii="Calibri" w:eastAsia="Calibri" w:hAnsi="Calibri" w:cs="Calibri"/>
          <w:bCs/>
          <w:sz w:val="22"/>
          <w:lang w:val="en-GB"/>
        </w:rPr>
        <w:t xml:space="preserve">Wedi cael ateb gan yr uchod </w:t>
      </w:r>
      <w:r>
        <w:rPr>
          <w:rFonts w:ascii="Calibri" w:eastAsia="Calibri" w:hAnsi="Calibri" w:cs="Calibri"/>
          <w:bCs/>
          <w:sz w:val="22"/>
          <w:lang w:val="en-GB"/>
        </w:rPr>
        <w:t xml:space="preserve">ynglyn a tir </w:t>
      </w:r>
      <w:r w:rsidRPr="00DE4A70">
        <w:rPr>
          <w:rFonts w:ascii="Calibri" w:eastAsia="Calibri" w:hAnsi="Calibri" w:cs="Calibri"/>
          <w:bCs/>
          <w:sz w:val="22"/>
          <w:lang w:val="en-GB"/>
        </w:rPr>
        <w:t>Cerdroia a</w:t>
      </w:r>
      <w:r>
        <w:rPr>
          <w:rFonts w:ascii="Calibri" w:eastAsia="Calibri" w:hAnsi="Calibri" w:cs="Calibri"/>
          <w:bCs/>
          <w:sz w:val="22"/>
          <w:lang w:val="en-GB"/>
        </w:rPr>
        <w:t>g yn</w:t>
      </w:r>
      <w:r w:rsidRPr="00DE4A70">
        <w:rPr>
          <w:rFonts w:ascii="Calibri" w:eastAsia="Calibri" w:hAnsi="Calibri" w:cs="Calibri"/>
          <w:bCs/>
          <w:sz w:val="22"/>
          <w:lang w:val="en-GB"/>
        </w:rPr>
        <w:t xml:space="preserve"> datgan bod gan ADRA gynlluniau i godi </w:t>
      </w:r>
      <w:r>
        <w:rPr>
          <w:rFonts w:ascii="Calibri" w:eastAsia="Calibri" w:hAnsi="Calibri" w:cs="Calibri"/>
          <w:bCs/>
          <w:sz w:val="22"/>
          <w:lang w:val="en-GB"/>
        </w:rPr>
        <w:t xml:space="preserve">daud y </w:t>
      </w:r>
      <w:r w:rsidRPr="00DE4A70">
        <w:rPr>
          <w:rFonts w:ascii="Calibri" w:eastAsia="Calibri" w:hAnsi="Calibri" w:cs="Calibri"/>
          <w:bCs/>
          <w:sz w:val="22"/>
          <w:lang w:val="en-GB"/>
        </w:rPr>
        <w:t xml:space="preserve">ar dir rhwng 25 Pentre Uchaf </w:t>
      </w:r>
      <w:r>
        <w:rPr>
          <w:rFonts w:ascii="Calibri" w:eastAsia="Calibri" w:hAnsi="Calibri" w:cs="Calibri"/>
          <w:bCs/>
          <w:sz w:val="22"/>
          <w:lang w:val="en-GB"/>
        </w:rPr>
        <w:t xml:space="preserve">ar </w:t>
      </w:r>
      <w:r w:rsidRPr="00DE4A70">
        <w:rPr>
          <w:rFonts w:ascii="Calibri" w:eastAsia="Calibri" w:hAnsi="Calibri" w:cs="Calibri"/>
          <w:bCs/>
          <w:sz w:val="22"/>
          <w:lang w:val="en-GB"/>
        </w:rPr>
        <w:t xml:space="preserve">maes parcio, hefyd </w:t>
      </w:r>
      <w:r>
        <w:rPr>
          <w:rFonts w:ascii="Calibri" w:eastAsia="Calibri" w:hAnsi="Calibri" w:cs="Calibri"/>
          <w:bCs/>
          <w:sz w:val="22"/>
          <w:lang w:val="en-GB"/>
        </w:rPr>
        <w:t xml:space="preserve">yn datgan </w:t>
      </w:r>
      <w:r w:rsidRPr="00DE4A70">
        <w:rPr>
          <w:rFonts w:ascii="Calibri" w:eastAsia="Calibri" w:hAnsi="Calibri" w:cs="Calibri"/>
          <w:bCs/>
          <w:sz w:val="22"/>
          <w:lang w:val="en-GB"/>
        </w:rPr>
        <w:t>bod ADRA wedi bod yn gweithio gyda grŵp lleol parthed y tir hwn a'</w:t>
      </w:r>
      <w:r>
        <w:rPr>
          <w:rFonts w:ascii="Calibri" w:eastAsia="Calibri" w:hAnsi="Calibri" w:cs="Calibri"/>
          <w:bCs/>
          <w:sz w:val="22"/>
          <w:lang w:val="en-GB"/>
        </w:rPr>
        <w:t>i</w:t>
      </w:r>
      <w:r w:rsidRPr="00DE4A70">
        <w:rPr>
          <w:rFonts w:ascii="Calibri" w:eastAsia="Calibri" w:hAnsi="Calibri" w:cs="Calibri"/>
          <w:bCs/>
          <w:sz w:val="22"/>
          <w:lang w:val="en-GB"/>
        </w:rPr>
        <w:t xml:space="preserve"> bwriad yw creu safleoedd rhandiroedd cymunedol ar y tir.</w:t>
      </w:r>
    </w:p>
    <w:p w14:paraId="5F1EF3A6" w14:textId="77777777" w:rsidR="00240025" w:rsidRDefault="00240025" w:rsidP="00DE4A70">
      <w:pPr>
        <w:spacing w:line="240" w:lineRule="auto"/>
        <w:rPr>
          <w:rFonts w:ascii="Calibri" w:eastAsia="Calibri" w:hAnsi="Calibri" w:cs="Calibri"/>
          <w:bCs/>
          <w:sz w:val="22"/>
          <w:lang w:val="en-GB"/>
        </w:rPr>
      </w:pPr>
    </w:p>
    <w:p w14:paraId="6A5B4B7B" w14:textId="7A78578C" w:rsidR="00240025" w:rsidRDefault="00240025" w:rsidP="00DE4A70">
      <w:pPr>
        <w:spacing w:line="240" w:lineRule="auto"/>
        <w:rPr>
          <w:rFonts w:ascii="Calibri" w:eastAsia="Calibri" w:hAnsi="Calibri" w:cs="Calibri"/>
          <w:b/>
          <w:sz w:val="22"/>
          <w:u w:val="single"/>
          <w:lang w:val="en-GB"/>
        </w:rPr>
      </w:pPr>
      <w:r>
        <w:rPr>
          <w:rFonts w:ascii="Calibri" w:eastAsia="Calibri" w:hAnsi="Calibri" w:cs="Calibri"/>
          <w:b/>
          <w:sz w:val="22"/>
          <w:lang w:val="en-GB"/>
        </w:rPr>
        <w:t xml:space="preserve">D   </w:t>
      </w:r>
      <w:r>
        <w:rPr>
          <w:rFonts w:ascii="Calibri" w:eastAsia="Calibri" w:hAnsi="Calibri" w:cs="Calibri"/>
          <w:b/>
          <w:sz w:val="22"/>
          <w:u w:val="single"/>
          <w:lang w:val="en-GB"/>
        </w:rPr>
        <w:t>Ms Jodie Pritchard</w:t>
      </w:r>
    </w:p>
    <w:p w14:paraId="6A5E0132" w14:textId="4C2A948B" w:rsidR="00240025" w:rsidRPr="00240025" w:rsidRDefault="00240025" w:rsidP="00DE4A70">
      <w:pPr>
        <w:spacing w:line="240" w:lineRule="auto"/>
        <w:rPr>
          <w:rFonts w:ascii="Calibri" w:eastAsia="Calibri" w:hAnsi="Calibri" w:cs="Calibri"/>
          <w:bCs/>
          <w:sz w:val="22"/>
          <w:lang w:val="en-GB"/>
        </w:rPr>
      </w:pPr>
      <w:r>
        <w:rPr>
          <w:rFonts w:ascii="Calibri" w:eastAsia="Calibri" w:hAnsi="Calibri" w:cs="Calibri"/>
          <w:bCs/>
          <w:sz w:val="22"/>
          <w:lang w:val="en-GB"/>
        </w:rPr>
        <w:t>Wedi cael e-bost gan yr uchod ar ran Bailey &amp; Partners yn gofyn a fyddai y Cyngor yn fodlon anfon llythyr o gefnogaeth iddynt ynglyn ar grant maen’t yn ymgeisio am I gario gwelliannau allan yng nghoed Gors y Gedol. Datganodd y Cadeirydd ei fod wedi rhoid caniatad I’r Clerc anfon llythyr o’r fath yn barod oherwydd bod ei angen cyn cyfarfod y Cyngor.</w:t>
      </w:r>
    </w:p>
    <w:p w14:paraId="5686406A" w14:textId="31C7A22A" w:rsidR="008118DF" w:rsidRPr="008118DF" w:rsidRDefault="008118DF" w:rsidP="00DE4A70">
      <w:pPr>
        <w:spacing w:line="240" w:lineRule="auto"/>
        <w:rPr>
          <w:rFonts w:asciiTheme="minorHAnsi" w:hAnsiTheme="minorHAnsi" w:cstheme="minorHAnsi"/>
          <w:bCs/>
          <w:sz w:val="22"/>
        </w:rPr>
      </w:pPr>
    </w:p>
    <w:p w14:paraId="5507FC2F" w14:textId="3E7652F6" w:rsidR="003774C8" w:rsidRPr="003774C8" w:rsidRDefault="003774C8" w:rsidP="003774C8">
      <w:pPr>
        <w:spacing w:line="240" w:lineRule="auto"/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743...................................................Cadeirydd</w:t>
      </w:r>
    </w:p>
    <w:p w14:paraId="49C731E9" w14:textId="716BF0F6" w:rsidR="007D03D2" w:rsidRPr="00727FB2" w:rsidRDefault="00DE4A70" w:rsidP="00F5403A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7</w:t>
      </w:r>
      <w:r w:rsidR="00024314">
        <w:rPr>
          <w:rFonts w:ascii="Calibri" w:hAnsi="Calibri"/>
          <w:b/>
          <w:sz w:val="22"/>
        </w:rPr>
        <w:t>.</w:t>
      </w:r>
      <w:r w:rsidR="007D03D2">
        <w:rPr>
          <w:rFonts w:ascii="Calibri" w:hAnsi="Calibri"/>
          <w:b/>
          <w:sz w:val="22"/>
        </w:rPr>
        <w:t xml:space="preserve">11  </w:t>
      </w:r>
      <w:r w:rsidR="007D03D2" w:rsidRPr="003462D0">
        <w:rPr>
          <w:rFonts w:ascii="Calibri" w:hAnsi="Calibri"/>
          <w:b/>
          <w:sz w:val="22"/>
          <w:u w:val="single"/>
        </w:rPr>
        <w:t>ADRODDIAD Y TRYSORYDD</w:t>
      </w:r>
    </w:p>
    <w:p w14:paraId="79D2A064" w14:textId="78A09ABC" w:rsidR="007D03D2" w:rsidRPr="006831EF" w:rsidRDefault="007D03D2" w:rsidP="00F5403A">
      <w:pPr>
        <w:spacing w:line="240" w:lineRule="auto"/>
        <w:rPr>
          <w:rFonts w:ascii="Calibri" w:hAnsi="Calibri"/>
          <w:sz w:val="22"/>
        </w:rPr>
      </w:pPr>
      <w:r w:rsidRPr="00DF5DB2">
        <w:rPr>
          <w:rFonts w:ascii="Calibri" w:hAnsi="Calibri"/>
          <w:sz w:val="22"/>
        </w:rPr>
        <w:t>Adroddodd y Trysorydd bod £</w:t>
      </w:r>
      <w:r w:rsidR="00DE4A70">
        <w:rPr>
          <w:rFonts w:ascii="Calibri" w:hAnsi="Calibri"/>
          <w:sz w:val="22"/>
        </w:rPr>
        <w:t xml:space="preserve">53,883.30 </w:t>
      </w:r>
      <w:r w:rsidRPr="00DF5DB2">
        <w:rPr>
          <w:rFonts w:ascii="Calibri" w:hAnsi="Calibri"/>
          <w:sz w:val="22"/>
        </w:rPr>
        <w:t>yn y cyfrif rhedegol</w:t>
      </w:r>
      <w:r>
        <w:rPr>
          <w:rFonts w:ascii="Calibri" w:hAnsi="Calibri"/>
          <w:sz w:val="22"/>
        </w:rPr>
        <w:t xml:space="preserve"> a</w:t>
      </w:r>
      <w:r w:rsidRPr="00DF5DB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£4,</w:t>
      </w:r>
      <w:r w:rsidR="00DE4A70">
        <w:rPr>
          <w:rFonts w:ascii="Calibri" w:hAnsi="Calibri"/>
          <w:sz w:val="22"/>
        </w:rPr>
        <w:t>602.27</w:t>
      </w:r>
      <w:r>
        <w:rPr>
          <w:rFonts w:ascii="Calibri" w:hAnsi="Calibri"/>
          <w:sz w:val="22"/>
        </w:rPr>
        <w:t xml:space="preserve"> yn y cyfrif wrth gefn</w:t>
      </w:r>
      <w:r w:rsidRPr="00DF5DB2">
        <w:rPr>
          <w:rFonts w:ascii="Calibri" w:hAnsi="Calibri"/>
          <w:sz w:val="22"/>
        </w:rPr>
        <w:t>.</w:t>
      </w:r>
    </w:p>
    <w:p w14:paraId="46A565C4" w14:textId="77777777" w:rsidR="000D6275" w:rsidRDefault="000D6275" w:rsidP="003B513B">
      <w:pPr>
        <w:rPr>
          <w:rFonts w:ascii="Calibri" w:hAnsi="Calibri"/>
          <w:b/>
          <w:sz w:val="22"/>
          <w:u w:val="single"/>
        </w:rPr>
      </w:pPr>
    </w:p>
    <w:p w14:paraId="1937DCF2" w14:textId="1CCDD167" w:rsidR="003B513B" w:rsidRPr="00623FB3" w:rsidRDefault="003B513B" w:rsidP="003B513B">
      <w:pPr>
        <w:rPr>
          <w:rFonts w:ascii="Calibri" w:hAnsi="Calibri"/>
          <w:b/>
          <w:sz w:val="22"/>
          <w:u w:val="single"/>
        </w:rPr>
      </w:pPr>
      <w:r w:rsidRPr="003462D0">
        <w:rPr>
          <w:rFonts w:ascii="Calibri" w:hAnsi="Calibri"/>
          <w:b/>
          <w:sz w:val="22"/>
          <w:u w:val="single"/>
        </w:rPr>
        <w:t>Anfonebau angen eu talu ers y cyfarfod diwethaf</w:t>
      </w:r>
    </w:p>
    <w:p w14:paraId="0F23E079" w14:textId="5A1B63D0" w:rsidR="003B513B" w:rsidRDefault="003B513B" w:rsidP="003B513B">
      <w:pPr>
        <w:rPr>
          <w:rFonts w:ascii="Calibri" w:hAnsi="Calibri"/>
          <w:sz w:val="22"/>
        </w:rPr>
      </w:pPr>
      <w:r w:rsidRPr="00774A64">
        <w:rPr>
          <w:rFonts w:ascii="Calibri" w:hAnsi="Calibri"/>
          <w:sz w:val="22"/>
        </w:rPr>
        <w:t xml:space="preserve">Mrs Annwen </w:t>
      </w:r>
      <w:r>
        <w:rPr>
          <w:rFonts w:ascii="Calibri" w:hAnsi="Calibri"/>
          <w:sz w:val="22"/>
        </w:rPr>
        <w:t xml:space="preserve">Hughes </w:t>
      </w:r>
      <w:r w:rsidR="00FC7C3A">
        <w:rPr>
          <w:rFonts w:ascii="Calibri" w:hAnsi="Calibri"/>
          <w:sz w:val="22"/>
        </w:rPr>
        <w:t xml:space="preserve"> </w:t>
      </w:r>
      <w:r w:rsidR="00092C2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- </w:t>
      </w:r>
      <w:r w:rsidRPr="00774A64">
        <w:rPr>
          <w:rFonts w:ascii="Calibri" w:hAnsi="Calibri"/>
          <w:sz w:val="22"/>
        </w:rPr>
        <w:t>£</w:t>
      </w:r>
      <w:r w:rsidR="001908C2">
        <w:rPr>
          <w:rFonts w:ascii="Calibri" w:hAnsi="Calibri"/>
          <w:sz w:val="22"/>
        </w:rPr>
        <w:t>246.40</w:t>
      </w:r>
      <w:r w:rsidRPr="00774A64">
        <w:rPr>
          <w:rFonts w:ascii="Calibri" w:hAnsi="Calibri"/>
          <w:sz w:val="22"/>
        </w:rPr>
        <w:t xml:space="preserve"> (cyflog) + </w:t>
      </w:r>
      <w:r>
        <w:rPr>
          <w:rFonts w:ascii="Calibri" w:hAnsi="Calibri"/>
          <w:sz w:val="22"/>
        </w:rPr>
        <w:t>£</w:t>
      </w:r>
      <w:r w:rsidR="009C5336">
        <w:rPr>
          <w:rFonts w:ascii="Calibri" w:hAnsi="Calibri"/>
          <w:sz w:val="22"/>
        </w:rPr>
        <w:t xml:space="preserve">134.45 </w:t>
      </w:r>
      <w:r w:rsidRPr="00774A64">
        <w:rPr>
          <w:rFonts w:ascii="Calibri" w:hAnsi="Calibri"/>
          <w:sz w:val="22"/>
        </w:rPr>
        <w:t>cost</w:t>
      </w:r>
      <w:r>
        <w:rPr>
          <w:rFonts w:ascii="Calibri" w:hAnsi="Calibri"/>
          <w:sz w:val="22"/>
        </w:rPr>
        <w:t>au</w:t>
      </w:r>
      <w:r w:rsidRPr="00774A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= £</w:t>
      </w:r>
      <w:r w:rsidR="009C5336">
        <w:rPr>
          <w:rFonts w:ascii="Calibri" w:hAnsi="Calibri"/>
          <w:sz w:val="22"/>
        </w:rPr>
        <w:t>380.85</w:t>
      </w:r>
      <w:r>
        <w:rPr>
          <w:rFonts w:ascii="Calibri" w:hAnsi="Calibri"/>
          <w:sz w:val="22"/>
        </w:rPr>
        <w:t xml:space="preserve"> </w:t>
      </w:r>
    </w:p>
    <w:p w14:paraId="4AB86F4B" w14:textId="352365A5" w:rsidR="00DE4A70" w:rsidRDefault="00DE4A70" w:rsidP="003B51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Cyllid a Thollad             -  £184.80  -   treth ar gyflog y Clerc</w:t>
      </w:r>
    </w:p>
    <w:p w14:paraId="1BCCBD7E" w14:textId="72575833" w:rsidR="00092C20" w:rsidRDefault="00092C20" w:rsidP="00092C20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Evergreen                      -  £</w:t>
      </w:r>
      <w:r w:rsidR="00614E43">
        <w:rPr>
          <w:rFonts w:ascii="Calibri" w:hAnsi="Calibri"/>
          <w:sz w:val="22"/>
        </w:rPr>
        <w:t>400</w:t>
      </w:r>
      <w:r>
        <w:rPr>
          <w:rFonts w:ascii="Calibri" w:hAnsi="Calibri"/>
          <w:sz w:val="22"/>
        </w:rPr>
        <w:t>.00  -   torri gwair y mynwentydd</w:t>
      </w:r>
    </w:p>
    <w:p w14:paraId="2DF64CFA" w14:textId="0E166BBB" w:rsidR="00002C60" w:rsidRDefault="00002C60" w:rsidP="00092C20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Mr. G. J. Williams         -  </w:t>
      </w:r>
      <w:r w:rsidR="00EC75B9">
        <w:rPr>
          <w:rFonts w:ascii="Calibri" w:hAnsi="Calibri"/>
          <w:sz w:val="22"/>
        </w:rPr>
        <w:t>£</w:t>
      </w:r>
      <w:r w:rsidR="009C5336">
        <w:rPr>
          <w:rFonts w:ascii="Calibri" w:hAnsi="Calibri"/>
          <w:sz w:val="22"/>
        </w:rPr>
        <w:t>112.00</w:t>
      </w:r>
      <w:r w:rsidR="00EC75B9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-   torri gwair </w:t>
      </w:r>
      <w:r w:rsidR="00EC75B9">
        <w:rPr>
          <w:rFonts w:ascii="Calibri" w:hAnsi="Calibri"/>
          <w:sz w:val="22"/>
        </w:rPr>
        <w:t xml:space="preserve">o amgylch Talybont </w:t>
      </w:r>
    </w:p>
    <w:p w14:paraId="2D11B09E" w14:textId="5F760185" w:rsidR="000D6275" w:rsidRDefault="000D6275" w:rsidP="00092C20">
      <w:pPr>
        <w:spacing w:line="240" w:lineRule="auto"/>
        <w:rPr>
          <w:rFonts w:ascii="Calibri" w:hAnsi="Calibri"/>
          <w:sz w:val="22"/>
        </w:rPr>
      </w:pPr>
      <w:bookmarkStart w:id="10" w:name="_Hlk133911900"/>
      <w:r>
        <w:rPr>
          <w:rFonts w:ascii="Calibri" w:hAnsi="Calibri"/>
          <w:sz w:val="22"/>
        </w:rPr>
        <w:t>Mr. Gary Martayn        -  £</w:t>
      </w:r>
      <w:r w:rsidR="00A54EC3">
        <w:rPr>
          <w:rFonts w:ascii="Calibri" w:hAnsi="Calibri"/>
          <w:sz w:val="22"/>
        </w:rPr>
        <w:t>431.00</w:t>
      </w:r>
      <w:r>
        <w:rPr>
          <w:rFonts w:ascii="Calibri" w:hAnsi="Calibri"/>
          <w:sz w:val="22"/>
        </w:rPr>
        <w:t xml:space="preserve">  -   torri gwair parciau chwarae, cae peldroed ag o gwmpas y meinciau x </w:t>
      </w:r>
      <w:r w:rsidR="00A54EC3">
        <w:rPr>
          <w:rFonts w:ascii="Calibri" w:hAnsi="Calibri"/>
          <w:sz w:val="22"/>
        </w:rPr>
        <w:t>2</w:t>
      </w:r>
    </w:p>
    <w:bookmarkEnd w:id="10"/>
    <w:p w14:paraId="56005A2E" w14:textId="77777777" w:rsidR="00240025" w:rsidRDefault="00240025" w:rsidP="0024002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Resources for Change -  £900.00  -   arolwg anghenion cymunedol</w:t>
      </w:r>
    </w:p>
    <w:p w14:paraId="0C00645D" w14:textId="77777777" w:rsidR="00240025" w:rsidRDefault="00240025" w:rsidP="00240025">
      <w:pPr>
        <w:rPr>
          <w:rFonts w:ascii="Calibri" w:hAnsi="Calibri"/>
          <w:sz w:val="22"/>
        </w:rPr>
      </w:pPr>
    </w:p>
    <w:p w14:paraId="54AB8DED" w14:textId="2BD76A87" w:rsidR="00240025" w:rsidRPr="00240025" w:rsidRDefault="00240025" w:rsidP="00240025">
      <w:pPr>
        <w:rPr>
          <w:rFonts w:asciiTheme="minorHAnsi" w:hAnsiTheme="minorHAnsi" w:cstheme="minorHAnsi"/>
          <w:sz w:val="22"/>
        </w:rPr>
      </w:pPr>
      <w:r w:rsidRPr="00240025">
        <w:rPr>
          <w:rFonts w:asciiTheme="minorHAnsi" w:hAnsiTheme="minorHAnsi" w:cstheme="minorHAnsi"/>
          <w:sz w:val="22"/>
        </w:rPr>
        <w:t xml:space="preserve">Fe gafodd y taliadau uchod eu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prosesu gan y Cadeirydd, y Cyng. </w:t>
      </w:r>
      <w:r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Steffan Chambers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 wnaeth y Cyng. </w:t>
      </w:r>
      <w:r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Edward Williams </w:t>
      </w:r>
      <w:r w:rsidRPr="00240025">
        <w:rPr>
          <w:rFonts w:asciiTheme="minorHAnsi" w:hAnsiTheme="minorHAnsi" w:cstheme="minorHAnsi"/>
          <w:color w:val="242424"/>
          <w:sz w:val="22"/>
          <w:shd w:val="clear" w:color="auto" w:fill="FFFFFF"/>
        </w:rPr>
        <w:t xml:space="preserve">gymeradwyo’r taliadau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ag fe roddwyd ganiatad I’r Clerc/Trysorydd I’w talu ar lein neu drwy siec ar ddiwedd y cyfarfod.</w:t>
      </w:r>
    </w:p>
    <w:p w14:paraId="4475B278" w14:textId="77777777" w:rsidR="00DD0306" w:rsidRPr="001D1ECC" w:rsidRDefault="00DD0306" w:rsidP="00930BB8">
      <w:pPr>
        <w:spacing w:line="240" w:lineRule="auto"/>
        <w:rPr>
          <w:rFonts w:ascii="Calibri" w:hAnsi="Calibri"/>
          <w:bCs/>
          <w:sz w:val="22"/>
        </w:rPr>
      </w:pPr>
    </w:p>
    <w:p w14:paraId="5B7A5680" w14:textId="3AC3226E" w:rsidR="007D03D2" w:rsidRDefault="007D03D2" w:rsidP="00F5403A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D</w:t>
      </w:r>
      <w:r w:rsidR="003B513B">
        <w:rPr>
          <w:rFonts w:ascii="Calibri" w:hAnsi="Calibri"/>
          <w:b/>
          <w:sz w:val="22"/>
          <w:u w:val="single"/>
        </w:rPr>
        <w:t>e</w:t>
      </w:r>
      <w:r>
        <w:rPr>
          <w:rFonts w:ascii="Calibri" w:hAnsi="Calibri"/>
          <w:b/>
          <w:sz w:val="22"/>
          <w:u w:val="single"/>
        </w:rPr>
        <w:t>rbyniadau ers y cyfarfod diwethaf</w:t>
      </w:r>
    </w:p>
    <w:p w14:paraId="00CC2613" w14:textId="70094EAD" w:rsidR="000D0EA7" w:rsidRDefault="000E3012" w:rsidP="00F5403A">
      <w:pPr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>Ddim wedi dod i law ers cyfarfod diwethaf y Cyngor.</w:t>
      </w:r>
    </w:p>
    <w:p w14:paraId="480B7279" w14:textId="77777777" w:rsidR="000E3012" w:rsidRDefault="000E3012" w:rsidP="00F5403A">
      <w:pPr>
        <w:rPr>
          <w:rFonts w:ascii="Calibri" w:eastAsia="Calibri" w:hAnsi="Calibri"/>
          <w:sz w:val="22"/>
        </w:rPr>
      </w:pPr>
    </w:p>
    <w:p w14:paraId="321FDDF1" w14:textId="7FC69842" w:rsidR="007D03D2" w:rsidRDefault="007D03D2" w:rsidP="00F5403A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Anfonebau wedi eu talu ers y cyfarfod diwethaf</w:t>
      </w:r>
    </w:p>
    <w:p w14:paraId="0B923B99" w14:textId="09F17D57" w:rsidR="007D03D2" w:rsidRDefault="007D03D2" w:rsidP="00F5403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Catrin Soraya Williams –</w:t>
      </w:r>
      <w:r w:rsidR="00353263">
        <w:rPr>
          <w:rFonts w:ascii="Calibri" w:hAnsi="Calibri"/>
          <w:sz w:val="22"/>
        </w:rPr>
        <w:t xml:space="preserve"> £</w:t>
      </w:r>
      <w:r w:rsidR="002D2CA1">
        <w:rPr>
          <w:rFonts w:ascii="Calibri" w:hAnsi="Calibri"/>
          <w:sz w:val="22"/>
        </w:rPr>
        <w:t xml:space="preserve">167.85 </w:t>
      </w:r>
      <w:r>
        <w:rPr>
          <w:rFonts w:ascii="Calibri" w:hAnsi="Calibri"/>
          <w:sz w:val="22"/>
        </w:rPr>
        <w:t>– gwasanaeth cyfieithu</w:t>
      </w:r>
    </w:p>
    <w:p w14:paraId="568E9CD2" w14:textId="77777777" w:rsidR="00DE4A70" w:rsidRDefault="00DE4A70" w:rsidP="002379D4">
      <w:pPr>
        <w:spacing w:line="240" w:lineRule="auto"/>
        <w:rPr>
          <w:rFonts w:ascii="Calibri" w:hAnsi="Calibri"/>
          <w:sz w:val="22"/>
        </w:rPr>
      </w:pPr>
    </w:p>
    <w:p w14:paraId="49CC2720" w14:textId="03AE736C" w:rsidR="002379D4" w:rsidRDefault="0088536C" w:rsidP="002379D4">
      <w:pPr>
        <w:spacing w:line="240" w:lineRule="auto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>Ceisiadau am gymorth ariannol</w:t>
      </w:r>
    </w:p>
    <w:p w14:paraId="31BBE70F" w14:textId="5B293090" w:rsidR="002E2DF3" w:rsidRDefault="0088536C" w:rsidP="002E2DF3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Hamdden Harlech ac Ardudwy - £921.98</w:t>
      </w:r>
      <w:r w:rsidR="00002C60">
        <w:rPr>
          <w:rFonts w:ascii="Calibri" w:hAnsi="Calibri"/>
          <w:sz w:val="22"/>
        </w:rPr>
        <w:t xml:space="preserve"> – cyfraniad misol</w:t>
      </w:r>
      <w:r w:rsidR="002E2DF3">
        <w:rPr>
          <w:rFonts w:ascii="Calibri" w:hAnsi="Calibri"/>
          <w:sz w:val="22"/>
        </w:rPr>
        <w:t xml:space="preserve"> (ddim yn talu hwn ar hyn o bryd nes bydd gwybodaeth a  </w:t>
      </w:r>
    </w:p>
    <w:p w14:paraId="109BED37" w14:textId="77777777" w:rsidR="002E2DF3" w:rsidRDefault="002E2DF3" w:rsidP="002E2DF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                                ofynwyd am wedi ei dderbyn)</w:t>
      </w:r>
    </w:p>
    <w:p w14:paraId="00304795" w14:textId="77777777" w:rsidR="00DE4A70" w:rsidRPr="00A25B97" w:rsidRDefault="00DE4A70" w:rsidP="002E2DF3">
      <w:pPr>
        <w:rPr>
          <w:rFonts w:ascii="Calibri" w:hAnsi="Calibri"/>
          <w:sz w:val="22"/>
        </w:rPr>
      </w:pPr>
    </w:p>
    <w:p w14:paraId="0C7B1491" w14:textId="77777777" w:rsidR="00DE4A70" w:rsidRPr="00DE4A70" w:rsidRDefault="00DE4A70" w:rsidP="00DE4A7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lang w:val="en-GB" w:eastAsia="en-GB"/>
        </w:rPr>
      </w:pPr>
      <w:r w:rsidRPr="00DE4A70">
        <w:rPr>
          <w:rFonts w:asciiTheme="minorHAnsi" w:hAnsiTheme="minorHAnsi" w:cstheme="minorHAnsi"/>
          <w:sz w:val="22"/>
        </w:rPr>
        <w:t>Fe adroddodd y Trysorydd bod yr Archwiliad Mewnol wedi cael ei gwblhau a bod dim materion arwyddocaol yn codi heblaw am am y materion isod -</w:t>
      </w:r>
    </w:p>
    <w:p w14:paraId="282FE0C6" w14:textId="77777777" w:rsidR="00DE4A70" w:rsidRPr="00DE4A70" w:rsidRDefault="00DE4A70" w:rsidP="00DE4A70">
      <w:pPr>
        <w:spacing w:line="240" w:lineRule="auto"/>
        <w:rPr>
          <w:rFonts w:asciiTheme="minorHAnsi" w:hAnsiTheme="minorHAnsi" w:cstheme="minorHAnsi"/>
          <w:sz w:val="22"/>
        </w:rPr>
      </w:pPr>
      <w:r w:rsidRPr="00DE4A70">
        <w:rPr>
          <w:rFonts w:asciiTheme="minorHAnsi" w:hAnsiTheme="minorHAnsi" w:cstheme="minorHAnsi"/>
          <w:sz w:val="22"/>
        </w:rPr>
        <w:t xml:space="preserve">Gellir datgan sicrwydd yn nhrefniadau llywodraethu a datganiadau cyfrifyddu Cyngor Cymuned Dyffryn Ardudwy a Thalybont ar gyfer y flwyddyn ariannol 2022- 23 yn seiliedig ar y profion a gynhaliwyd ond bod rhai elfennau y gellir eu tynhau i liniaru risgiau a adnabuwyd. Argymhellir bod y Cyngor yn ymrwymo i roi sylw i’r risgiau canlynol a chymryd camau priodol i’w lliniaru: </w:t>
      </w:r>
    </w:p>
    <w:p w14:paraId="4FCEDB6E" w14:textId="77777777" w:rsidR="00DE4A70" w:rsidRPr="00DE4A70" w:rsidRDefault="00DE4A70" w:rsidP="00DE4A70">
      <w:pPr>
        <w:spacing w:line="240" w:lineRule="auto"/>
        <w:rPr>
          <w:rFonts w:asciiTheme="minorHAnsi" w:hAnsiTheme="minorHAnsi" w:cstheme="minorHAnsi"/>
          <w:sz w:val="22"/>
        </w:rPr>
      </w:pPr>
      <w:r w:rsidRPr="00DE4A70">
        <w:rPr>
          <w:rFonts w:asciiTheme="minorHAnsi" w:hAnsiTheme="minorHAnsi" w:cstheme="minorHAnsi"/>
          <w:sz w:val="22"/>
        </w:rPr>
        <w:t xml:space="preserve">Methiant i gyhoeddi Datganiad o Daliadau Blynyddol ar gyfer taliadau a wneir neu beidio (nil return) i aelodau ar y wefan. </w:t>
      </w:r>
    </w:p>
    <w:p w14:paraId="4DC4DA16" w14:textId="77777777" w:rsidR="00DE4A70" w:rsidRPr="00DE4A70" w:rsidRDefault="00DE4A70" w:rsidP="00DE4A70">
      <w:pPr>
        <w:spacing w:line="240" w:lineRule="auto"/>
        <w:rPr>
          <w:rFonts w:asciiTheme="minorHAnsi" w:hAnsiTheme="minorHAnsi" w:cstheme="minorHAnsi"/>
          <w:sz w:val="22"/>
        </w:rPr>
      </w:pPr>
      <w:r w:rsidRPr="00DE4A70">
        <w:rPr>
          <w:rFonts w:asciiTheme="minorHAnsi" w:hAnsiTheme="minorHAnsi" w:cstheme="minorHAnsi"/>
          <w:sz w:val="22"/>
        </w:rPr>
        <w:t xml:space="preserve">Methiant i adolygu’r rheoliadau ariannol a rheolau sefydlog yn flynyddol. </w:t>
      </w:r>
    </w:p>
    <w:p w14:paraId="13EF50A4" w14:textId="77777777" w:rsidR="00DE4A70" w:rsidRPr="00DE4A70" w:rsidRDefault="00DE4A70" w:rsidP="00DE4A70">
      <w:pPr>
        <w:spacing w:line="240" w:lineRule="auto"/>
        <w:rPr>
          <w:rFonts w:asciiTheme="minorHAnsi" w:hAnsiTheme="minorHAnsi" w:cstheme="minorHAnsi"/>
          <w:sz w:val="22"/>
        </w:rPr>
      </w:pPr>
      <w:r w:rsidRPr="00DE4A70">
        <w:rPr>
          <w:rFonts w:asciiTheme="minorHAnsi" w:hAnsiTheme="minorHAnsi" w:cstheme="minorHAnsi"/>
          <w:sz w:val="22"/>
        </w:rPr>
        <w:t xml:space="preserve">Diffyg yn y rheolaethau ar gyfer sefydlu a rhyddhau taliadau ar lein. </w:t>
      </w:r>
    </w:p>
    <w:p w14:paraId="5EF56477" w14:textId="77777777" w:rsidR="00DE4A70" w:rsidRPr="00DE4A70" w:rsidRDefault="00DE4A70" w:rsidP="00DE4A70">
      <w:pPr>
        <w:spacing w:line="240" w:lineRule="auto"/>
        <w:rPr>
          <w:rFonts w:asciiTheme="minorHAnsi" w:hAnsiTheme="minorHAnsi" w:cstheme="minorHAnsi"/>
          <w:sz w:val="22"/>
        </w:rPr>
      </w:pPr>
      <w:r w:rsidRPr="00DE4A70">
        <w:rPr>
          <w:rFonts w:asciiTheme="minorHAnsi" w:hAnsiTheme="minorHAnsi" w:cstheme="minorHAnsi"/>
          <w:sz w:val="22"/>
        </w:rPr>
        <w:t>Methiant i gynnal cysoniad ar gyfer yr arian yn y cyfrif wrth gefn.</w:t>
      </w:r>
    </w:p>
    <w:p w14:paraId="132A6DEF" w14:textId="77777777" w:rsidR="003F1738" w:rsidRPr="0088536C" w:rsidRDefault="003F1738" w:rsidP="002379D4">
      <w:pPr>
        <w:spacing w:line="240" w:lineRule="auto"/>
        <w:rPr>
          <w:rFonts w:ascii="Calibri" w:hAnsi="Calibri"/>
          <w:sz w:val="22"/>
        </w:rPr>
      </w:pPr>
    </w:p>
    <w:p w14:paraId="60ED44B9" w14:textId="6CDB7A3F" w:rsidR="007D03D2" w:rsidRPr="0012379E" w:rsidRDefault="00DE4A70" w:rsidP="00F5403A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7D03D2">
        <w:rPr>
          <w:rFonts w:ascii="Calibri" w:hAnsi="Calibri"/>
          <w:b/>
          <w:sz w:val="22"/>
        </w:rPr>
        <w:t xml:space="preserve">.12  </w:t>
      </w:r>
      <w:r w:rsidR="007D03D2" w:rsidRPr="00B00C22">
        <w:rPr>
          <w:rFonts w:ascii="Calibri" w:hAnsi="Calibri"/>
          <w:b/>
          <w:sz w:val="22"/>
          <w:u w:val="single"/>
        </w:rPr>
        <w:t>UNRHYW FATER ARALL</w:t>
      </w:r>
    </w:p>
    <w:bookmarkEnd w:id="0"/>
    <w:p w14:paraId="43026B6C" w14:textId="0C5DD2D2" w:rsidR="000D0EA7" w:rsidRDefault="00240025" w:rsidP="00F5403A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Angen tocio y coed sydd wedi gor-dyfu rhwng Morannedd ar Ysgol Gynradd.</w:t>
      </w:r>
    </w:p>
    <w:p w14:paraId="338A6C80" w14:textId="52758F93" w:rsidR="00240025" w:rsidRDefault="00240025" w:rsidP="00F5403A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Cafwyd wybod bod problem archebu goleuadau nadolig sydd yn cael eu rhedeg ar fatri 12V ag felly cytunwyd i gael rhai sydd yn rhedeg ar fatri LED. </w:t>
      </w:r>
    </w:p>
    <w:p w14:paraId="015235FF" w14:textId="77777777" w:rsidR="000D0EA7" w:rsidRDefault="000D0EA7" w:rsidP="00F5403A">
      <w:pPr>
        <w:rPr>
          <w:rFonts w:ascii="Calibri" w:hAnsi="Calibri"/>
          <w:b/>
          <w:sz w:val="22"/>
        </w:rPr>
      </w:pPr>
    </w:p>
    <w:p w14:paraId="60E31687" w14:textId="0EBA3A09" w:rsidR="007D03D2" w:rsidRDefault="007D68FD" w:rsidP="00F5403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ARWYDDWYD..................</w:t>
      </w:r>
      <w:r w:rsidR="007D03D2" w:rsidRPr="00B16A11">
        <w:rPr>
          <w:rFonts w:ascii="Calibri" w:hAnsi="Calibri"/>
          <w:b/>
          <w:sz w:val="22"/>
        </w:rPr>
        <w:t>..............................Cadeirydd</w:t>
      </w:r>
    </w:p>
    <w:p w14:paraId="02E43042" w14:textId="77777777" w:rsidR="007D03D2" w:rsidRDefault="007D03D2" w:rsidP="00F5403A">
      <w:pPr>
        <w:spacing w:line="240" w:lineRule="auto"/>
        <w:rPr>
          <w:rFonts w:ascii="Calibri" w:hAnsi="Calibri"/>
          <w:b/>
          <w:sz w:val="22"/>
        </w:rPr>
      </w:pPr>
    </w:p>
    <w:p w14:paraId="071C1578" w14:textId="7CBF5335" w:rsidR="007D03D2" w:rsidRDefault="007D03D2" w:rsidP="00F5403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DYDDIAD........................................................................               </w:t>
      </w:r>
      <w:r w:rsidR="00574BBC">
        <w:rPr>
          <w:rFonts w:ascii="Calibri" w:hAnsi="Calibri"/>
          <w:sz w:val="22"/>
        </w:rPr>
        <w:t>7</w:t>
      </w:r>
      <w:r w:rsidR="00A953D6">
        <w:rPr>
          <w:rFonts w:ascii="Calibri" w:hAnsi="Calibri"/>
          <w:sz w:val="22"/>
        </w:rPr>
        <w:t>44</w:t>
      </w:r>
    </w:p>
    <w:p w14:paraId="5B7046A1" w14:textId="77777777" w:rsidR="007D03D2" w:rsidRDefault="007D03D2" w:rsidP="00F5403A">
      <w:pPr>
        <w:rPr>
          <w:rFonts w:ascii="Calibri" w:hAnsi="Calibri"/>
          <w:b/>
          <w:sz w:val="22"/>
        </w:rPr>
      </w:pPr>
    </w:p>
    <w:bookmarkEnd w:id="1"/>
    <w:p w14:paraId="7D527B7F" w14:textId="77777777" w:rsidR="007D03D2" w:rsidRDefault="007D03D2" w:rsidP="00F5403A">
      <w:pPr>
        <w:ind w:left="4320" w:firstLine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bookmarkEnd w:id="2"/>
    <w:p w14:paraId="06818519" w14:textId="6058B311" w:rsidR="007D03D2" w:rsidRDefault="007D03D2" w:rsidP="00F5403A"/>
    <w:sectPr w:rsidR="007D03D2" w:rsidSect="00EA03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65761"/>
    <w:multiLevelType w:val="hybridMultilevel"/>
    <w:tmpl w:val="B66C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41365"/>
    <w:multiLevelType w:val="hybridMultilevel"/>
    <w:tmpl w:val="9992E39A"/>
    <w:lvl w:ilvl="0" w:tplc="F1CA9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24104566">
    <w:abstractNumId w:val="0"/>
  </w:num>
  <w:num w:numId="2" w16cid:durableId="42422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D2"/>
    <w:rsid w:val="00000DAD"/>
    <w:rsid w:val="00002328"/>
    <w:rsid w:val="00002C60"/>
    <w:rsid w:val="000040E9"/>
    <w:rsid w:val="00006144"/>
    <w:rsid w:val="00020498"/>
    <w:rsid w:val="00022341"/>
    <w:rsid w:val="00024314"/>
    <w:rsid w:val="00031B22"/>
    <w:rsid w:val="000378F3"/>
    <w:rsid w:val="00040136"/>
    <w:rsid w:val="00047B4E"/>
    <w:rsid w:val="00052D4A"/>
    <w:rsid w:val="00057E61"/>
    <w:rsid w:val="00077C31"/>
    <w:rsid w:val="00092C20"/>
    <w:rsid w:val="00094F72"/>
    <w:rsid w:val="00095A69"/>
    <w:rsid w:val="000A056A"/>
    <w:rsid w:val="000B2471"/>
    <w:rsid w:val="000C48B4"/>
    <w:rsid w:val="000C5F17"/>
    <w:rsid w:val="000D04B2"/>
    <w:rsid w:val="000D0EA7"/>
    <w:rsid w:val="000D2527"/>
    <w:rsid w:val="000D564A"/>
    <w:rsid w:val="000D6275"/>
    <w:rsid w:val="000D679A"/>
    <w:rsid w:val="000E2EC0"/>
    <w:rsid w:val="000E3012"/>
    <w:rsid w:val="000F0FD6"/>
    <w:rsid w:val="000F1F35"/>
    <w:rsid w:val="00100AC8"/>
    <w:rsid w:val="0011370E"/>
    <w:rsid w:val="00117F99"/>
    <w:rsid w:val="00123737"/>
    <w:rsid w:val="00125F5E"/>
    <w:rsid w:val="00132639"/>
    <w:rsid w:val="0013737C"/>
    <w:rsid w:val="00142E99"/>
    <w:rsid w:val="00147395"/>
    <w:rsid w:val="001505A9"/>
    <w:rsid w:val="001511FB"/>
    <w:rsid w:val="0015521D"/>
    <w:rsid w:val="00163413"/>
    <w:rsid w:val="0017776F"/>
    <w:rsid w:val="001908C2"/>
    <w:rsid w:val="001975AC"/>
    <w:rsid w:val="001A019B"/>
    <w:rsid w:val="001A505E"/>
    <w:rsid w:val="001B2619"/>
    <w:rsid w:val="001C2241"/>
    <w:rsid w:val="001C2789"/>
    <w:rsid w:val="001C317C"/>
    <w:rsid w:val="001C56C4"/>
    <w:rsid w:val="001D1AC7"/>
    <w:rsid w:val="001D1E72"/>
    <w:rsid w:val="001D1ECC"/>
    <w:rsid w:val="001E0AFE"/>
    <w:rsid w:val="001F1690"/>
    <w:rsid w:val="001F25C7"/>
    <w:rsid w:val="001F2B4D"/>
    <w:rsid w:val="001F490F"/>
    <w:rsid w:val="00200E87"/>
    <w:rsid w:val="00202EF6"/>
    <w:rsid w:val="0020476C"/>
    <w:rsid w:val="002125ED"/>
    <w:rsid w:val="00214570"/>
    <w:rsid w:val="00217AB8"/>
    <w:rsid w:val="00222721"/>
    <w:rsid w:val="00224E51"/>
    <w:rsid w:val="002379D4"/>
    <w:rsid w:val="00240025"/>
    <w:rsid w:val="002506FC"/>
    <w:rsid w:val="00253D9C"/>
    <w:rsid w:val="0026311F"/>
    <w:rsid w:val="00263BBE"/>
    <w:rsid w:val="0027609F"/>
    <w:rsid w:val="00277DDC"/>
    <w:rsid w:val="00291498"/>
    <w:rsid w:val="0029172F"/>
    <w:rsid w:val="00292D2C"/>
    <w:rsid w:val="002976BF"/>
    <w:rsid w:val="002A062C"/>
    <w:rsid w:val="002A1419"/>
    <w:rsid w:val="002B0B98"/>
    <w:rsid w:val="002B6E24"/>
    <w:rsid w:val="002C5CA9"/>
    <w:rsid w:val="002D2CA1"/>
    <w:rsid w:val="002E1D6E"/>
    <w:rsid w:val="002E2DF3"/>
    <w:rsid w:val="002E4A8C"/>
    <w:rsid w:val="002E4C10"/>
    <w:rsid w:val="002E6833"/>
    <w:rsid w:val="002F551B"/>
    <w:rsid w:val="00310B15"/>
    <w:rsid w:val="0034459C"/>
    <w:rsid w:val="00353263"/>
    <w:rsid w:val="00355866"/>
    <w:rsid w:val="00356FB4"/>
    <w:rsid w:val="00361ADC"/>
    <w:rsid w:val="00361C3A"/>
    <w:rsid w:val="0036555F"/>
    <w:rsid w:val="00365E2A"/>
    <w:rsid w:val="00367C2C"/>
    <w:rsid w:val="00370A06"/>
    <w:rsid w:val="00371A31"/>
    <w:rsid w:val="00375AAB"/>
    <w:rsid w:val="003774C8"/>
    <w:rsid w:val="00390BCE"/>
    <w:rsid w:val="00393D66"/>
    <w:rsid w:val="003A612D"/>
    <w:rsid w:val="003B513B"/>
    <w:rsid w:val="003C2C7B"/>
    <w:rsid w:val="003C7B10"/>
    <w:rsid w:val="003D1EF5"/>
    <w:rsid w:val="003D551C"/>
    <w:rsid w:val="003E385D"/>
    <w:rsid w:val="003E49A7"/>
    <w:rsid w:val="003E6589"/>
    <w:rsid w:val="003F1738"/>
    <w:rsid w:val="003F793B"/>
    <w:rsid w:val="00401F49"/>
    <w:rsid w:val="00404373"/>
    <w:rsid w:val="004145B3"/>
    <w:rsid w:val="004210F8"/>
    <w:rsid w:val="0042701D"/>
    <w:rsid w:val="0043601E"/>
    <w:rsid w:val="00440E5F"/>
    <w:rsid w:val="00445E7B"/>
    <w:rsid w:val="0044681A"/>
    <w:rsid w:val="004508E8"/>
    <w:rsid w:val="004517E8"/>
    <w:rsid w:val="004643A0"/>
    <w:rsid w:val="00470DD8"/>
    <w:rsid w:val="00472592"/>
    <w:rsid w:val="00472A50"/>
    <w:rsid w:val="004767FC"/>
    <w:rsid w:val="004822BF"/>
    <w:rsid w:val="00483744"/>
    <w:rsid w:val="00484C9D"/>
    <w:rsid w:val="004852EC"/>
    <w:rsid w:val="004863FE"/>
    <w:rsid w:val="00492A04"/>
    <w:rsid w:val="004A1F6F"/>
    <w:rsid w:val="004B754F"/>
    <w:rsid w:val="004C5DBD"/>
    <w:rsid w:val="004C6BE3"/>
    <w:rsid w:val="004C6D8D"/>
    <w:rsid w:val="004E54DD"/>
    <w:rsid w:val="004F6275"/>
    <w:rsid w:val="00500A1A"/>
    <w:rsid w:val="0050140F"/>
    <w:rsid w:val="00505B1C"/>
    <w:rsid w:val="00516B5C"/>
    <w:rsid w:val="00526345"/>
    <w:rsid w:val="005336CD"/>
    <w:rsid w:val="00553833"/>
    <w:rsid w:val="00553911"/>
    <w:rsid w:val="0055501D"/>
    <w:rsid w:val="005749C5"/>
    <w:rsid w:val="00574BBC"/>
    <w:rsid w:val="00575FD4"/>
    <w:rsid w:val="00576B9A"/>
    <w:rsid w:val="00585481"/>
    <w:rsid w:val="00592C53"/>
    <w:rsid w:val="00593086"/>
    <w:rsid w:val="005A4473"/>
    <w:rsid w:val="005A4CEA"/>
    <w:rsid w:val="005A608E"/>
    <w:rsid w:val="005B4776"/>
    <w:rsid w:val="005C7717"/>
    <w:rsid w:val="005E4227"/>
    <w:rsid w:val="005E4483"/>
    <w:rsid w:val="005F737C"/>
    <w:rsid w:val="006110B8"/>
    <w:rsid w:val="00614E43"/>
    <w:rsid w:val="00616C3A"/>
    <w:rsid w:val="006217E8"/>
    <w:rsid w:val="00621F86"/>
    <w:rsid w:val="00624532"/>
    <w:rsid w:val="00630A43"/>
    <w:rsid w:val="00630BFF"/>
    <w:rsid w:val="00631CB0"/>
    <w:rsid w:val="00635BCD"/>
    <w:rsid w:val="0063731B"/>
    <w:rsid w:val="00657F5F"/>
    <w:rsid w:val="00667670"/>
    <w:rsid w:val="006748B7"/>
    <w:rsid w:val="00693CA3"/>
    <w:rsid w:val="0069691B"/>
    <w:rsid w:val="006B1C23"/>
    <w:rsid w:val="006B1FFD"/>
    <w:rsid w:val="006B2855"/>
    <w:rsid w:val="006B46AA"/>
    <w:rsid w:val="006B569E"/>
    <w:rsid w:val="006B60B1"/>
    <w:rsid w:val="006B64DD"/>
    <w:rsid w:val="006C67FB"/>
    <w:rsid w:val="006D72FF"/>
    <w:rsid w:val="006E6B4A"/>
    <w:rsid w:val="006E70BD"/>
    <w:rsid w:val="006F01D4"/>
    <w:rsid w:val="006F08C9"/>
    <w:rsid w:val="007179D9"/>
    <w:rsid w:val="007345EA"/>
    <w:rsid w:val="00737B45"/>
    <w:rsid w:val="0075081B"/>
    <w:rsid w:val="00763E45"/>
    <w:rsid w:val="0076613A"/>
    <w:rsid w:val="0077000D"/>
    <w:rsid w:val="00776B45"/>
    <w:rsid w:val="007802A4"/>
    <w:rsid w:val="00794E67"/>
    <w:rsid w:val="007A6BE3"/>
    <w:rsid w:val="007A76C9"/>
    <w:rsid w:val="007B0A7E"/>
    <w:rsid w:val="007B609C"/>
    <w:rsid w:val="007B6ED1"/>
    <w:rsid w:val="007C42ED"/>
    <w:rsid w:val="007C719F"/>
    <w:rsid w:val="007D03D2"/>
    <w:rsid w:val="007D68FD"/>
    <w:rsid w:val="007E4A5E"/>
    <w:rsid w:val="007F123A"/>
    <w:rsid w:val="007F4327"/>
    <w:rsid w:val="007F6B6C"/>
    <w:rsid w:val="0080378B"/>
    <w:rsid w:val="008047C0"/>
    <w:rsid w:val="00806265"/>
    <w:rsid w:val="008118DF"/>
    <w:rsid w:val="00820612"/>
    <w:rsid w:val="00823DCC"/>
    <w:rsid w:val="0084751C"/>
    <w:rsid w:val="00847A9A"/>
    <w:rsid w:val="008527FE"/>
    <w:rsid w:val="00855FE2"/>
    <w:rsid w:val="00857FFE"/>
    <w:rsid w:val="008644D5"/>
    <w:rsid w:val="00874F52"/>
    <w:rsid w:val="00882CE3"/>
    <w:rsid w:val="0088536C"/>
    <w:rsid w:val="00887F86"/>
    <w:rsid w:val="00893F4D"/>
    <w:rsid w:val="00893F99"/>
    <w:rsid w:val="008A67AB"/>
    <w:rsid w:val="008B1109"/>
    <w:rsid w:val="008B2814"/>
    <w:rsid w:val="008C4A5B"/>
    <w:rsid w:val="008D7608"/>
    <w:rsid w:val="008E2DD6"/>
    <w:rsid w:val="008F0BE9"/>
    <w:rsid w:val="009044EC"/>
    <w:rsid w:val="00920FE4"/>
    <w:rsid w:val="00930BB8"/>
    <w:rsid w:val="00933326"/>
    <w:rsid w:val="00954749"/>
    <w:rsid w:val="0095768D"/>
    <w:rsid w:val="00960E12"/>
    <w:rsid w:val="00961B20"/>
    <w:rsid w:val="009633A4"/>
    <w:rsid w:val="009728BB"/>
    <w:rsid w:val="00975115"/>
    <w:rsid w:val="00983E6C"/>
    <w:rsid w:val="00991696"/>
    <w:rsid w:val="009A1139"/>
    <w:rsid w:val="009A2706"/>
    <w:rsid w:val="009B207F"/>
    <w:rsid w:val="009B2FDC"/>
    <w:rsid w:val="009C2006"/>
    <w:rsid w:val="009C5336"/>
    <w:rsid w:val="009C70EC"/>
    <w:rsid w:val="009E10D6"/>
    <w:rsid w:val="009E44FA"/>
    <w:rsid w:val="009E5042"/>
    <w:rsid w:val="009E786F"/>
    <w:rsid w:val="009F023A"/>
    <w:rsid w:val="009F3B35"/>
    <w:rsid w:val="009F5501"/>
    <w:rsid w:val="00A00695"/>
    <w:rsid w:val="00A047CF"/>
    <w:rsid w:val="00A141BE"/>
    <w:rsid w:val="00A176D0"/>
    <w:rsid w:val="00A35D0F"/>
    <w:rsid w:val="00A424E4"/>
    <w:rsid w:val="00A53DD2"/>
    <w:rsid w:val="00A54EC3"/>
    <w:rsid w:val="00A61553"/>
    <w:rsid w:val="00A640AC"/>
    <w:rsid w:val="00A657E1"/>
    <w:rsid w:val="00A75619"/>
    <w:rsid w:val="00A76EB0"/>
    <w:rsid w:val="00A83739"/>
    <w:rsid w:val="00A953D6"/>
    <w:rsid w:val="00AA02A3"/>
    <w:rsid w:val="00AA0D76"/>
    <w:rsid w:val="00AA2CEF"/>
    <w:rsid w:val="00AC0552"/>
    <w:rsid w:val="00AC2D1A"/>
    <w:rsid w:val="00AE1FA5"/>
    <w:rsid w:val="00AE5BD2"/>
    <w:rsid w:val="00AF7D5C"/>
    <w:rsid w:val="00B00223"/>
    <w:rsid w:val="00B103EE"/>
    <w:rsid w:val="00B17336"/>
    <w:rsid w:val="00B33528"/>
    <w:rsid w:val="00B33E67"/>
    <w:rsid w:val="00B4693B"/>
    <w:rsid w:val="00B624B9"/>
    <w:rsid w:val="00B6566E"/>
    <w:rsid w:val="00B86915"/>
    <w:rsid w:val="00B9202D"/>
    <w:rsid w:val="00B93C72"/>
    <w:rsid w:val="00B94071"/>
    <w:rsid w:val="00BA7A1C"/>
    <w:rsid w:val="00BB3DFA"/>
    <w:rsid w:val="00BB63DA"/>
    <w:rsid w:val="00BC0ED7"/>
    <w:rsid w:val="00BD6124"/>
    <w:rsid w:val="00BF0208"/>
    <w:rsid w:val="00C219BA"/>
    <w:rsid w:val="00C220B0"/>
    <w:rsid w:val="00C344DF"/>
    <w:rsid w:val="00C35F76"/>
    <w:rsid w:val="00C43277"/>
    <w:rsid w:val="00C52D6E"/>
    <w:rsid w:val="00C54B65"/>
    <w:rsid w:val="00C64901"/>
    <w:rsid w:val="00C67BCD"/>
    <w:rsid w:val="00C75DB4"/>
    <w:rsid w:val="00C86741"/>
    <w:rsid w:val="00CA105D"/>
    <w:rsid w:val="00CA597A"/>
    <w:rsid w:val="00CA5BC3"/>
    <w:rsid w:val="00CA7A23"/>
    <w:rsid w:val="00CC0B20"/>
    <w:rsid w:val="00CD5E60"/>
    <w:rsid w:val="00CE365F"/>
    <w:rsid w:val="00CE37EE"/>
    <w:rsid w:val="00CE3A0A"/>
    <w:rsid w:val="00CE496D"/>
    <w:rsid w:val="00CF1604"/>
    <w:rsid w:val="00D01C6C"/>
    <w:rsid w:val="00D023D0"/>
    <w:rsid w:val="00D12209"/>
    <w:rsid w:val="00D1234A"/>
    <w:rsid w:val="00D14497"/>
    <w:rsid w:val="00D2140A"/>
    <w:rsid w:val="00D267CB"/>
    <w:rsid w:val="00D31FC7"/>
    <w:rsid w:val="00D45DE2"/>
    <w:rsid w:val="00D8174A"/>
    <w:rsid w:val="00D83CD9"/>
    <w:rsid w:val="00D85ECF"/>
    <w:rsid w:val="00D91468"/>
    <w:rsid w:val="00DD0306"/>
    <w:rsid w:val="00DD0D68"/>
    <w:rsid w:val="00DD2B2E"/>
    <w:rsid w:val="00DE2BE7"/>
    <w:rsid w:val="00DE4A70"/>
    <w:rsid w:val="00DE794D"/>
    <w:rsid w:val="00DF377B"/>
    <w:rsid w:val="00DF3F47"/>
    <w:rsid w:val="00E02084"/>
    <w:rsid w:val="00E3037F"/>
    <w:rsid w:val="00E41E62"/>
    <w:rsid w:val="00E43280"/>
    <w:rsid w:val="00E51FEA"/>
    <w:rsid w:val="00E53D69"/>
    <w:rsid w:val="00E620D7"/>
    <w:rsid w:val="00E80FBB"/>
    <w:rsid w:val="00EA03A2"/>
    <w:rsid w:val="00EA3AAF"/>
    <w:rsid w:val="00EB2CD7"/>
    <w:rsid w:val="00EB371C"/>
    <w:rsid w:val="00EC4DA9"/>
    <w:rsid w:val="00EC6B63"/>
    <w:rsid w:val="00EC75B9"/>
    <w:rsid w:val="00EE0D87"/>
    <w:rsid w:val="00EE443D"/>
    <w:rsid w:val="00EE6B80"/>
    <w:rsid w:val="00EF6EDB"/>
    <w:rsid w:val="00F00D9E"/>
    <w:rsid w:val="00F0271A"/>
    <w:rsid w:val="00F13C81"/>
    <w:rsid w:val="00F149C8"/>
    <w:rsid w:val="00F14D78"/>
    <w:rsid w:val="00F2570C"/>
    <w:rsid w:val="00F43BDF"/>
    <w:rsid w:val="00F518CA"/>
    <w:rsid w:val="00F5403A"/>
    <w:rsid w:val="00F5525A"/>
    <w:rsid w:val="00F66971"/>
    <w:rsid w:val="00F72EBD"/>
    <w:rsid w:val="00F74B50"/>
    <w:rsid w:val="00F8120E"/>
    <w:rsid w:val="00F84E8D"/>
    <w:rsid w:val="00F91DE4"/>
    <w:rsid w:val="00F92604"/>
    <w:rsid w:val="00FA5A8F"/>
    <w:rsid w:val="00FB1EC9"/>
    <w:rsid w:val="00FB2F8C"/>
    <w:rsid w:val="00FB4E00"/>
    <w:rsid w:val="00FC7C3A"/>
    <w:rsid w:val="00FE1ACA"/>
    <w:rsid w:val="00FE25B2"/>
    <w:rsid w:val="00FF4CF0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9A92"/>
  <w15:chartTrackingRefBased/>
  <w15:docId w15:val="{1B448037-7210-4543-993D-45C2290B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3D2"/>
    <w:pPr>
      <w:spacing w:after="0"/>
    </w:pPr>
    <w:rPr>
      <w:rFonts w:ascii="Verdana" w:eastAsia="Verdana" w:hAnsi="Verdana" w:cs="Times New Roman"/>
      <w:sz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03D2"/>
    <w:pPr>
      <w:spacing w:line="240" w:lineRule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D03D2"/>
    <w:rPr>
      <w:rFonts w:ascii="Consolas" w:eastAsia="Calibri" w:hAnsi="Consolas" w:cs="Times New Roman"/>
      <w:sz w:val="21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34459C"/>
    <w:pPr>
      <w:ind w:left="720"/>
      <w:contextualSpacing/>
    </w:pPr>
  </w:style>
  <w:style w:type="character" w:styleId="Hyperlink">
    <w:name w:val="Hyperlink"/>
    <w:uiPriority w:val="99"/>
    <w:unhideWhenUsed/>
    <w:rsid w:val="00D31F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E4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william Hooban</cp:lastModifiedBy>
  <cp:revision>2</cp:revision>
  <cp:lastPrinted>2023-06-06T15:09:00Z</cp:lastPrinted>
  <dcterms:created xsi:type="dcterms:W3CDTF">2023-08-28T15:52:00Z</dcterms:created>
  <dcterms:modified xsi:type="dcterms:W3CDTF">2023-08-28T15:52:00Z</dcterms:modified>
</cp:coreProperties>
</file>