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44C" w14:textId="5B022CDC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13716841"/>
      <w:bookmarkStart w:id="1" w:name="_Hlk100214987"/>
      <w:bookmarkStart w:id="2" w:name="_Hlk97214168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 xml:space="preserve">OFNODION O GYFARFOD CYNGOR CYMUNED DYFFRYN ARDUDWY A TALYBONT A GYNHALIWYD YN NEUADD GYMUNEDOL, DYFFRYN ARDUDWY AM 7.30 O’R GLOCH  </w:t>
      </w:r>
      <w:r w:rsidR="00C24489">
        <w:rPr>
          <w:rFonts w:ascii="Calibri" w:hAnsi="Calibri"/>
          <w:b/>
          <w:sz w:val="22"/>
          <w:u w:val="single"/>
        </w:rPr>
        <w:t>0</w:t>
      </w:r>
      <w:r w:rsidR="00201434">
        <w:rPr>
          <w:rFonts w:ascii="Calibri" w:hAnsi="Calibri"/>
          <w:b/>
          <w:sz w:val="22"/>
          <w:u w:val="single"/>
        </w:rPr>
        <w:t>7</w:t>
      </w:r>
      <w:r w:rsidR="00C24489">
        <w:rPr>
          <w:rFonts w:ascii="Calibri" w:hAnsi="Calibri"/>
          <w:b/>
          <w:sz w:val="22"/>
          <w:u w:val="single"/>
        </w:rPr>
        <w:t>.1</w:t>
      </w:r>
      <w:r w:rsidR="00201434">
        <w:rPr>
          <w:rFonts w:ascii="Calibri" w:hAnsi="Calibri"/>
          <w:b/>
          <w:sz w:val="22"/>
          <w:u w:val="single"/>
        </w:rPr>
        <w:t>1</w:t>
      </w:r>
      <w:r w:rsidR="00C64901">
        <w:rPr>
          <w:rFonts w:ascii="Calibri" w:hAnsi="Calibri"/>
          <w:b/>
          <w:sz w:val="22"/>
          <w:u w:val="single"/>
        </w:rPr>
        <w:t>.23</w:t>
      </w:r>
    </w:p>
    <w:p w14:paraId="1364385E" w14:textId="77777777" w:rsidR="00132639" w:rsidRP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</w:p>
    <w:p w14:paraId="78178F95" w14:textId="2CC30F78" w:rsidR="007D03D2" w:rsidRPr="009F10D6" w:rsidRDefault="00C24489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1</w:t>
      </w:r>
      <w:r w:rsidR="00201434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45ACFE5A" w14:textId="6D1632E7" w:rsidR="006B569E" w:rsidRDefault="002E2DF3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</w:t>
      </w:r>
      <w:r w:rsidR="00E564AA" w:rsidRPr="00E564AA">
        <w:rPr>
          <w:rFonts w:ascii="Calibri" w:hAnsi="Calibri"/>
          <w:sz w:val="22"/>
        </w:rPr>
        <w:t xml:space="preserve"> </w:t>
      </w:r>
      <w:r w:rsidR="00660494">
        <w:rPr>
          <w:rFonts w:ascii="Calibri" w:hAnsi="Calibri"/>
          <w:sz w:val="22"/>
        </w:rPr>
        <w:t>Edward Williams,</w:t>
      </w:r>
      <w:r w:rsidR="00660494" w:rsidRPr="00D91468">
        <w:rPr>
          <w:rFonts w:ascii="Calibri" w:hAnsi="Calibri"/>
          <w:sz w:val="22"/>
        </w:rPr>
        <w:t xml:space="preserve"> </w:t>
      </w:r>
      <w:r w:rsidR="00DC51D6">
        <w:rPr>
          <w:rFonts w:ascii="Calibri" w:hAnsi="Calibri"/>
          <w:sz w:val="22"/>
        </w:rPr>
        <w:t xml:space="preserve">Sion Ifor Williams, </w:t>
      </w:r>
      <w:r w:rsidR="00660494">
        <w:rPr>
          <w:rFonts w:ascii="Calibri" w:hAnsi="Calibri"/>
          <w:sz w:val="22"/>
        </w:rPr>
        <w:t xml:space="preserve">Denise Stone, </w:t>
      </w:r>
      <w:r w:rsidR="00E230EE">
        <w:rPr>
          <w:rFonts w:ascii="Calibri" w:hAnsi="Calibri"/>
          <w:sz w:val="22"/>
        </w:rPr>
        <w:t>Evan Owen</w:t>
      </w:r>
      <w:r w:rsidR="00A143BD">
        <w:rPr>
          <w:rFonts w:ascii="Calibri" w:hAnsi="Calibri"/>
          <w:sz w:val="22"/>
        </w:rPr>
        <w:t xml:space="preserve"> </w:t>
      </w:r>
    </w:p>
    <w:p w14:paraId="50B496E1" w14:textId="77777777" w:rsidR="002E2DF3" w:rsidRDefault="002E2DF3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5D5D07B5" w:rsidR="007D03D2" w:rsidRPr="009F10D6" w:rsidRDefault="00C24489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</w:t>
      </w:r>
      <w:r w:rsidR="00201434">
        <w:rPr>
          <w:rFonts w:ascii="Calibri" w:hAnsi="Calibri"/>
          <w:b/>
          <w:sz w:val="22"/>
        </w:rPr>
        <w:t>1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2F68B57C" w14:textId="0CE29FB9" w:rsidR="007B609C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0D0EA7">
        <w:rPr>
          <w:rFonts w:ascii="Calibri" w:hAnsi="Calibri"/>
          <w:sz w:val="22"/>
        </w:rPr>
        <w:t xml:space="preserve">Steffan Chambers </w:t>
      </w:r>
      <w:r w:rsidR="00492A04">
        <w:rPr>
          <w:rFonts w:ascii="Calibri" w:hAnsi="Calibri"/>
          <w:sz w:val="22"/>
        </w:rPr>
        <w:t>(Cadeirydd),</w:t>
      </w:r>
      <w:r w:rsidR="00E564AA" w:rsidRPr="00E564AA">
        <w:rPr>
          <w:rFonts w:ascii="Calibri" w:hAnsi="Calibri"/>
          <w:sz w:val="22"/>
        </w:rPr>
        <w:t xml:space="preserve"> </w:t>
      </w:r>
      <w:r w:rsidR="00E564AA">
        <w:rPr>
          <w:rFonts w:ascii="Calibri" w:hAnsi="Calibri"/>
          <w:sz w:val="22"/>
        </w:rPr>
        <w:t xml:space="preserve">Nia Rees (Is-Gadeirydd), </w:t>
      </w:r>
      <w:r>
        <w:rPr>
          <w:rFonts w:ascii="Calibri" w:hAnsi="Calibri"/>
          <w:sz w:val="22"/>
        </w:rPr>
        <w:t>John Ceri Evans,</w:t>
      </w:r>
      <w:r w:rsidRPr="000D67BE">
        <w:rPr>
          <w:rFonts w:ascii="Calibri" w:hAnsi="Calibri"/>
          <w:sz w:val="22"/>
        </w:rPr>
        <w:t xml:space="preserve"> </w:t>
      </w:r>
      <w:bookmarkStart w:id="3" w:name="_Hlk86833158"/>
      <w:bookmarkStart w:id="4" w:name="_Hlk107154247"/>
      <w:r w:rsidR="000D0EA7" w:rsidRPr="009F10D6">
        <w:rPr>
          <w:rFonts w:ascii="Calibri" w:hAnsi="Calibri"/>
          <w:sz w:val="22"/>
        </w:rPr>
        <w:t>Sian Edwards</w:t>
      </w:r>
      <w:r w:rsidR="000D0EA7">
        <w:rPr>
          <w:rFonts w:ascii="Calibri" w:hAnsi="Calibri"/>
          <w:sz w:val="22"/>
        </w:rPr>
        <w:t>,</w:t>
      </w:r>
      <w:r w:rsidR="000D0EA7" w:rsidRPr="00B444FE">
        <w:rPr>
          <w:rFonts w:ascii="Calibri" w:hAnsi="Calibri"/>
          <w:sz w:val="22"/>
        </w:rPr>
        <w:t xml:space="preserve"> </w:t>
      </w:r>
      <w:r w:rsidR="00912237">
        <w:rPr>
          <w:rFonts w:ascii="Calibri" w:hAnsi="Calibri"/>
          <w:sz w:val="22"/>
        </w:rPr>
        <w:t>Jennifer Yuill,</w:t>
      </w:r>
      <w:r w:rsidR="00912237" w:rsidRPr="00E564AA">
        <w:rPr>
          <w:rFonts w:ascii="Calibri" w:hAnsi="Calibri"/>
          <w:sz w:val="22"/>
        </w:rPr>
        <w:t xml:space="preserve"> </w:t>
      </w:r>
      <w:r w:rsidR="006B569E">
        <w:rPr>
          <w:rFonts w:ascii="Calibri" w:hAnsi="Calibri"/>
          <w:sz w:val="22"/>
        </w:rPr>
        <w:t>Edward Griffiths,</w:t>
      </w:r>
      <w:r w:rsidR="00AF7D5C">
        <w:rPr>
          <w:rFonts w:ascii="Calibri" w:hAnsi="Calibri"/>
          <w:sz w:val="22"/>
        </w:rPr>
        <w:t xml:space="preserve"> </w:t>
      </w:r>
      <w:r w:rsidR="00A424E4">
        <w:rPr>
          <w:rFonts w:ascii="Calibri" w:hAnsi="Calibri"/>
          <w:sz w:val="22"/>
        </w:rPr>
        <w:t>Beth Bailey,</w:t>
      </w:r>
      <w:r w:rsidR="002E2DF3">
        <w:rPr>
          <w:rFonts w:ascii="Calibri" w:hAnsi="Calibri"/>
          <w:sz w:val="22"/>
        </w:rPr>
        <w:t xml:space="preserve"> </w:t>
      </w:r>
      <w:bookmarkEnd w:id="3"/>
      <w:bookmarkEnd w:id="4"/>
      <w:r w:rsidR="0043601E">
        <w:rPr>
          <w:rFonts w:ascii="Calibri" w:hAnsi="Calibri"/>
          <w:sz w:val="22"/>
        </w:rPr>
        <w:t>William Hooban</w:t>
      </w:r>
      <w:r w:rsidR="00DC51D6">
        <w:rPr>
          <w:rFonts w:ascii="Calibri" w:hAnsi="Calibri"/>
          <w:sz w:val="22"/>
        </w:rPr>
        <w:t xml:space="preserve"> ar Cyng. </w:t>
      </w:r>
      <w:r w:rsidR="00DC51D6" w:rsidRPr="009F10D6">
        <w:rPr>
          <w:rFonts w:ascii="Calibri" w:hAnsi="Calibri"/>
          <w:sz w:val="22"/>
        </w:rPr>
        <w:t>Eryl Jones-Williams</w:t>
      </w:r>
      <w:r w:rsidR="00DC51D6">
        <w:rPr>
          <w:rFonts w:ascii="Calibri" w:hAnsi="Calibri"/>
          <w:sz w:val="22"/>
        </w:rPr>
        <w:t xml:space="preserve"> (Cyngor Gwynedd).  </w:t>
      </w:r>
      <w:r w:rsidR="00DC51D6" w:rsidRPr="00CE0657">
        <w:rPr>
          <w:rFonts w:ascii="Calibri" w:hAnsi="Calibri"/>
          <w:sz w:val="22"/>
        </w:rPr>
        <w:t xml:space="preserve"> </w:t>
      </w:r>
      <w:r w:rsidR="0043601E">
        <w:rPr>
          <w:rFonts w:ascii="Calibri" w:hAnsi="Calibri"/>
          <w:sz w:val="22"/>
        </w:rPr>
        <w:t xml:space="preserve"> </w:t>
      </w:r>
    </w:p>
    <w:p w14:paraId="2F86DA43" w14:textId="77777777" w:rsidR="00E02084" w:rsidRDefault="00E02084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1E89793C" w:rsidR="007D03D2" w:rsidRDefault="00C24489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1</w:t>
      </w:r>
      <w:r w:rsidR="00201434">
        <w:rPr>
          <w:rFonts w:ascii="Calibri" w:hAnsi="Calibri"/>
          <w:b/>
          <w:bCs/>
          <w:sz w:val="22"/>
        </w:rPr>
        <w:t>1</w:t>
      </w:r>
      <w:r w:rsidR="00092C20">
        <w:rPr>
          <w:rFonts w:ascii="Calibri" w:hAnsi="Calibri"/>
          <w:b/>
          <w:bCs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47E19A55" w14:textId="057104F3" w:rsidR="00812B36" w:rsidRDefault="009E2CB3" w:rsidP="002976BF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Estynodd y </w:t>
      </w:r>
      <w:r w:rsidR="00DC51D6">
        <w:rPr>
          <w:rFonts w:ascii="Calibri" w:hAnsi="Calibri"/>
          <w:sz w:val="22"/>
        </w:rPr>
        <w:t xml:space="preserve">Cadeirydd </w:t>
      </w:r>
      <w:r>
        <w:rPr>
          <w:rFonts w:ascii="Calibri" w:hAnsi="Calibri"/>
          <w:sz w:val="22"/>
        </w:rPr>
        <w:t xml:space="preserve">gydymdeimlad y Cyngor </w:t>
      </w:r>
      <w:r w:rsidR="00DC51D6">
        <w:rPr>
          <w:rFonts w:ascii="Calibri" w:hAnsi="Calibri"/>
          <w:sz w:val="22"/>
        </w:rPr>
        <w:t>a theulu y diweddar Mr. Carey Cartwright yn dilyn ei farwolaeth sydyn yn ddiweddar.</w:t>
      </w:r>
    </w:p>
    <w:p w14:paraId="4E2A0C89" w14:textId="77777777" w:rsidR="00DC51D6" w:rsidRDefault="00DC51D6" w:rsidP="002976BF">
      <w:pPr>
        <w:spacing w:line="240" w:lineRule="auto"/>
        <w:rPr>
          <w:rFonts w:ascii="Calibri" w:hAnsi="Calibri"/>
          <w:sz w:val="22"/>
        </w:rPr>
      </w:pPr>
    </w:p>
    <w:p w14:paraId="274D9FA7" w14:textId="6D4F3163" w:rsidR="007D03D2" w:rsidRPr="009F10D6" w:rsidRDefault="00C24489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</w:t>
      </w:r>
      <w:r w:rsidR="00201434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6E270B3D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436FBC">
        <w:rPr>
          <w:rFonts w:ascii="Calibri" w:hAnsi="Calibri"/>
          <w:sz w:val="22"/>
        </w:rPr>
        <w:t xml:space="preserve">Hydref 3ydd </w:t>
      </w:r>
      <w:r w:rsidR="00C64901">
        <w:rPr>
          <w:rFonts w:ascii="Calibri" w:hAnsi="Calibri"/>
          <w:sz w:val="22"/>
        </w:rPr>
        <w:t xml:space="preserve">2023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6D770F93" w:rsidR="007D03D2" w:rsidRPr="006831EF" w:rsidRDefault="00C24489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1</w:t>
      </w:r>
      <w:r w:rsidR="00201434">
        <w:rPr>
          <w:rFonts w:ascii="Calibri" w:hAnsi="Calibri"/>
          <w:b/>
          <w:sz w:val="22"/>
        </w:rPr>
        <w:t>1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4228CEF4" w14:textId="1671BCC0" w:rsidR="00292D2C" w:rsidRDefault="002E2DF3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unrhyw fater yn codi o’r cofnodion.</w:t>
      </w:r>
    </w:p>
    <w:p w14:paraId="7E2EFCFA" w14:textId="77777777" w:rsidR="002E2DF3" w:rsidRDefault="002E2DF3" w:rsidP="00F5403A">
      <w:pPr>
        <w:spacing w:line="240" w:lineRule="auto"/>
        <w:rPr>
          <w:rFonts w:ascii="Calibri" w:hAnsi="Calibri"/>
          <w:sz w:val="22"/>
        </w:rPr>
      </w:pPr>
    </w:p>
    <w:p w14:paraId="4F4864E4" w14:textId="323C0C3A" w:rsidR="007D03D2" w:rsidRDefault="00C24489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1</w:t>
      </w:r>
      <w:r w:rsidR="00201434">
        <w:rPr>
          <w:rFonts w:ascii="Calibri" w:hAnsi="Calibri"/>
          <w:b/>
          <w:bCs/>
          <w:sz w:val="22"/>
        </w:rPr>
        <w:t>1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6DB66F3B" w14:textId="3967B2C3" w:rsidR="00912237" w:rsidRDefault="008766AA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buddiant ar unrhyw fater.</w:t>
      </w:r>
    </w:p>
    <w:p w14:paraId="2726CE6D" w14:textId="77777777" w:rsidR="008766AA" w:rsidRDefault="008766AA" w:rsidP="00F5403A">
      <w:pPr>
        <w:spacing w:line="240" w:lineRule="auto"/>
        <w:rPr>
          <w:rFonts w:ascii="Calibri" w:hAnsi="Calibri"/>
          <w:sz w:val="22"/>
        </w:rPr>
      </w:pPr>
    </w:p>
    <w:p w14:paraId="5110016A" w14:textId="5ED9664E" w:rsidR="007D03D2" w:rsidRDefault="00C24489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1</w:t>
      </w:r>
      <w:r w:rsidR="00201434">
        <w:rPr>
          <w:rFonts w:ascii="Calibri" w:hAnsi="Calibri"/>
          <w:b/>
          <w:sz w:val="22"/>
        </w:rPr>
        <w:t>1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6A55EC0F" w14:textId="77777777" w:rsidR="00D41DE3" w:rsidRDefault="007D03D2" w:rsidP="002014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bookmarkStart w:id="5" w:name="_Hlk103352078"/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rhaid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Gyngor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hyd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arbed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/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toriadau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o £6.5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miliwn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2024/25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os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yw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chwyddiant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aros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6.7%. Mae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cyfarfodydd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bod ac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cynnal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gyllideb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gyfer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flwyddyn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nesaf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phennu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mynychu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cyfarfodydd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Cabinet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llawn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penderfynu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penderfyniad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terfynol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arbedion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toriadau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addysg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gofal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ddiogelu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golygu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toriadau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briffyrdd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parciau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llyfrgelloedd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chasgliadau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sbwriel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.</w:t>
      </w:r>
      <w:r w:rsidR="00660494" w:rsidRPr="00660494"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toriadau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hefyd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nifer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staff,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bryd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ni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allai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llenwi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swyddi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gwag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staff.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pleidleisio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arbedion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toriadau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effaith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leiaf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pentrefi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ddechrau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mis Hydref,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cynhaliwyd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sawl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ynghylch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Traphont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parhau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gyda'r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hen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adran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ddur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symud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traeth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660494">
        <w:rPr>
          <w:rFonts w:ascii="Calibri" w:eastAsia="Times New Roman" w:hAnsi="Calibri" w:cs="Calibri"/>
          <w:sz w:val="22"/>
          <w:lang w:val="en-GB" w:eastAsia="en-GB"/>
        </w:rPr>
        <w:t xml:space="preserve">at y </w:t>
      </w:r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The Bath House ac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yna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thorri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fyny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i'w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chymryd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ffwrdd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rhannau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cydosod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ochr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arall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aber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craen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mawr</w:t>
      </w:r>
      <w:proofErr w:type="spellEnd"/>
      <w:r w:rsid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>
        <w:rPr>
          <w:rFonts w:ascii="Calibri" w:eastAsia="Times New Roman" w:hAnsi="Calibri" w:cs="Calibri"/>
          <w:sz w:val="22"/>
          <w:lang w:val="en-GB" w:eastAsia="en-GB"/>
        </w:rPr>
        <w:t>b</w:t>
      </w:r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ddefnyddio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i'w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rhoi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waith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Traphont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trac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ddisodli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rhwng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bont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Gorsaf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felly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lein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dal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ddechrau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mis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Rhagfyr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Cynhaliwyd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arolwg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bob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grŵp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rheilffordd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Ngogledd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Chanolbarth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Cymru,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chynhaliodd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 w:rsidR="00660494">
        <w:rPr>
          <w:rFonts w:ascii="Calibri" w:eastAsia="Times New Roman" w:hAnsi="Calibri" w:cs="Calibri"/>
          <w:sz w:val="22"/>
          <w:lang w:val="en-GB" w:eastAsia="en-GB"/>
        </w:rPr>
        <w:t>.</w:t>
      </w:r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Trevor Roberts,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arolwg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Lein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Cambrian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ystod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mis Awst. Ni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arolwg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hwn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wneud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gyhoeddus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nes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iddo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gyflwyno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Lywodraeth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Cymru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Trafnidiaeth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Cymru.</w:t>
      </w:r>
      <w:r w:rsidR="00660494" w:rsidRPr="00660494"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oedi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lein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rhwng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Machynlleth ac Aberystwyth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lle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Roedd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problem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thrên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bws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ynglŷn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disgyblion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oedd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mynychu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ysgol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Tywyn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ond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sortio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Roedd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ystod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llifogydd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ym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Machynlleth a dim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digon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lefydd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plant.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twll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sinc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allan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Westy'r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Bermo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arwain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at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draffig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dargyfeirio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drwy'r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Harbwr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Cei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system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unffordd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dal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weithredol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.</w:t>
      </w:r>
      <w:r w:rsidR="00660494" w:rsidRPr="00660494">
        <w:t xml:space="preserve"> </w:t>
      </w:r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Ni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cerbydau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mwy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gynnwys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mawr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gallu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mynd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o dan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bont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gram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Cei .</w:t>
      </w:r>
      <w:proofErr w:type="gram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Mae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Priffyrdd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cysylltiad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gyrwyr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danfon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Co-Op a Spar,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rhaid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iddyn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nhw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trwy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Harlech.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rhaid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defnyddio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llai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fynd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phlant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ysgol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coleg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oddi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Nolgellau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gwybodaeth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fuan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Gwynedd.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Roedd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camgymeriad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Facebook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ynglŷn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â'r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ffyrdd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gaewyd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o Dal-y-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bont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,</w:t>
      </w:r>
      <w:r w:rsidR="00660494" w:rsidRPr="00660494">
        <w:t xml:space="preserve"> </w:t>
      </w:r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ac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 w:rsidR="00660494">
        <w:rPr>
          <w:rFonts w:ascii="Calibri" w:eastAsia="Times New Roman" w:hAnsi="Calibri" w:cs="Calibri"/>
          <w:sz w:val="22"/>
          <w:lang w:val="en-GB" w:eastAsia="en-GB"/>
        </w:rPr>
        <w:t>.</w:t>
      </w:r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Rob Triggs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Phriffyrdd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gofyn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yma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unioni'r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roi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Facebook.Cafwyd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CE Adra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ynglŷn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ag Adra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hyfforddi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pobl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ifanc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plymwyr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seiri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trydanwyr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ati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byddant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ymuno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â'r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cwmni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pan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fydd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gymwys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hwn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wedi'i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leoli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ym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Mhenygroes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bryd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, ac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 w:rsidR="00660494">
        <w:rPr>
          <w:rFonts w:ascii="Calibri" w:eastAsia="Times New Roman" w:hAnsi="Calibri" w:cs="Calibri"/>
          <w:sz w:val="22"/>
          <w:lang w:val="en-GB" w:eastAsia="en-GB"/>
        </w:rPr>
        <w:t>.</w:t>
      </w:r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Triggs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minnau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eisiau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gynllun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tebyg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leoli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ym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Meirionnydd. Dyw Adra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ddim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penodi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tenantiaid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penodiadau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dal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gwneud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Gyngor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Gwynedd.</w:t>
      </w:r>
      <w:r w:rsidR="00660494" w:rsidRPr="00660494"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gydag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aelod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Cabinet Tai Gwynedd Craig ap Iago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roedd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>sefyllfa</w:t>
      </w:r>
      <w:proofErr w:type="spellEnd"/>
      <w:r w:rsidR="00660494"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</w:p>
    <w:p w14:paraId="07268DBC" w14:textId="77777777" w:rsidR="00D41DE3" w:rsidRDefault="00D41DE3" w:rsidP="002014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2FF912AA" w14:textId="77777777" w:rsidR="00D41DE3" w:rsidRDefault="00D41DE3" w:rsidP="002014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</w:p>
    <w:p w14:paraId="5B5960A8" w14:textId="0DA87562" w:rsidR="00D41DE3" w:rsidRDefault="00D41DE3" w:rsidP="002014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eastAsia="Times New Roman" w:hAnsi="Calibri" w:cs="Calibri"/>
          <w:sz w:val="22"/>
          <w:lang w:val="en-GB" w:eastAsia="en-GB"/>
        </w:rPr>
        <w:tab/>
      </w:r>
      <w:r>
        <w:rPr>
          <w:rFonts w:ascii="Calibri" w:eastAsia="Times New Roman" w:hAnsi="Calibri" w:cs="Calibri"/>
          <w:sz w:val="22"/>
          <w:lang w:val="en-GB" w:eastAsia="en-GB"/>
        </w:rPr>
        <w:tab/>
      </w:r>
      <w:r>
        <w:rPr>
          <w:rFonts w:ascii="Calibri" w:eastAsia="Times New Roman" w:hAnsi="Calibri" w:cs="Calibri"/>
          <w:sz w:val="22"/>
          <w:lang w:val="en-GB" w:eastAsia="en-GB"/>
        </w:rPr>
        <w:tab/>
      </w:r>
      <w:r>
        <w:rPr>
          <w:rFonts w:ascii="Calibri" w:eastAsia="Times New Roman" w:hAnsi="Calibri" w:cs="Calibri"/>
          <w:sz w:val="22"/>
          <w:lang w:val="en-GB" w:eastAsia="en-GB"/>
        </w:rPr>
        <w:tab/>
      </w:r>
      <w:r>
        <w:rPr>
          <w:rFonts w:ascii="Calibri" w:eastAsia="Times New Roman" w:hAnsi="Calibri" w:cs="Calibri"/>
          <w:sz w:val="22"/>
          <w:lang w:val="en-GB" w:eastAsia="en-GB"/>
        </w:rPr>
        <w:tab/>
      </w:r>
      <w:r>
        <w:rPr>
          <w:rFonts w:ascii="Calibri" w:eastAsia="Times New Roman" w:hAnsi="Calibri" w:cs="Calibri"/>
          <w:sz w:val="22"/>
          <w:lang w:val="en-GB" w:eastAsia="en-GB"/>
        </w:rPr>
        <w:tab/>
      </w:r>
      <w:bookmarkStart w:id="6" w:name="_Hlk150603098"/>
      <w:r>
        <w:rPr>
          <w:rFonts w:ascii="Calibri" w:eastAsia="Times New Roman" w:hAnsi="Calibri" w:cs="Calibri"/>
          <w:sz w:val="22"/>
          <w:lang w:val="en-GB" w:eastAsia="en-GB"/>
        </w:rPr>
        <w:t>753…………………………………………</w:t>
      </w:r>
      <w:proofErr w:type="gramStart"/>
      <w:r>
        <w:rPr>
          <w:rFonts w:ascii="Calibri" w:eastAsia="Times New Roman" w:hAnsi="Calibri" w:cs="Calibri"/>
          <w:sz w:val="22"/>
          <w:lang w:val="en-GB" w:eastAsia="en-GB"/>
        </w:rPr>
        <w:t>…..</w:t>
      </w:r>
      <w:proofErr w:type="gramEnd"/>
      <w:r>
        <w:rPr>
          <w:rFonts w:ascii="Calibri" w:eastAsia="Times New Roman" w:hAnsi="Calibri" w:cs="Calibri"/>
          <w:sz w:val="22"/>
          <w:lang w:val="en-GB" w:eastAsia="en-GB"/>
        </w:rPr>
        <w:t>Cadeirydd</w:t>
      </w:r>
      <w:bookmarkEnd w:id="6"/>
    </w:p>
    <w:p w14:paraId="5783EB6E" w14:textId="49017352" w:rsidR="00B06C33" w:rsidRDefault="00660494" w:rsidP="002014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lastRenderedPageBreak/>
        <w:t>ddigartref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enbyd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thua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100 o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achosion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bob mis. Bellach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mae'n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costio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£8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miliwn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Wynedd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flynyddol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gartrefu'r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teuluoedd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gwestai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ati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ystadegau'n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newid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bob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dydd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. Y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ddau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brif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reswm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yw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Landlordiaid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troi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tenantiaid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allan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dai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preifat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yna'n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cofrestru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gydag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Airb&amp;B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a bod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newidiadau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Gyfreithiau'r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Landlord/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Tenantiaid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gwneud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landlordiaid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deimlo'n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agored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niwed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>.</w:t>
      </w:r>
      <w:r w:rsidRPr="00660494">
        <w:t xml:space="preserve"> </w:t>
      </w:r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Mae Gwynedd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grantiau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Lywodraeth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Cymru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gynorthwyo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ac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dosbarthu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grantiau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gymdeithasau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tai. Mae Gwynedd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dadlau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erbyn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ADRA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grantiau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uniongyrchol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Lywodraeth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Cymru. Mae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rheolau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rheoliadau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atal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eiddo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gwag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rhag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dod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ddefnydd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cyn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gynted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ag y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byddai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dymuno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Roedd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llawer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991CFD">
        <w:rPr>
          <w:rFonts w:ascii="Calibri" w:eastAsia="Times New Roman" w:hAnsi="Calibri" w:cs="Calibri"/>
          <w:sz w:val="22"/>
          <w:lang w:val="en-GB" w:eastAsia="en-GB"/>
        </w:rPr>
        <w:t>G</w:t>
      </w:r>
      <w:r w:rsidRPr="00660494">
        <w:rPr>
          <w:rFonts w:ascii="Calibri" w:eastAsia="Times New Roman" w:hAnsi="Calibri" w:cs="Calibri"/>
          <w:sz w:val="22"/>
          <w:lang w:val="en-GB" w:eastAsia="en-GB"/>
        </w:rPr>
        <w:t>ynghorwyr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Wynedd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sefydlu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gwmni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hun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wneud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gwaith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ddod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ag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eiddo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gwag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Pr="00660494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Pr="00660494">
        <w:rPr>
          <w:rFonts w:ascii="Calibri" w:eastAsia="Times New Roman" w:hAnsi="Calibri" w:cs="Calibri"/>
          <w:sz w:val="22"/>
          <w:lang w:val="en-GB" w:eastAsia="en-GB"/>
        </w:rPr>
        <w:t>ddefnydd</w:t>
      </w:r>
      <w:proofErr w:type="spellEnd"/>
      <w:r w:rsidR="00991CFD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Gall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unrhyw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aelod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cyhoedd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roi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gwybod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gasgliadau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biniau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coll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wefan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www.gwynedd.llyw.cymru/collcasgliad a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gallwch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gyflwyno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unrhyw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ymholiad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ddefnyddio'ch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cyfrif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hunanwasanaeth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gram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www.gwynedd.llyw.cymru/myaccount ,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drwy</w:t>
      </w:r>
      <w:proofErr w:type="spellEnd"/>
      <w:proofErr w:type="gram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ap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apGwynedd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, neu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arall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drwy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ffonio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Galw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01766 771000.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Mae'r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Cyng</w:t>
      </w:r>
      <w:proofErr w:type="spellEnd"/>
      <w:r w:rsidR="00991CFD">
        <w:rPr>
          <w:rFonts w:ascii="Calibri" w:eastAsia="Times New Roman" w:hAnsi="Calibri" w:cs="Calibri"/>
          <w:sz w:val="22"/>
          <w:lang w:val="en-GB" w:eastAsia="en-GB"/>
        </w:rPr>
        <w:t>.</w:t>
      </w:r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Rob Triggs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ailbenodi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cadeirydd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pwyllgor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Harbwr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chefais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fy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ail-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benodi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is-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gadeirydd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. Fe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godais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y mater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eto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lifogydd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waelod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Afon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Ysget</w:t>
      </w:r>
      <w:r w:rsidR="00991CFD">
        <w:rPr>
          <w:rFonts w:ascii="Calibri" w:eastAsia="Times New Roman" w:hAnsi="Calibri" w:cs="Calibri"/>
          <w:sz w:val="22"/>
          <w:lang w:val="en-GB" w:eastAsia="en-GB"/>
        </w:rPr>
        <w:t>hin</w:t>
      </w:r>
      <w:proofErr w:type="spellEnd"/>
      <w:r w:rsid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ac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achosi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twyni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tywod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gwympo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digwydd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CNC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atal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ffermwyr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rhag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clirio'r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afon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wrth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iddi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fynd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mewn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môr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Rhybuddiodd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ffermwyr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byddai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digwydd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flynyddoedd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lawer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ôl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disgwyl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Harbwr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wneud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colled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o £5k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eleni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ganlyniad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tywydd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gwael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. Mae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cyfreithiau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dod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rym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o ran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camddefnyddio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Jet Skis a gall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beicwyr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ddod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ben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llys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.</w:t>
      </w:r>
      <w:r w:rsid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Gallai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Tref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gymryd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drosodd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pontŵn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ddefnyddir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fawr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harbwr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gwasanaeth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bws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gwell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derbyn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Lloyds Coaches a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dweud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amserlenni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wefan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Gwynedd.</w:t>
      </w:r>
      <w:r w:rsid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MAE EICH 39 YN NEWID O DDYDD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Llun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6</w:t>
      </w:r>
      <w:r w:rsidR="00991CFD">
        <w:rPr>
          <w:rFonts w:ascii="Calibri" w:eastAsia="Times New Roman" w:hAnsi="Calibri" w:cs="Calibri"/>
          <w:sz w:val="22"/>
          <w:lang w:val="en-GB" w:eastAsia="en-GB"/>
        </w:rPr>
        <w:t>ed o</w:t>
      </w:r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>
        <w:rPr>
          <w:rFonts w:ascii="Calibri" w:eastAsia="Times New Roman" w:hAnsi="Calibri" w:cs="Calibri"/>
          <w:sz w:val="22"/>
          <w:lang w:val="en-GB" w:eastAsia="en-GB"/>
        </w:rPr>
        <w:t>D</w:t>
      </w:r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achwedd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38 a 39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hailrifo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G23 ● Bob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awr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-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Llun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ddydd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Sadwrn ●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Cynnydd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o 7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11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taith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dydd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●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Bws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diweddarach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Bermo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1733 ●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Bws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diweddarach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Borthmadog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1830 ●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Cysylltu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gyda'r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T3 ●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Bws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Ysgol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pwrpasol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NEWYDD 541 Dyffryn Ardudwy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Ysgol Ardudwy.</w:t>
      </w:r>
      <w:r w:rsidR="00991CFD" w:rsidRPr="00991CFD">
        <w:t xml:space="preserve"> </w:t>
      </w:r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Mae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prinder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staff o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hyd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Adran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Gwasanaethau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Oedolion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wythnos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hon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mae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187 o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bobl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yng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Ngwynedd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aros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becynnau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gofal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cartref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cael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1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cwyn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20mya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a'i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hanfon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i'r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priffyrdd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Cafwyd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wybod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broblemau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sydd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bysiau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Bermo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ddoe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oherwydd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bod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rhan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o’r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ffordd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wedi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ei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D41DE3">
        <w:rPr>
          <w:rFonts w:ascii="Calibri" w:eastAsia="Times New Roman" w:hAnsi="Calibri" w:cs="Calibri"/>
          <w:sz w:val="22"/>
          <w:lang w:val="en-GB" w:eastAsia="en-GB"/>
        </w:rPr>
        <w:t>chau</w:t>
      </w:r>
      <w:proofErr w:type="spellEnd"/>
      <w:r w:rsidR="00D41DE3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Rwyf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gael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 xml:space="preserve"> 01341242758.</w:t>
      </w:r>
      <w:r w:rsidR="00991CFD">
        <w:rPr>
          <w:rFonts w:ascii="Calibri" w:eastAsia="Times New Roman" w:hAnsi="Calibri" w:cs="Calibri"/>
          <w:sz w:val="22"/>
          <w:lang w:val="en-GB" w:eastAsia="en-GB"/>
        </w:rPr>
        <w:t xml:space="preserve"> e</w:t>
      </w:r>
      <w:r w:rsidR="00991CFD" w:rsidRPr="00991CFD">
        <w:rPr>
          <w:rFonts w:ascii="Calibri" w:eastAsia="Times New Roman" w:hAnsi="Calibri" w:cs="Calibri"/>
          <w:sz w:val="22"/>
          <w:lang w:val="en-GB" w:eastAsia="en-GB"/>
        </w:rPr>
        <w:t>.joneswilliams@btinternet.com</w:t>
      </w:r>
    </w:p>
    <w:p w14:paraId="214FA65D" w14:textId="77777777" w:rsidR="00201434" w:rsidRDefault="00201434" w:rsidP="002014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  <w:lang w:val="en-GB" w:eastAsia="en-GB"/>
        </w:rPr>
      </w:pPr>
    </w:p>
    <w:bookmarkEnd w:id="5"/>
    <w:p w14:paraId="2F8D2B13" w14:textId="4B7E68B1" w:rsidR="001908C2" w:rsidRPr="00092C20" w:rsidRDefault="00C24489" w:rsidP="00B9202D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</w:t>
      </w:r>
      <w:r w:rsidR="00201434">
        <w:rPr>
          <w:rFonts w:ascii="Calibri" w:hAnsi="Calibri" w:cs="Calibri"/>
          <w:b/>
          <w:sz w:val="22"/>
        </w:rPr>
        <w:t>1</w:t>
      </w:r>
      <w:r w:rsidR="007D03D2" w:rsidRPr="00B34A7A">
        <w:rPr>
          <w:rFonts w:ascii="Calibri" w:hAnsi="Calibri" w:cs="Calibri"/>
          <w:b/>
          <w:sz w:val="22"/>
        </w:rPr>
        <w:t xml:space="preserve">.8  </w:t>
      </w:r>
      <w:r w:rsidR="007D03D2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7D03D2" w:rsidRPr="00B34A7A">
        <w:rPr>
          <w:rFonts w:ascii="Calibri" w:hAnsi="Calibri" w:cs="Calibri"/>
          <w:b/>
          <w:sz w:val="22"/>
        </w:rPr>
        <w:t xml:space="preserve"> </w:t>
      </w:r>
    </w:p>
    <w:p w14:paraId="1152B85E" w14:textId="0D4E6B02" w:rsidR="00812B36" w:rsidRDefault="005711D2" w:rsidP="00633B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242424"/>
          <w:sz w:val="22"/>
          <w:szCs w:val="22"/>
        </w:rPr>
        <w:t>Ddim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wedi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dod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I law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ers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cyfarfod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diwethaf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0B166BC7" w14:textId="77777777" w:rsidR="005711D2" w:rsidRPr="00633B49" w:rsidRDefault="005711D2" w:rsidP="00633B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1293A75" w14:textId="02B6099A" w:rsidR="007D03D2" w:rsidRDefault="00C24489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</w:t>
      </w:r>
      <w:r w:rsidR="00201434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4EA9001C" w14:textId="3D34618E" w:rsidR="00092C20" w:rsidRPr="009F10D6" w:rsidRDefault="00095A69" w:rsidP="00092C2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 xml:space="preserve">Cynllun </w:t>
      </w:r>
      <w:r w:rsidR="00092C20">
        <w:rPr>
          <w:rFonts w:ascii="Calibri" w:hAnsi="Calibri"/>
          <w:b/>
          <w:sz w:val="22"/>
          <w:u w:val="single"/>
        </w:rPr>
        <w:t>Cyllideb</w:t>
      </w:r>
    </w:p>
    <w:p w14:paraId="72F80E30" w14:textId="52644750" w:rsidR="00E620D7" w:rsidRDefault="0075081B" w:rsidP="00E620D7">
      <w:pPr>
        <w:spacing w:line="240" w:lineRule="auto"/>
        <w:rPr>
          <w:rFonts w:asciiTheme="minorHAnsi" w:hAnsiTheme="minorHAnsi" w:cstheme="minorHAnsi"/>
          <w:sz w:val="22"/>
        </w:rPr>
      </w:pPr>
      <w:r w:rsidRPr="00C70623">
        <w:rPr>
          <w:rFonts w:ascii="Calibri" w:hAnsi="Calibri" w:cs="Calibri"/>
          <w:sz w:val="22"/>
        </w:rPr>
        <w:t>Adroddwyd bod £</w:t>
      </w:r>
      <w:r w:rsidR="00A10C94">
        <w:rPr>
          <w:rFonts w:ascii="Calibri" w:hAnsi="Calibri" w:cs="Calibri"/>
          <w:sz w:val="22"/>
        </w:rPr>
        <w:t>33,065.17</w:t>
      </w:r>
      <w:r>
        <w:rPr>
          <w:rFonts w:ascii="Calibri" w:hAnsi="Calibri" w:cs="Calibri"/>
          <w:sz w:val="22"/>
        </w:rPr>
        <w:t xml:space="preserve"> (yn cynnwys costau banc)</w:t>
      </w:r>
      <w:r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 w:rsidR="00A10C94">
        <w:rPr>
          <w:rFonts w:ascii="Calibri" w:hAnsi="Calibri"/>
          <w:sz w:val="22"/>
        </w:rPr>
        <w:t xml:space="preserve">16,440.99 </w:t>
      </w:r>
      <w:r w:rsidRPr="00C70623">
        <w:rPr>
          <w:rFonts w:ascii="Calibri" w:hAnsi="Calibri" w:cs="Calibri"/>
          <w:sz w:val="22"/>
        </w:rPr>
        <w:t xml:space="preserve">o wariant yn </w:t>
      </w:r>
      <w:r>
        <w:rPr>
          <w:rFonts w:ascii="Calibri" w:hAnsi="Calibri" w:cs="Calibri"/>
          <w:sz w:val="22"/>
        </w:rPr>
        <w:t xml:space="preserve">llai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>.</w:t>
      </w:r>
    </w:p>
    <w:p w14:paraId="01A77F12" w14:textId="77777777" w:rsidR="0075081B" w:rsidRDefault="0075081B" w:rsidP="00E620D7">
      <w:pPr>
        <w:spacing w:line="240" w:lineRule="auto"/>
        <w:rPr>
          <w:rFonts w:asciiTheme="minorHAnsi" w:hAnsiTheme="minorHAnsi" w:cstheme="minorHAnsi"/>
          <w:sz w:val="22"/>
        </w:rPr>
      </w:pPr>
    </w:p>
    <w:p w14:paraId="5C78063C" w14:textId="2170DE66" w:rsidR="00092C20" w:rsidRPr="009F10D6" w:rsidRDefault="000D0EA7" w:rsidP="00092C20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bookmarkStart w:id="7" w:name="_Hlk133062793"/>
      <w:r w:rsidR="00092C20">
        <w:rPr>
          <w:rFonts w:ascii="Calibri" w:hAnsi="Calibri"/>
          <w:b/>
          <w:sz w:val="22"/>
        </w:rPr>
        <w:t xml:space="preserve"> </w:t>
      </w:r>
      <w:r w:rsidR="00092C20">
        <w:rPr>
          <w:rFonts w:ascii="Calibri" w:hAnsi="Calibri"/>
          <w:b/>
          <w:sz w:val="22"/>
          <w:u w:val="single"/>
        </w:rPr>
        <w:t>Grwp Gwella Dyffryn Ardudwy a Talybont</w:t>
      </w:r>
    </w:p>
    <w:p w14:paraId="02B20B80" w14:textId="65580412" w:rsidR="00960E12" w:rsidRDefault="00092C20" w:rsidP="006F08C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="Calibri" w:hAnsi="Calibri"/>
          <w:bCs/>
          <w:sz w:val="22"/>
        </w:rPr>
        <w:t>Adrodd</w:t>
      </w:r>
      <w:r w:rsidR="00291498">
        <w:rPr>
          <w:rFonts w:ascii="Calibri" w:hAnsi="Calibri"/>
          <w:bCs/>
          <w:sz w:val="22"/>
        </w:rPr>
        <w:t>odd</w:t>
      </w:r>
      <w:r>
        <w:rPr>
          <w:rFonts w:ascii="Calibri" w:hAnsi="Calibri"/>
          <w:bCs/>
          <w:sz w:val="22"/>
        </w:rPr>
        <w:t xml:space="preserve"> y</w:t>
      </w:r>
      <w:r w:rsidR="006F08C9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Cyng. Steffan Chambers </w:t>
      </w:r>
      <w:r w:rsidR="00D41DE3">
        <w:rPr>
          <w:rFonts w:ascii="Calibri" w:hAnsi="Calibri"/>
          <w:bCs/>
          <w:sz w:val="22"/>
        </w:rPr>
        <w:t xml:space="preserve">bod Deio o </w:t>
      </w:r>
      <w:r w:rsidR="00D41DE3" w:rsidRPr="00D41DE3">
        <w:rPr>
          <w:rFonts w:ascii="Calibri" w:hAnsi="Calibri"/>
          <w:bCs/>
          <w:sz w:val="22"/>
        </w:rPr>
        <w:t>Adnoddau ar gyfer Newid</w:t>
      </w:r>
      <w:r w:rsidR="00D41DE3">
        <w:rPr>
          <w:rFonts w:ascii="Calibri" w:hAnsi="Calibri"/>
          <w:bCs/>
          <w:sz w:val="22"/>
        </w:rPr>
        <w:t xml:space="preserve"> wedi cychwyn y </w:t>
      </w:r>
      <w:r w:rsidR="00912237">
        <w:rPr>
          <w:rFonts w:ascii="Calibri" w:hAnsi="Calibri"/>
          <w:bCs/>
          <w:sz w:val="22"/>
        </w:rPr>
        <w:t xml:space="preserve"> broses </w:t>
      </w:r>
      <w:r w:rsidR="00D41DE3">
        <w:rPr>
          <w:rFonts w:ascii="Calibri" w:hAnsi="Calibri"/>
          <w:bCs/>
          <w:sz w:val="22"/>
        </w:rPr>
        <w:t>o d</w:t>
      </w:r>
      <w:r w:rsidR="00912237">
        <w:rPr>
          <w:rFonts w:ascii="Calibri" w:hAnsi="Calibri"/>
          <w:bCs/>
          <w:sz w:val="22"/>
        </w:rPr>
        <w:t>dadansoddi</w:t>
      </w:r>
      <w:r w:rsidR="00D41DE3">
        <w:rPr>
          <w:rFonts w:ascii="Calibri" w:hAnsi="Calibri"/>
          <w:bCs/>
          <w:sz w:val="22"/>
        </w:rPr>
        <w:t xml:space="preserve"> canlyniadau yr archwiliad a bydd rhain ar gael mewn tua pythefnos</w:t>
      </w:r>
      <w:r w:rsidR="00B6766C">
        <w:rPr>
          <w:rFonts w:asciiTheme="minorHAnsi" w:hAnsiTheme="minorHAnsi" w:cstheme="minorHAnsi"/>
          <w:sz w:val="22"/>
        </w:rPr>
        <w:t>.</w:t>
      </w:r>
    </w:p>
    <w:p w14:paraId="0C42064C" w14:textId="77777777" w:rsidR="00BC0ED7" w:rsidRDefault="00BC0ED7" w:rsidP="00092C20">
      <w:pPr>
        <w:spacing w:line="240" w:lineRule="auto"/>
        <w:rPr>
          <w:rFonts w:ascii="Calibri" w:hAnsi="Calibri" w:cs="Calibri"/>
          <w:b/>
          <w:sz w:val="22"/>
        </w:rPr>
      </w:pPr>
      <w:bookmarkStart w:id="8" w:name="_Hlk137060241"/>
      <w:bookmarkEnd w:id="7"/>
    </w:p>
    <w:bookmarkEnd w:id="8"/>
    <w:p w14:paraId="64297AB3" w14:textId="173FF90C" w:rsidR="00092C20" w:rsidRDefault="000D0EA7" w:rsidP="00092C20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C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bookmarkStart w:id="9" w:name="_Hlk131601602"/>
      <w:r w:rsidR="00092C20">
        <w:rPr>
          <w:rFonts w:ascii="Calibri" w:hAnsi="Calibri"/>
          <w:b/>
          <w:sz w:val="22"/>
        </w:rPr>
        <w:t xml:space="preserve"> </w:t>
      </w:r>
      <w:r w:rsidR="00092C20" w:rsidRPr="009F10D6">
        <w:rPr>
          <w:rFonts w:ascii="Calibri" w:hAnsi="Calibri"/>
          <w:b/>
          <w:sz w:val="22"/>
          <w:u w:val="single"/>
        </w:rPr>
        <w:t>Neuadd Bentref</w:t>
      </w:r>
    </w:p>
    <w:p w14:paraId="2BD774B2" w14:textId="2E37C43D" w:rsidR="00D41DE3" w:rsidRDefault="00B6766C" w:rsidP="00D41DE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Cafwyd wybod bod </w:t>
      </w:r>
      <w:r w:rsidR="00912237">
        <w:rPr>
          <w:rFonts w:ascii="Calibri" w:hAnsi="Calibri" w:cs="Calibri"/>
          <w:sz w:val="22"/>
        </w:rPr>
        <w:t>y</w:t>
      </w:r>
      <w:r w:rsidR="00D41DE3">
        <w:rPr>
          <w:rFonts w:ascii="Calibri" w:hAnsi="Calibri" w:cs="Calibri"/>
          <w:sz w:val="22"/>
        </w:rPr>
        <w:t xml:space="preserve">r Ymddiredolwyr wedi cynnal cyfarfod ar y 23ain o fis diwethaf ag ‘roedd yr adroddiad canlynol </w:t>
      </w:r>
      <w:r w:rsidR="009E2CB3">
        <w:rPr>
          <w:rFonts w:ascii="Calibri" w:hAnsi="Calibri" w:cs="Calibri"/>
          <w:sz w:val="22"/>
        </w:rPr>
        <w:t xml:space="preserve">ar gael </w:t>
      </w:r>
      <w:r w:rsidR="00D41DE3">
        <w:rPr>
          <w:rFonts w:ascii="Calibri" w:hAnsi="Calibri" w:cs="Calibri"/>
          <w:sz w:val="22"/>
        </w:rPr>
        <w:t>–</w:t>
      </w:r>
    </w:p>
    <w:p w14:paraId="4F1E6701" w14:textId="399A2034" w:rsidR="009E2CB3" w:rsidRDefault="009E2CB3" w:rsidP="00D41DE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# </w:t>
      </w:r>
      <w:r w:rsidRPr="009E2CB3">
        <w:rPr>
          <w:rFonts w:ascii="Calibri" w:hAnsi="Calibri" w:cs="Calibri"/>
          <w:sz w:val="22"/>
        </w:rPr>
        <w:t>Gan fod caniatâd cynllunio bellach ar gael i'r ffan echdynnu, gallant nawr fynd ati i ddylunio'r gegin newydd a rhoi tendr a cheisio am grantiau</w:t>
      </w:r>
    </w:p>
    <w:p w14:paraId="3DC57DCE" w14:textId="03A48B30" w:rsidR="00D41DE3" w:rsidRPr="00D41DE3" w:rsidRDefault="00D41DE3" w:rsidP="00D41DE3">
      <w:pPr>
        <w:rPr>
          <w:rFonts w:ascii="Calibri" w:hAnsi="Calibri" w:cs="Calibri"/>
          <w:sz w:val="22"/>
        </w:rPr>
      </w:pPr>
      <w:r w:rsidRPr="00D41DE3">
        <w:rPr>
          <w:rFonts w:ascii="Calibri" w:hAnsi="Calibri" w:cs="Calibri"/>
          <w:sz w:val="22"/>
        </w:rPr>
        <w:t># Contracts - Bydd Denise yn gweithio ar y rhain - ar gyfer rheolwr caffi a rheolwr y neuadd/gofalwr</w:t>
      </w:r>
      <w:r>
        <w:rPr>
          <w:rFonts w:ascii="Calibri" w:hAnsi="Calibri" w:cs="Calibri"/>
          <w:sz w:val="22"/>
        </w:rPr>
        <w:t>.</w:t>
      </w:r>
    </w:p>
    <w:p w14:paraId="5C780D71" w14:textId="5BCABA3D" w:rsidR="00D41DE3" w:rsidRPr="00D41DE3" w:rsidRDefault="00D41DE3" w:rsidP="00D41DE3">
      <w:pPr>
        <w:rPr>
          <w:rFonts w:ascii="Calibri" w:hAnsi="Calibri" w:cs="Calibri"/>
          <w:sz w:val="22"/>
        </w:rPr>
      </w:pPr>
      <w:r w:rsidRPr="00D41DE3">
        <w:rPr>
          <w:rFonts w:ascii="Calibri" w:hAnsi="Calibri" w:cs="Calibri"/>
          <w:sz w:val="22"/>
        </w:rPr>
        <w:t>#Jonathan i ychwanegu ymddiriedolwyr fel admin ar dudalen facebook y neuadd ac i hysbysebu ar y fan honno. A fydd hefyd yn gwneud cynnydd o ailwampio caffi unwaith y byddwn yn cael pethau</w:t>
      </w:r>
      <w:r w:rsidR="002226F9">
        <w:rPr>
          <w:rFonts w:ascii="Calibri" w:hAnsi="Calibri" w:cs="Calibri"/>
          <w:sz w:val="22"/>
        </w:rPr>
        <w:t xml:space="preserve"> i gychwyn.</w:t>
      </w:r>
    </w:p>
    <w:p w14:paraId="04A89E71" w14:textId="57903F89" w:rsidR="00D41DE3" w:rsidRPr="00D41DE3" w:rsidRDefault="00D41DE3" w:rsidP="00D41DE3">
      <w:pPr>
        <w:rPr>
          <w:rFonts w:ascii="Calibri" w:hAnsi="Calibri" w:cs="Calibri"/>
          <w:sz w:val="22"/>
        </w:rPr>
      </w:pPr>
      <w:r w:rsidRPr="00D41DE3">
        <w:rPr>
          <w:rFonts w:ascii="Calibri" w:hAnsi="Calibri" w:cs="Calibri"/>
          <w:sz w:val="22"/>
        </w:rPr>
        <w:t>#Steff</w:t>
      </w:r>
      <w:r>
        <w:rPr>
          <w:rFonts w:ascii="Calibri" w:hAnsi="Calibri" w:cs="Calibri"/>
          <w:sz w:val="22"/>
        </w:rPr>
        <w:t>an</w:t>
      </w:r>
      <w:r w:rsidRPr="00D41DE3">
        <w:rPr>
          <w:rFonts w:ascii="Calibri" w:hAnsi="Calibri" w:cs="Calibri"/>
          <w:sz w:val="22"/>
        </w:rPr>
        <w:t xml:space="preserve"> fel </w:t>
      </w:r>
      <w:r>
        <w:rPr>
          <w:rFonts w:ascii="Calibri" w:hAnsi="Calibri" w:cs="Calibri"/>
          <w:sz w:val="22"/>
        </w:rPr>
        <w:t>C</w:t>
      </w:r>
      <w:r w:rsidRPr="00D41DE3">
        <w:rPr>
          <w:rFonts w:ascii="Calibri" w:hAnsi="Calibri" w:cs="Calibri"/>
          <w:sz w:val="22"/>
        </w:rPr>
        <w:t xml:space="preserve">adeirydd y </w:t>
      </w:r>
      <w:r>
        <w:rPr>
          <w:rFonts w:ascii="Calibri" w:hAnsi="Calibri" w:cs="Calibri"/>
          <w:sz w:val="22"/>
        </w:rPr>
        <w:t>C</w:t>
      </w:r>
      <w:r w:rsidRPr="00D41DE3">
        <w:rPr>
          <w:rFonts w:ascii="Calibri" w:hAnsi="Calibri" w:cs="Calibri"/>
          <w:sz w:val="22"/>
        </w:rPr>
        <w:t>yngor Cymuned i alw EGM o Bwyllgor y neuadd ar ôl y Nadolig - o bosib Ionawr neu Chwefror</w:t>
      </w:r>
    </w:p>
    <w:p w14:paraId="53D3083A" w14:textId="2BF5D4C2" w:rsidR="00D41DE3" w:rsidRDefault="00D41DE3" w:rsidP="00D41DE3">
      <w:pPr>
        <w:rPr>
          <w:rFonts w:ascii="Calibri" w:hAnsi="Calibri" w:cs="Calibri"/>
          <w:sz w:val="22"/>
        </w:rPr>
      </w:pPr>
      <w:r w:rsidRPr="00D41DE3">
        <w:rPr>
          <w:rFonts w:ascii="Calibri" w:hAnsi="Calibri" w:cs="Calibri"/>
          <w:sz w:val="22"/>
        </w:rPr>
        <w:t xml:space="preserve"># Denise </w:t>
      </w:r>
      <w:r>
        <w:rPr>
          <w:rFonts w:ascii="Calibri" w:hAnsi="Calibri" w:cs="Calibri"/>
          <w:sz w:val="22"/>
        </w:rPr>
        <w:t xml:space="preserve">i </w:t>
      </w:r>
      <w:r w:rsidRPr="00D41DE3">
        <w:rPr>
          <w:rFonts w:ascii="Calibri" w:hAnsi="Calibri" w:cs="Calibri"/>
          <w:sz w:val="22"/>
        </w:rPr>
        <w:t>edrych ar gofrestrfa tir i roi'r Cyngor Cymuned fel perchnogion, nid unigolion</w:t>
      </w:r>
    </w:p>
    <w:p w14:paraId="5D4991EC" w14:textId="77777777" w:rsidR="009E2CB3" w:rsidRPr="00D41DE3" w:rsidRDefault="009E2CB3" w:rsidP="00D41DE3">
      <w:pPr>
        <w:rPr>
          <w:rFonts w:ascii="Calibri" w:hAnsi="Calibri" w:cs="Calibri"/>
          <w:sz w:val="22"/>
        </w:rPr>
      </w:pPr>
    </w:p>
    <w:p w14:paraId="6D3C4765" w14:textId="77777777" w:rsidR="009E2CB3" w:rsidRDefault="009E2CB3" w:rsidP="009E2CB3">
      <w:pPr>
        <w:ind w:left="3600" w:firstLine="720"/>
        <w:rPr>
          <w:rFonts w:ascii="Calibri" w:hAnsi="Calibri" w:cs="Calibri"/>
          <w:sz w:val="22"/>
        </w:rPr>
      </w:pPr>
      <w:bookmarkStart w:id="10" w:name="_Hlk150603435"/>
      <w:r>
        <w:rPr>
          <w:rFonts w:ascii="Calibri" w:hAnsi="Calibri" w:cs="Calibri"/>
          <w:sz w:val="22"/>
        </w:rPr>
        <w:t>754.................................................Cadeirydd</w:t>
      </w:r>
    </w:p>
    <w:bookmarkEnd w:id="10"/>
    <w:p w14:paraId="43235130" w14:textId="77777777" w:rsidR="009E2CB3" w:rsidRDefault="009E2CB3" w:rsidP="00D41DE3">
      <w:pPr>
        <w:rPr>
          <w:rFonts w:ascii="Calibri" w:hAnsi="Calibri" w:cs="Calibri"/>
          <w:sz w:val="22"/>
        </w:rPr>
      </w:pPr>
    </w:p>
    <w:p w14:paraId="08C9CBA1" w14:textId="67D074F2" w:rsidR="00D41DE3" w:rsidRPr="00D41DE3" w:rsidRDefault="00D41DE3" w:rsidP="00D41DE3">
      <w:pPr>
        <w:rPr>
          <w:rFonts w:ascii="Calibri" w:hAnsi="Calibri" w:cs="Calibri"/>
          <w:sz w:val="22"/>
        </w:rPr>
      </w:pPr>
      <w:r w:rsidRPr="00D41DE3">
        <w:rPr>
          <w:rFonts w:ascii="Calibri" w:hAnsi="Calibri" w:cs="Calibri"/>
          <w:sz w:val="22"/>
        </w:rPr>
        <w:lastRenderedPageBreak/>
        <w:t xml:space="preserve"># Denise i gasglu gwybodaeth i gofrestru'r holl </w:t>
      </w:r>
      <w:r>
        <w:rPr>
          <w:rFonts w:ascii="Calibri" w:hAnsi="Calibri" w:cs="Calibri"/>
          <w:sz w:val="22"/>
        </w:rPr>
        <w:t>G</w:t>
      </w:r>
      <w:r w:rsidRPr="00D41DE3">
        <w:rPr>
          <w:rFonts w:ascii="Calibri" w:hAnsi="Calibri" w:cs="Calibri"/>
          <w:sz w:val="22"/>
        </w:rPr>
        <w:t xml:space="preserve">ynghorwyr </w:t>
      </w:r>
      <w:r>
        <w:rPr>
          <w:rFonts w:ascii="Calibri" w:hAnsi="Calibri" w:cs="Calibri"/>
          <w:sz w:val="22"/>
        </w:rPr>
        <w:t>C</w:t>
      </w:r>
      <w:r w:rsidRPr="00D41DE3">
        <w:rPr>
          <w:rFonts w:ascii="Calibri" w:hAnsi="Calibri" w:cs="Calibri"/>
          <w:sz w:val="22"/>
        </w:rPr>
        <w:t xml:space="preserve">ymuned fel </w:t>
      </w:r>
      <w:r>
        <w:rPr>
          <w:rFonts w:ascii="Calibri" w:hAnsi="Calibri" w:cs="Calibri"/>
          <w:sz w:val="22"/>
        </w:rPr>
        <w:t>Y</w:t>
      </w:r>
      <w:r w:rsidRPr="00D41DE3">
        <w:rPr>
          <w:rFonts w:ascii="Calibri" w:hAnsi="Calibri" w:cs="Calibri"/>
          <w:sz w:val="22"/>
        </w:rPr>
        <w:t>mddiriedolwyr - i ofyn a oes unrhyw un yn gwrthod hyn yng nghyfarfod nesaf y Cyngor Cymuned</w:t>
      </w:r>
    </w:p>
    <w:p w14:paraId="40959B48" w14:textId="3472832C" w:rsidR="00D41DE3" w:rsidRPr="00D41DE3" w:rsidRDefault="00D41DE3" w:rsidP="00D41DE3">
      <w:pPr>
        <w:rPr>
          <w:rFonts w:ascii="Calibri" w:hAnsi="Calibri" w:cs="Calibri"/>
          <w:sz w:val="22"/>
        </w:rPr>
      </w:pPr>
      <w:r w:rsidRPr="00D41DE3">
        <w:rPr>
          <w:rFonts w:ascii="Calibri" w:hAnsi="Calibri" w:cs="Calibri"/>
          <w:sz w:val="22"/>
        </w:rPr>
        <w:t>#Dayle i gysylltu â Fred Brooks i gael dyluniad yn mynd i gegin - i gynnwys cynrychiolydd iechyd yr amgylchedd unwaith y bydd gennym amlinelliad o'r hyn sydd ei angen</w:t>
      </w:r>
    </w:p>
    <w:p w14:paraId="4672F10C" w14:textId="27BE2CF6" w:rsidR="00D41DE3" w:rsidRPr="00D41DE3" w:rsidRDefault="00D41DE3" w:rsidP="00D41DE3">
      <w:pPr>
        <w:rPr>
          <w:rFonts w:ascii="Calibri" w:hAnsi="Calibri" w:cs="Calibri"/>
          <w:sz w:val="22"/>
        </w:rPr>
      </w:pPr>
      <w:r w:rsidRPr="00D41DE3">
        <w:rPr>
          <w:rFonts w:ascii="Calibri" w:hAnsi="Calibri" w:cs="Calibri"/>
          <w:sz w:val="22"/>
        </w:rPr>
        <w:t># Ned</w:t>
      </w:r>
      <w:r>
        <w:rPr>
          <w:rFonts w:ascii="Calibri" w:hAnsi="Calibri" w:cs="Calibri"/>
          <w:sz w:val="22"/>
        </w:rPr>
        <w:t>w</w:t>
      </w:r>
      <w:r w:rsidRPr="00D41DE3">
        <w:rPr>
          <w:rFonts w:ascii="Calibri" w:hAnsi="Calibri" w:cs="Calibri"/>
          <w:sz w:val="22"/>
        </w:rPr>
        <w:t xml:space="preserve"> a Jon i ddechrau tynnu cypyrddau i lawr ac ati - i gadw'r rhai y gellid eu defnyddio eto a mynd ag eraill i'r domen</w:t>
      </w:r>
    </w:p>
    <w:p w14:paraId="429635AC" w14:textId="4694898E" w:rsidR="00D41DE3" w:rsidRPr="00D41DE3" w:rsidRDefault="00D41DE3" w:rsidP="00D41DE3">
      <w:pPr>
        <w:rPr>
          <w:rFonts w:ascii="Calibri" w:hAnsi="Calibri" w:cs="Calibri"/>
          <w:sz w:val="22"/>
        </w:rPr>
      </w:pPr>
      <w:r w:rsidRPr="00D41DE3">
        <w:rPr>
          <w:rFonts w:ascii="Calibri" w:hAnsi="Calibri" w:cs="Calibri"/>
          <w:sz w:val="22"/>
        </w:rPr>
        <w:t xml:space="preserve"># Awgrymwyd ein bod yn gofyn i'r </w:t>
      </w:r>
      <w:r>
        <w:rPr>
          <w:rFonts w:ascii="Calibri" w:hAnsi="Calibri" w:cs="Calibri"/>
          <w:sz w:val="22"/>
        </w:rPr>
        <w:t>C</w:t>
      </w:r>
      <w:r w:rsidRPr="00D41DE3">
        <w:rPr>
          <w:rFonts w:ascii="Calibri" w:hAnsi="Calibri" w:cs="Calibri"/>
          <w:sz w:val="22"/>
        </w:rPr>
        <w:t>yngor Cymuned am gynnydd yn ein grant oherwydd cynnydd mewn tanwydd ac ati</w:t>
      </w:r>
    </w:p>
    <w:p w14:paraId="7C0FAD47" w14:textId="495FFDE9" w:rsidR="00B6766C" w:rsidRDefault="002226F9" w:rsidP="00092C20">
      <w:pPr>
        <w:rPr>
          <w:rFonts w:ascii="Calibri" w:hAnsi="Calibri" w:cs="Calibri"/>
          <w:bCs/>
          <w:sz w:val="22"/>
        </w:rPr>
      </w:pPr>
      <w:r w:rsidRPr="002226F9">
        <w:rPr>
          <w:rFonts w:ascii="Calibri" w:hAnsi="Calibri" w:cs="Calibri"/>
          <w:bCs/>
          <w:sz w:val="22"/>
        </w:rPr>
        <w:t xml:space="preserve"># Heb </w:t>
      </w:r>
      <w:r>
        <w:rPr>
          <w:rFonts w:ascii="Calibri" w:hAnsi="Calibri" w:cs="Calibri"/>
          <w:bCs/>
          <w:sz w:val="22"/>
        </w:rPr>
        <w:t xml:space="preserve">ddod i fyny </w:t>
      </w:r>
      <w:r w:rsidRPr="002226F9">
        <w:rPr>
          <w:rFonts w:ascii="Calibri" w:hAnsi="Calibri" w:cs="Calibri"/>
          <w:bCs/>
          <w:sz w:val="22"/>
        </w:rPr>
        <w:t>yn y cyfarfod, ond awgrymodd Jon fod angen i ni edrych ar y cyfraddau llogi</w:t>
      </w:r>
      <w:r>
        <w:rPr>
          <w:rFonts w:ascii="Calibri" w:hAnsi="Calibri" w:cs="Calibri"/>
          <w:bCs/>
          <w:sz w:val="22"/>
        </w:rPr>
        <w:t>.</w:t>
      </w:r>
    </w:p>
    <w:p w14:paraId="51B7E8B3" w14:textId="77777777" w:rsidR="002226F9" w:rsidRPr="00960E12" w:rsidRDefault="002226F9" w:rsidP="00092C20">
      <w:pPr>
        <w:rPr>
          <w:rFonts w:ascii="Calibri" w:hAnsi="Calibri" w:cs="Calibri"/>
          <w:bCs/>
          <w:sz w:val="22"/>
        </w:rPr>
      </w:pPr>
    </w:p>
    <w:bookmarkEnd w:id="9"/>
    <w:p w14:paraId="3C0CE140" w14:textId="4F0DFBEE" w:rsidR="002379D4" w:rsidRPr="00092C20" w:rsidRDefault="000D0EA7" w:rsidP="00092C2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D</w:t>
      </w:r>
      <w:r w:rsidR="009E5042">
        <w:rPr>
          <w:rFonts w:ascii="Calibri" w:hAnsi="Calibri"/>
          <w:sz w:val="22"/>
        </w:rPr>
        <w:t xml:space="preserve">  </w:t>
      </w:r>
      <w:r w:rsidR="002A1419">
        <w:rPr>
          <w:rFonts w:ascii="Calibri" w:hAnsi="Calibri"/>
          <w:sz w:val="22"/>
        </w:rPr>
        <w:t xml:space="preserve"> </w:t>
      </w:r>
      <w:r w:rsidR="001908C2">
        <w:rPr>
          <w:rFonts w:ascii="Calibri" w:hAnsi="Calibri"/>
          <w:sz w:val="22"/>
        </w:rPr>
        <w:t xml:space="preserve"> </w:t>
      </w:r>
      <w:r w:rsidR="00092C20" w:rsidRPr="00092C20">
        <w:rPr>
          <w:rFonts w:ascii="Calibri" w:hAnsi="Calibri"/>
          <w:b/>
          <w:bCs/>
          <w:sz w:val="22"/>
          <w:u w:val="single"/>
        </w:rPr>
        <w:t>Datblygu Maes Parcio</w:t>
      </w:r>
    </w:p>
    <w:p w14:paraId="537F6F2F" w14:textId="5F46E0A3" w:rsidR="00875CBB" w:rsidRDefault="008C5D33" w:rsidP="00092C20">
      <w:pPr>
        <w:rPr>
          <w:rFonts w:ascii="Calibri" w:hAnsi="Calibri"/>
          <w:bCs/>
          <w:sz w:val="22"/>
        </w:rPr>
      </w:pPr>
      <w:bookmarkStart w:id="11" w:name="_Hlk144845609"/>
      <w:r>
        <w:rPr>
          <w:rFonts w:ascii="Calibri" w:hAnsi="Calibri"/>
          <w:bCs/>
          <w:sz w:val="22"/>
        </w:rPr>
        <w:t xml:space="preserve">Adroddwyd bod y cais grant SPF wedi </w:t>
      </w:r>
      <w:r w:rsidR="002226F9">
        <w:rPr>
          <w:rFonts w:ascii="Calibri" w:hAnsi="Calibri"/>
          <w:bCs/>
          <w:sz w:val="22"/>
        </w:rPr>
        <w:t xml:space="preserve">bod yn llwyddianus a bod grant o £66,094.74 wedi cael ei derbyn. Adroddodd y Cyng. Nia Rees a John Ceri Evans bod cyfarfod wedi cael ei gynnal gyda Iwan Ap Trefor o Gyngor Gwynedd ar y 31ain o fis diwethaf i drafod gosod pwyntiau gwefru ceir ar y safle uchod ag ymddiheurodd y Cadeirydd ei fod wedi methu bod yn bresennol. Cytunwyd gadael i Gyngor Gwynedd archebu y pwyntiau gwefru hyn ag hefyd cytunwyd i roi rhai i mewn yn y maes parcio lawr Ffordd Stesion. Angen cael gwybod gan Mr. Steffan Jones o Gyngor Gwynedd y diweddariad ynglyn ar bloc toiledau ac adroddod y Clerc ei bod wedi bod mewn cysylltiad ag ef ynglyn ar mater hyn. Hefyd adroddodd y Clerc ar ran y Cyng. Edward Williams oedd hefyd yn bresennol yn y cyfarfod ar y 31ain ei fod yn mynd i ofyn i’r Contractwr am ddyddiad cychwyn ar y gwaith o ddatblygu y maes parcio uchod. </w:t>
      </w:r>
    </w:p>
    <w:bookmarkEnd w:id="11"/>
    <w:p w14:paraId="0F9E91CC" w14:textId="77777777" w:rsidR="008C5D33" w:rsidRDefault="008C5D33" w:rsidP="00092C20">
      <w:pPr>
        <w:rPr>
          <w:rFonts w:ascii="Calibri" w:hAnsi="Calibri"/>
          <w:b/>
          <w:bCs/>
          <w:sz w:val="22"/>
        </w:rPr>
      </w:pPr>
    </w:p>
    <w:p w14:paraId="0825B217" w14:textId="13007940" w:rsidR="00812B36" w:rsidRDefault="000D0EA7" w:rsidP="00A10C94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E</w:t>
      </w:r>
      <w:r w:rsidR="001908C2">
        <w:rPr>
          <w:rFonts w:ascii="Calibri" w:hAnsi="Calibri"/>
          <w:b/>
          <w:bCs/>
          <w:sz w:val="22"/>
        </w:rPr>
        <w:t xml:space="preserve">    </w:t>
      </w:r>
      <w:r w:rsidR="00092C20">
        <w:rPr>
          <w:rFonts w:ascii="Calibri" w:hAnsi="Calibri"/>
          <w:b/>
          <w:bCs/>
          <w:sz w:val="22"/>
        </w:rPr>
        <w:t xml:space="preserve"> </w:t>
      </w:r>
      <w:r w:rsidR="00A10C94">
        <w:rPr>
          <w:rFonts w:ascii="Calibri" w:hAnsi="Calibri"/>
          <w:b/>
          <w:sz w:val="22"/>
          <w:u w:val="single"/>
        </w:rPr>
        <w:t>Cae Peldroed</w:t>
      </w:r>
    </w:p>
    <w:p w14:paraId="409A2DB0" w14:textId="5CD3CCD7" w:rsidR="00912237" w:rsidRDefault="002226F9" w:rsidP="00092C2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Cafwyd wybod gan y Cyng. William Hooban bod angen ystafell newid ar y safle uchod i’r tim </w:t>
      </w:r>
      <w:r w:rsidR="009E2CB3">
        <w:rPr>
          <w:rFonts w:ascii="Calibri" w:hAnsi="Calibri"/>
          <w:sz w:val="22"/>
        </w:rPr>
        <w:t xml:space="preserve">peldroed </w:t>
      </w:r>
      <w:r>
        <w:rPr>
          <w:rFonts w:ascii="Calibri" w:hAnsi="Calibri"/>
          <w:sz w:val="22"/>
        </w:rPr>
        <w:t>dan 13 ond bod y clwb methu cael grant am eu bod ddim yn berchen y tir.</w:t>
      </w:r>
    </w:p>
    <w:p w14:paraId="527D1E58" w14:textId="77777777" w:rsidR="002226F9" w:rsidRDefault="002226F9" w:rsidP="00092C20">
      <w:pPr>
        <w:rPr>
          <w:rFonts w:ascii="Calibri" w:hAnsi="Calibri"/>
          <w:sz w:val="22"/>
        </w:rPr>
      </w:pPr>
    </w:p>
    <w:p w14:paraId="39879D3B" w14:textId="14384DD1" w:rsidR="00092C20" w:rsidRDefault="000D0EA7" w:rsidP="00092C20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>F</w:t>
      </w:r>
      <w:r w:rsidR="001908C2">
        <w:rPr>
          <w:rFonts w:ascii="Calibri" w:hAnsi="Calibri"/>
          <w:b/>
          <w:bCs/>
          <w:sz w:val="22"/>
        </w:rPr>
        <w:t xml:space="preserve">   </w:t>
      </w:r>
      <w:r w:rsidR="00092C20">
        <w:rPr>
          <w:rFonts w:ascii="Calibri" w:hAnsi="Calibri"/>
          <w:b/>
          <w:bCs/>
          <w:sz w:val="22"/>
        </w:rPr>
        <w:t xml:space="preserve"> </w:t>
      </w:r>
      <w:r w:rsidR="00A10C94">
        <w:rPr>
          <w:rFonts w:ascii="Calibri" w:hAnsi="Calibri"/>
          <w:b/>
          <w:bCs/>
          <w:sz w:val="22"/>
        </w:rPr>
        <w:t xml:space="preserve"> </w:t>
      </w:r>
      <w:r w:rsidR="00092C20" w:rsidRPr="001908C2">
        <w:rPr>
          <w:rFonts w:ascii="Calibri" w:hAnsi="Calibri"/>
          <w:b/>
          <w:bCs/>
          <w:sz w:val="22"/>
          <w:u w:val="single"/>
        </w:rPr>
        <w:t>Parc Chwarae</w:t>
      </w:r>
    </w:p>
    <w:p w14:paraId="7594B52B" w14:textId="3D9BBC24" w:rsidR="008C5D33" w:rsidRDefault="008C5D33" w:rsidP="008C5D33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Adroddwyd bod y cais grant </w:t>
      </w:r>
      <w:r w:rsidR="005711D2">
        <w:rPr>
          <w:rFonts w:ascii="Calibri" w:hAnsi="Calibri" w:cs="Calibri"/>
          <w:color w:val="000000"/>
          <w:shd w:val="clear" w:color="auto" w:fill="FFFFFF"/>
        </w:rPr>
        <w:t>SPF Mantell Gwynedd</w:t>
      </w:r>
      <w:r w:rsidR="005711D2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wedi</w:t>
      </w:r>
      <w:r w:rsidR="005711D2">
        <w:rPr>
          <w:rFonts w:ascii="Calibri" w:hAnsi="Calibri"/>
          <w:bCs/>
          <w:sz w:val="22"/>
        </w:rPr>
        <w:t xml:space="preserve"> bod y llwyddianus a bod y Cyngor wedi derbyn</w:t>
      </w:r>
      <w:r w:rsidR="007B249D">
        <w:rPr>
          <w:rFonts w:ascii="Calibri" w:hAnsi="Calibri"/>
          <w:bCs/>
          <w:sz w:val="22"/>
        </w:rPr>
        <w:t xml:space="preserve"> grant o £26,060 tuag at archebu offer newydd yn parc</w:t>
      </w:r>
      <w:r w:rsidR="002226F9">
        <w:rPr>
          <w:rFonts w:ascii="Calibri" w:hAnsi="Calibri"/>
          <w:bCs/>
          <w:sz w:val="22"/>
        </w:rPr>
        <w:t xml:space="preserve"> </w:t>
      </w:r>
      <w:r w:rsidR="007B249D">
        <w:rPr>
          <w:rFonts w:ascii="Calibri" w:hAnsi="Calibri"/>
          <w:bCs/>
          <w:sz w:val="22"/>
        </w:rPr>
        <w:t>chwarae Pentre Uchaf</w:t>
      </w:r>
      <w:r>
        <w:rPr>
          <w:rFonts w:ascii="Calibri" w:hAnsi="Calibri"/>
          <w:bCs/>
          <w:sz w:val="22"/>
        </w:rPr>
        <w:t>.</w:t>
      </w:r>
      <w:r w:rsidR="008819C3">
        <w:rPr>
          <w:rFonts w:ascii="Calibri" w:hAnsi="Calibri"/>
          <w:bCs/>
          <w:sz w:val="22"/>
        </w:rPr>
        <w:t xml:space="preserve"> </w:t>
      </w:r>
      <w:r w:rsidR="002226F9">
        <w:rPr>
          <w:rFonts w:ascii="Calibri" w:hAnsi="Calibri"/>
          <w:bCs/>
          <w:sz w:val="22"/>
        </w:rPr>
        <w:t>Cytunwyd bod y Cyng. Sian Edwards a Nia Rees yn cysylltu gyda chwmni G. L. Jones er mwyn archebu yr offer.</w:t>
      </w:r>
    </w:p>
    <w:p w14:paraId="6165C6C3" w14:textId="77777777" w:rsidR="005711D2" w:rsidRDefault="005711D2" w:rsidP="00092C20">
      <w:pPr>
        <w:rPr>
          <w:rFonts w:ascii="Calibri" w:hAnsi="Calibri"/>
          <w:b/>
          <w:bCs/>
          <w:sz w:val="22"/>
        </w:rPr>
      </w:pPr>
    </w:p>
    <w:p w14:paraId="2070A99B" w14:textId="0D787679" w:rsidR="00092C20" w:rsidRDefault="000D0EA7" w:rsidP="00092C20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G</w:t>
      </w:r>
      <w:r w:rsidR="001F25C7">
        <w:rPr>
          <w:rFonts w:ascii="Calibri" w:hAnsi="Calibri"/>
          <w:b/>
          <w:bCs/>
          <w:sz w:val="22"/>
        </w:rPr>
        <w:t xml:space="preserve">   </w:t>
      </w:r>
      <w:r w:rsidR="00092C20" w:rsidRPr="001908C2">
        <w:rPr>
          <w:rFonts w:ascii="Calibri" w:hAnsi="Calibri"/>
          <w:b/>
          <w:bCs/>
          <w:sz w:val="22"/>
          <w:u w:val="single"/>
        </w:rPr>
        <w:t>Gwefan y Cyngor</w:t>
      </w:r>
    </w:p>
    <w:p w14:paraId="3DA8E5B1" w14:textId="7BF449F5" w:rsidR="00592C53" w:rsidRDefault="00B6766C" w:rsidP="00092C2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Cafwyd wybod bod eisiau anfon deunydd ar gyfer y wefan i’r </w:t>
      </w:r>
      <w:r w:rsidR="0055501D">
        <w:rPr>
          <w:rFonts w:ascii="Calibri" w:hAnsi="Calibri"/>
          <w:sz w:val="22"/>
        </w:rPr>
        <w:t>Cyng. William Hooban</w:t>
      </w:r>
      <w:r>
        <w:rPr>
          <w:rFonts w:ascii="Calibri" w:hAnsi="Calibri"/>
          <w:sz w:val="22"/>
        </w:rPr>
        <w:t xml:space="preserve"> ag hefyd bod angen trefnu hyfforddiant o sut i ddefnyddio y teledu er mwyn gallu cynnal pwyllgor hybrid os bydd angen.</w:t>
      </w:r>
      <w:r w:rsidR="0055501D">
        <w:rPr>
          <w:rFonts w:ascii="Calibri" w:hAnsi="Calibri"/>
          <w:sz w:val="22"/>
        </w:rPr>
        <w:t>.</w:t>
      </w:r>
    </w:p>
    <w:p w14:paraId="0AD488EC" w14:textId="77777777" w:rsidR="008C5D33" w:rsidRDefault="008C5D33" w:rsidP="00DE4A70">
      <w:pPr>
        <w:spacing w:line="240" w:lineRule="auto"/>
        <w:rPr>
          <w:rFonts w:ascii="Calibri" w:hAnsi="Calibri"/>
          <w:b/>
          <w:bCs/>
          <w:sz w:val="22"/>
        </w:rPr>
      </w:pPr>
    </w:p>
    <w:p w14:paraId="4F3C7E4A" w14:textId="2AD00ECD" w:rsidR="00FE25B2" w:rsidRDefault="000D0EA7" w:rsidP="00DE4A70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H</w:t>
      </w:r>
      <w:r w:rsidR="000378F3">
        <w:rPr>
          <w:rFonts w:ascii="Calibri" w:hAnsi="Calibri"/>
          <w:b/>
          <w:bCs/>
          <w:sz w:val="22"/>
        </w:rPr>
        <w:t xml:space="preserve"> </w:t>
      </w:r>
      <w:r w:rsidR="001F25C7">
        <w:rPr>
          <w:rFonts w:ascii="Calibri" w:hAnsi="Calibri"/>
          <w:b/>
          <w:bCs/>
          <w:sz w:val="22"/>
        </w:rPr>
        <w:t xml:space="preserve">  </w:t>
      </w:r>
      <w:r w:rsidR="000378F3">
        <w:rPr>
          <w:rFonts w:ascii="Calibri" w:hAnsi="Calibri"/>
          <w:sz w:val="22"/>
        </w:rPr>
        <w:t xml:space="preserve"> </w:t>
      </w:r>
      <w:r w:rsidR="00092C20">
        <w:rPr>
          <w:rFonts w:ascii="Calibri" w:hAnsi="Calibri"/>
          <w:b/>
          <w:bCs/>
          <w:sz w:val="22"/>
          <w:u w:val="single"/>
        </w:rPr>
        <w:t>HAL</w:t>
      </w:r>
    </w:p>
    <w:p w14:paraId="536E348B" w14:textId="16DE3D7A" w:rsidR="003F7A17" w:rsidRPr="003F7A17" w:rsidRDefault="00547707" w:rsidP="003F7A17">
      <w:pPr>
        <w:rPr>
          <w:rFonts w:asciiTheme="minorHAnsi" w:hAnsiTheme="minorHAnsi" w:cstheme="minorHAnsi"/>
          <w:sz w:val="22"/>
        </w:rPr>
      </w:pPr>
      <w:bookmarkStart w:id="12" w:name="_Hlk136590738"/>
      <w:r>
        <w:rPr>
          <w:rFonts w:asciiTheme="minorHAnsi" w:hAnsiTheme="minorHAnsi" w:cstheme="minorHAnsi"/>
          <w:sz w:val="22"/>
        </w:rPr>
        <w:t xml:space="preserve">Yn absenoldeb y </w:t>
      </w:r>
      <w:r w:rsidR="00C2163A" w:rsidRPr="00C2163A">
        <w:rPr>
          <w:rFonts w:asciiTheme="minorHAnsi" w:hAnsiTheme="minorHAnsi" w:cstheme="minorHAnsi"/>
          <w:sz w:val="22"/>
        </w:rPr>
        <w:t xml:space="preserve">Cyng. </w:t>
      </w:r>
      <w:r w:rsidR="00C2163A">
        <w:rPr>
          <w:rFonts w:asciiTheme="minorHAnsi" w:hAnsiTheme="minorHAnsi" w:cstheme="minorHAnsi"/>
          <w:sz w:val="22"/>
        </w:rPr>
        <w:t xml:space="preserve">Denise Stone </w:t>
      </w:r>
      <w:r>
        <w:rPr>
          <w:rFonts w:asciiTheme="minorHAnsi" w:hAnsiTheme="minorHAnsi" w:cstheme="minorHAnsi"/>
          <w:sz w:val="22"/>
        </w:rPr>
        <w:t xml:space="preserve">adroddwyd </w:t>
      </w:r>
      <w:r w:rsidR="00C2163A">
        <w:rPr>
          <w:rFonts w:asciiTheme="minorHAnsi" w:hAnsiTheme="minorHAnsi" w:cstheme="minorHAnsi"/>
          <w:sz w:val="22"/>
        </w:rPr>
        <w:t xml:space="preserve">ei bod </w:t>
      </w:r>
      <w:r w:rsidR="00C2163A" w:rsidRPr="00C2163A">
        <w:rPr>
          <w:rFonts w:asciiTheme="minorHAnsi" w:hAnsiTheme="minorHAnsi" w:cstheme="minorHAnsi"/>
          <w:sz w:val="22"/>
        </w:rPr>
        <w:t xml:space="preserve">wedi mynychu y cyfarfod </w:t>
      </w:r>
      <w:bookmarkStart w:id="13" w:name="_Hlk139190398"/>
      <w:bookmarkEnd w:id="12"/>
      <w:r w:rsidR="00C2163A" w:rsidRPr="00C2163A">
        <w:rPr>
          <w:rFonts w:asciiTheme="minorHAnsi" w:hAnsiTheme="minorHAnsi" w:cstheme="minorHAnsi"/>
          <w:sz w:val="22"/>
        </w:rPr>
        <w:t>yn y neuadd bentref, Llanbedr ar yr 11eg o fis diwethaf i drafod y ffordd ymlaen rhwng Cynghorau Cymuned yr ardal a HAL. Cafwyd wybod bod bob Cyngor wedi penderfynnu i dalu y taliad precept bob mis hyd at ddiwedd Mawrth 2024 onibai bod rhywbeth annisgwyl yn digwydd, bod pawb yn gytun bod angen gweld cynllun busnes a rhoid tan ganol mis Rhagfyr i HAL anfon hwn allan, eu bod yn dal i anfon cyfrifon rheolaidd i’r Cynghorau Cymuned a bod y Cynghorau eisiau gweld unrhyw adroddiad arolwg sydd  wedi cael eu derbyn ganddynt.</w:t>
      </w:r>
      <w:r w:rsidR="003F7A17" w:rsidRPr="003F7A17">
        <w:t xml:space="preserve"> </w:t>
      </w:r>
      <w:r w:rsidR="003F7A17" w:rsidRPr="003F7A17">
        <w:rPr>
          <w:rFonts w:asciiTheme="minorHAnsi" w:hAnsiTheme="minorHAnsi" w:cstheme="minorHAnsi"/>
          <w:sz w:val="22"/>
        </w:rPr>
        <w:t>Adroddodd y Clerc ei bod wedi derbyn copi o’r e-bost oedd Clerc Cyngor Cymuned Llanbedr wedi ei anfon i HAL ag ei bod wedi anfon hwn ymlaen i bob Aelod.</w:t>
      </w:r>
    </w:p>
    <w:p w14:paraId="5D4A9BEF" w14:textId="45E28AD8" w:rsidR="00C2163A" w:rsidRPr="00C2163A" w:rsidRDefault="00C2163A" w:rsidP="00C2163A">
      <w:pPr>
        <w:rPr>
          <w:rFonts w:asciiTheme="minorHAnsi" w:hAnsiTheme="minorHAnsi" w:cstheme="minorHAnsi"/>
          <w:sz w:val="22"/>
        </w:rPr>
      </w:pPr>
    </w:p>
    <w:bookmarkEnd w:id="13"/>
    <w:p w14:paraId="05061F41" w14:textId="59CBFC11" w:rsidR="00FD5729" w:rsidRDefault="00C24489" w:rsidP="00FD5729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</w:rPr>
        <w:t xml:space="preserve">I    </w:t>
      </w:r>
      <w:r>
        <w:rPr>
          <w:rFonts w:asciiTheme="minorHAnsi" w:hAnsiTheme="minorHAnsi" w:cstheme="minorHAnsi"/>
          <w:b/>
          <w:bCs/>
          <w:sz w:val="22"/>
          <w:u w:val="single"/>
        </w:rPr>
        <w:t>Sul y Cofio</w:t>
      </w:r>
    </w:p>
    <w:p w14:paraId="4C5BE403" w14:textId="05996E02" w:rsidR="00AF20C7" w:rsidRDefault="00AF20C7" w:rsidP="00AF20C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Cafwyd wybod bod trefniadau gwasanaeth yr uchod mewn trefn ag adroddodd y Clerc ei bod wedi gosod posteri yn y ddau hysbysfwrdd ag hefyd bydd un yn cael ei roi ar wefan y Cyngor a bod un yn mynd i fod yn Llais Ardudwy. </w:t>
      </w:r>
    </w:p>
    <w:p w14:paraId="5ED12679" w14:textId="77777777" w:rsidR="00FD5729" w:rsidRPr="00FD5729" w:rsidRDefault="00FD5729" w:rsidP="00FD5729">
      <w:pPr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43A6E494" w14:textId="77777777" w:rsidR="002226F9" w:rsidRDefault="002226F9" w:rsidP="00875CBB">
      <w:pPr>
        <w:spacing w:line="240" w:lineRule="auto"/>
        <w:rPr>
          <w:rFonts w:ascii="Calibri" w:hAnsi="Calibri" w:cs="Calibri"/>
          <w:b/>
          <w:bCs/>
          <w:sz w:val="22"/>
        </w:rPr>
      </w:pPr>
    </w:p>
    <w:p w14:paraId="7D937E3E" w14:textId="32887453" w:rsidR="002226F9" w:rsidRPr="002226F9" w:rsidRDefault="002226F9" w:rsidP="002226F9">
      <w:pPr>
        <w:spacing w:line="240" w:lineRule="auto"/>
        <w:ind w:left="3600"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755.............................................................Cadeirydd</w:t>
      </w:r>
    </w:p>
    <w:p w14:paraId="5EF1CED9" w14:textId="77777777" w:rsidR="008766AA" w:rsidRDefault="008766AA" w:rsidP="00875CBB">
      <w:pPr>
        <w:spacing w:line="240" w:lineRule="auto"/>
        <w:rPr>
          <w:rFonts w:ascii="Calibri" w:hAnsi="Calibri" w:cs="Calibri"/>
          <w:b/>
          <w:bCs/>
          <w:sz w:val="22"/>
        </w:rPr>
      </w:pPr>
    </w:p>
    <w:p w14:paraId="322BC4A5" w14:textId="16CA036B" w:rsidR="00875CBB" w:rsidRPr="00875CBB" w:rsidRDefault="00875CBB" w:rsidP="00875CBB">
      <w:pPr>
        <w:spacing w:line="240" w:lineRule="auto"/>
        <w:rPr>
          <w:rFonts w:ascii="Calibri" w:hAnsi="Calibri" w:cs="Calibri"/>
          <w:b/>
          <w:bCs/>
          <w:sz w:val="22"/>
          <w:lang w:val="en-GB"/>
        </w:rPr>
      </w:pPr>
      <w:r w:rsidRPr="00875CBB">
        <w:rPr>
          <w:rFonts w:ascii="Calibri" w:hAnsi="Calibri" w:cs="Calibri"/>
          <w:b/>
          <w:bCs/>
          <w:sz w:val="22"/>
        </w:rPr>
        <w:lastRenderedPageBreak/>
        <w:t xml:space="preserve">J    </w:t>
      </w:r>
      <w:r w:rsidRPr="00875CBB">
        <w:rPr>
          <w:rFonts w:ascii="Calibri" w:hAnsi="Calibri" w:cs="Calibri"/>
          <w:b/>
          <w:bCs/>
          <w:sz w:val="22"/>
          <w:u w:val="single"/>
        </w:rPr>
        <w:t>Nadolig 2023</w:t>
      </w:r>
    </w:p>
    <w:p w14:paraId="271826D1" w14:textId="7117FA63" w:rsidR="000F0FD6" w:rsidRDefault="00875CBB" w:rsidP="00C54B65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Adroddodd y </w:t>
      </w:r>
      <w:r w:rsidR="00B6766C">
        <w:rPr>
          <w:rFonts w:asciiTheme="minorHAnsi" w:hAnsiTheme="minorHAnsi" w:cstheme="minorHAnsi"/>
          <w:sz w:val="22"/>
        </w:rPr>
        <w:t>Cyng. Beth Bailey bod</w:t>
      </w:r>
      <w:r w:rsidR="002226F9">
        <w:rPr>
          <w:rFonts w:asciiTheme="minorHAnsi" w:hAnsiTheme="minorHAnsi" w:cstheme="minorHAnsi"/>
          <w:sz w:val="22"/>
        </w:rPr>
        <w:t xml:space="preserve"> hi ar Cyng. Sian Edwards wedi bod o gwmpas i weld pa bolion trydan stryd oedd yn addas i osod golau nadolig arno, ond yn anffodus nid oedd un yn addas yn Talybont</w:t>
      </w:r>
      <w:r w:rsidR="00433F88">
        <w:rPr>
          <w:rFonts w:asciiTheme="minorHAnsi" w:hAnsiTheme="minorHAnsi" w:cstheme="minorHAnsi"/>
          <w:sz w:val="22"/>
        </w:rPr>
        <w:t xml:space="preserve"> ond eu bod wedi dewis rhai yn Dyffryn Ardudwy</w:t>
      </w:r>
      <w:r w:rsidR="00B6766C">
        <w:rPr>
          <w:rFonts w:asciiTheme="minorHAnsi" w:hAnsiTheme="minorHAnsi" w:cstheme="minorHAnsi"/>
          <w:sz w:val="22"/>
        </w:rPr>
        <w:t xml:space="preserve">. </w:t>
      </w:r>
      <w:r w:rsidR="00433F88">
        <w:rPr>
          <w:rFonts w:asciiTheme="minorHAnsi" w:hAnsiTheme="minorHAnsi" w:cstheme="minorHAnsi"/>
          <w:sz w:val="22"/>
        </w:rPr>
        <w:t xml:space="preserve">Adroddodd y Cyng. Bailey bod y </w:t>
      </w:r>
      <w:r w:rsidR="00B6766C">
        <w:rPr>
          <w:rFonts w:asciiTheme="minorHAnsi" w:hAnsiTheme="minorHAnsi" w:cstheme="minorHAnsi"/>
          <w:sz w:val="22"/>
        </w:rPr>
        <w:t>goleuadau hyn</w:t>
      </w:r>
      <w:r w:rsidR="00433F88">
        <w:rPr>
          <w:rFonts w:asciiTheme="minorHAnsi" w:hAnsiTheme="minorHAnsi" w:cstheme="minorHAnsi"/>
          <w:sz w:val="22"/>
        </w:rPr>
        <w:t xml:space="preserve"> bellach wedi cyrraedd a cytunwyd i dalu yr anfoneb oedd y Clerc wedi ei derbyn gan gwmni Blachere Illuminations</w:t>
      </w:r>
      <w:r w:rsidR="00B6766C">
        <w:rPr>
          <w:rFonts w:asciiTheme="minorHAnsi" w:hAnsiTheme="minorHAnsi" w:cstheme="minorHAnsi"/>
          <w:sz w:val="22"/>
        </w:rPr>
        <w:t xml:space="preserve">. </w:t>
      </w:r>
      <w:r w:rsidR="00433F88">
        <w:rPr>
          <w:rFonts w:asciiTheme="minorHAnsi" w:hAnsiTheme="minorHAnsi" w:cstheme="minorHAnsi"/>
          <w:sz w:val="22"/>
        </w:rPr>
        <w:t>Cafwyd wybod gan y Cyng. Jennifer Yuill bydd cyngerdd Pwyllgor ’81 yn cael ei gynnal ar y 19eg o fis nesa ag yn cychwyn am 6.30. o’r gloch.</w:t>
      </w:r>
    </w:p>
    <w:p w14:paraId="6CD3FB8D" w14:textId="77777777" w:rsidR="00875CBB" w:rsidRDefault="00875CBB" w:rsidP="00C54B65">
      <w:pPr>
        <w:spacing w:line="240" w:lineRule="auto"/>
        <w:rPr>
          <w:rFonts w:asciiTheme="minorHAnsi" w:hAnsiTheme="minorHAnsi" w:cstheme="minorHAnsi"/>
          <w:sz w:val="22"/>
        </w:rPr>
      </w:pPr>
    </w:p>
    <w:p w14:paraId="65A0EA36" w14:textId="013B93CE" w:rsidR="007D03D2" w:rsidRPr="0018676D" w:rsidRDefault="00C24489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1</w:t>
      </w:r>
      <w:r w:rsidR="00201434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2BF4B409" w14:textId="0C57256F" w:rsidR="009F25FB" w:rsidRPr="005711D2" w:rsidRDefault="007C719F" w:rsidP="00A10C94">
      <w:pPr>
        <w:spacing w:line="240" w:lineRule="auto"/>
        <w:rPr>
          <w:rFonts w:ascii="Calibri" w:eastAsia="Calibri" w:hAnsi="Calibri" w:cs="Calibri"/>
          <w:bCs/>
          <w:sz w:val="22"/>
          <w:u w:val="single"/>
          <w:lang w:val="en-GB"/>
        </w:rPr>
      </w:pPr>
      <w:bookmarkStart w:id="14" w:name="_Hlk146553392"/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bookmarkEnd w:id="14"/>
      <w:proofErr w:type="spellStart"/>
      <w:r w:rsidR="005711D2">
        <w:rPr>
          <w:rFonts w:ascii="Calibri" w:eastAsia="Calibri" w:hAnsi="Calibri" w:cs="Calibri"/>
          <w:b/>
          <w:sz w:val="22"/>
          <w:u w:val="single"/>
          <w:lang w:val="en-GB"/>
        </w:rPr>
        <w:t>Cyngor</w:t>
      </w:r>
      <w:proofErr w:type="spellEnd"/>
      <w:r w:rsidR="005711D2">
        <w:rPr>
          <w:rFonts w:ascii="Calibri" w:eastAsia="Calibri" w:hAnsi="Calibri" w:cs="Calibri"/>
          <w:b/>
          <w:sz w:val="22"/>
          <w:u w:val="single"/>
          <w:lang w:val="en-GB"/>
        </w:rPr>
        <w:t xml:space="preserve"> Gwynedd – Adran </w:t>
      </w:r>
      <w:proofErr w:type="spellStart"/>
      <w:r w:rsidR="005711D2">
        <w:rPr>
          <w:rFonts w:ascii="Calibri" w:eastAsia="Calibri" w:hAnsi="Calibri" w:cs="Calibri"/>
          <w:b/>
          <w:sz w:val="22"/>
          <w:u w:val="single"/>
          <w:lang w:val="en-GB"/>
        </w:rPr>
        <w:t>Priffyrdd</w:t>
      </w:r>
      <w:proofErr w:type="spellEnd"/>
    </w:p>
    <w:p w14:paraId="598DBAC7" w14:textId="6F8B2975" w:rsidR="00633B49" w:rsidRDefault="005711D2" w:rsidP="00B676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242424"/>
          <w:sz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hd w:val="clear" w:color="auto" w:fill="FFFFFF"/>
        </w:rPr>
        <w:t>Wedi cael ateb gan y Swyddog Llwybrau ynglyn a’r llwybr ger yr Ysgethin Inn ag yn cadarnhau ei fod wedi cael cyfle i archwilio’r llwybr hwn sef llwybr troed Dyffryn Ardudwy rhif 10. Mae y llwybr dan sylw wedi ei leoli oddi fewn i dynodiadau cadwraeth Ardal o Ddiddordeb Gyddonol Arbennig ac Ardal Gadwraeth Arbennig, yn ogystal mae yn cael ei effeithio yn rheolaidd gan lifogydd o’r Afon Ysgethin gerllaw yn ôl bob golwg. Yn sgil y cyfyngiadau yma bydd angen edrych yn ddwys ar pa arwyneb a roddir ar llwybr mewn lleoliad o’r math hwn er mwyn sicrhau fod parhad iddo ond hefyd heb effeithio yn annerbyniol ar y dynodiadau cadwraeth dan sylw.</w:t>
      </w:r>
    </w:p>
    <w:p w14:paraId="65F1CAC2" w14:textId="77777777" w:rsidR="005711D2" w:rsidRPr="00633B49" w:rsidRDefault="005711D2" w:rsidP="00B676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2"/>
          <w:u w:val="single"/>
          <w:lang w:val="en-GB" w:eastAsia="en-GB"/>
        </w:rPr>
      </w:pPr>
    </w:p>
    <w:p w14:paraId="49C731E9" w14:textId="0F9BDE1F" w:rsidR="007D03D2" w:rsidRPr="00727FB2" w:rsidRDefault="00C24489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</w:t>
      </w:r>
      <w:r w:rsidR="00201434">
        <w:rPr>
          <w:rFonts w:ascii="Calibri" w:hAnsi="Calibri"/>
          <w:b/>
          <w:sz w:val="22"/>
        </w:rPr>
        <w:t>1</w:t>
      </w:r>
      <w:r w:rsidR="00024314">
        <w:rPr>
          <w:rFonts w:ascii="Calibri" w:hAnsi="Calibri"/>
          <w:b/>
          <w:sz w:val="22"/>
        </w:rPr>
        <w:t>.</w:t>
      </w:r>
      <w:r w:rsidR="007D03D2">
        <w:rPr>
          <w:rFonts w:ascii="Calibri" w:hAnsi="Calibri"/>
          <w:b/>
          <w:sz w:val="22"/>
        </w:rPr>
        <w:t xml:space="preserve">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07158515" w:rsidR="007D03D2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A10C94">
        <w:rPr>
          <w:rFonts w:ascii="Calibri" w:hAnsi="Calibri"/>
          <w:sz w:val="22"/>
        </w:rPr>
        <w:t xml:space="preserve">20,180.83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</w:t>
      </w:r>
      <w:bookmarkStart w:id="15" w:name="_Hlk146467795"/>
      <w:r w:rsidR="001349A8">
        <w:rPr>
          <w:rFonts w:ascii="Calibri" w:hAnsi="Calibri"/>
          <w:sz w:val="22"/>
        </w:rPr>
        <w:t>44,</w:t>
      </w:r>
      <w:r w:rsidR="00A10C94">
        <w:rPr>
          <w:rFonts w:ascii="Calibri" w:hAnsi="Calibri"/>
          <w:sz w:val="22"/>
        </w:rPr>
        <w:t>683.97</w:t>
      </w:r>
      <w:r w:rsidR="001349A8">
        <w:rPr>
          <w:rFonts w:ascii="Calibri" w:hAnsi="Calibri"/>
          <w:sz w:val="22"/>
        </w:rPr>
        <w:t xml:space="preserve"> </w:t>
      </w:r>
      <w:bookmarkEnd w:id="15"/>
      <w:r>
        <w:rPr>
          <w:rFonts w:ascii="Calibri" w:hAnsi="Calibri"/>
          <w:sz w:val="22"/>
        </w:rPr>
        <w:t>yn y cyfrif wrth gefn</w:t>
      </w:r>
      <w:r w:rsidRPr="00DF5DB2">
        <w:rPr>
          <w:rFonts w:ascii="Calibri" w:hAnsi="Calibri"/>
          <w:sz w:val="22"/>
        </w:rPr>
        <w:t>.</w:t>
      </w:r>
    </w:p>
    <w:p w14:paraId="3F0E5895" w14:textId="77777777" w:rsidR="00875CBB" w:rsidRDefault="00875CBB" w:rsidP="00F5403A">
      <w:pPr>
        <w:spacing w:line="240" w:lineRule="auto"/>
        <w:rPr>
          <w:rFonts w:ascii="Calibri" w:hAnsi="Calibri"/>
          <w:sz w:val="22"/>
        </w:rPr>
      </w:pPr>
    </w:p>
    <w:p w14:paraId="1937DCF2" w14:textId="2531EAEF" w:rsidR="003B513B" w:rsidRPr="00623FB3" w:rsidRDefault="003B513B" w:rsidP="003B513B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0F23E079" w14:textId="13B32C43" w:rsidR="003B513B" w:rsidRDefault="003B513B" w:rsidP="003B513B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</w:t>
      </w:r>
      <w:r w:rsidR="00FC7C3A">
        <w:rPr>
          <w:rFonts w:ascii="Calibri" w:hAnsi="Calibri"/>
          <w:sz w:val="22"/>
        </w:rPr>
        <w:t xml:space="preserve"> </w:t>
      </w:r>
      <w:r w:rsidR="00092C2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- </w:t>
      </w:r>
      <w:r w:rsidRPr="00774A64">
        <w:rPr>
          <w:rFonts w:ascii="Calibri" w:hAnsi="Calibri"/>
          <w:sz w:val="22"/>
        </w:rPr>
        <w:t>£</w:t>
      </w:r>
      <w:r w:rsidR="00C24489">
        <w:rPr>
          <w:rFonts w:ascii="Calibri" w:hAnsi="Calibri"/>
          <w:sz w:val="22"/>
        </w:rPr>
        <w:t>246.40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911131">
        <w:rPr>
          <w:rFonts w:ascii="Calibri" w:hAnsi="Calibri"/>
          <w:sz w:val="22"/>
        </w:rPr>
        <w:t>110.50</w:t>
      </w:r>
      <w:r w:rsidR="005B33EC">
        <w:rPr>
          <w:rFonts w:ascii="Calibri" w:hAnsi="Calibri"/>
          <w:sz w:val="22"/>
        </w:rPr>
        <w:t xml:space="preserve">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911131">
        <w:rPr>
          <w:rFonts w:ascii="Calibri" w:hAnsi="Calibri"/>
          <w:sz w:val="22"/>
        </w:rPr>
        <w:t>356.90</w:t>
      </w:r>
      <w:r>
        <w:rPr>
          <w:rFonts w:ascii="Calibri" w:hAnsi="Calibri"/>
          <w:sz w:val="22"/>
        </w:rPr>
        <w:t xml:space="preserve"> </w:t>
      </w:r>
    </w:p>
    <w:p w14:paraId="1BCCBD7E" w14:textId="032F7AF6" w:rsidR="00092C20" w:rsidRDefault="00092C20" w:rsidP="00092C20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Evergreen                      -  £</w:t>
      </w:r>
      <w:r w:rsidR="0042127C">
        <w:rPr>
          <w:rFonts w:ascii="Calibri" w:hAnsi="Calibri"/>
          <w:sz w:val="22"/>
        </w:rPr>
        <w:t>400</w:t>
      </w:r>
      <w:r>
        <w:rPr>
          <w:rFonts w:ascii="Calibri" w:hAnsi="Calibri"/>
          <w:sz w:val="22"/>
        </w:rPr>
        <w:t>.00  -  torri gwair y mynwentydd</w:t>
      </w:r>
      <w:r w:rsidR="00875CBB">
        <w:rPr>
          <w:rFonts w:ascii="Calibri" w:hAnsi="Calibri"/>
          <w:sz w:val="22"/>
        </w:rPr>
        <w:t xml:space="preserve"> </w:t>
      </w:r>
      <w:bookmarkStart w:id="16" w:name="_Hlk144047519"/>
    </w:p>
    <w:p w14:paraId="346BBE5D" w14:textId="66CBED62" w:rsidR="00844A40" w:rsidRDefault="00844A40" w:rsidP="00092C20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Mr. G. J. Williams         -    £84.00  -  torri gwair mewn gwahanol lefydd yn Talybont</w:t>
      </w:r>
    </w:p>
    <w:p w14:paraId="44E28A04" w14:textId="322FD5B1" w:rsidR="00875CBB" w:rsidRDefault="000D6275" w:rsidP="00875CBB">
      <w:pPr>
        <w:spacing w:line="240" w:lineRule="auto"/>
        <w:rPr>
          <w:rFonts w:ascii="Calibri" w:hAnsi="Calibri"/>
          <w:sz w:val="22"/>
        </w:rPr>
      </w:pPr>
      <w:bookmarkStart w:id="17" w:name="_Hlk133911900"/>
      <w:bookmarkEnd w:id="16"/>
      <w:r>
        <w:rPr>
          <w:rFonts w:ascii="Calibri" w:hAnsi="Calibri"/>
          <w:sz w:val="22"/>
        </w:rPr>
        <w:t xml:space="preserve">Mr. Gary Martayn    </w:t>
      </w:r>
      <w:r w:rsidR="00F560F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-  £</w:t>
      </w:r>
      <w:r w:rsidR="00DA06DF">
        <w:rPr>
          <w:rFonts w:ascii="Calibri" w:hAnsi="Calibri"/>
          <w:sz w:val="22"/>
        </w:rPr>
        <w:t>2,546</w:t>
      </w:r>
      <w:r w:rsidR="00A54EC3">
        <w:rPr>
          <w:rFonts w:ascii="Calibri" w:hAnsi="Calibri"/>
          <w:sz w:val="22"/>
        </w:rPr>
        <w:t>.00</w:t>
      </w:r>
      <w:r>
        <w:rPr>
          <w:rFonts w:ascii="Calibri" w:hAnsi="Calibri"/>
          <w:sz w:val="22"/>
        </w:rPr>
        <w:t xml:space="preserve">  -  torri gwair parciau chwarae, cae peldroed o gwmpas y meinciau </w:t>
      </w:r>
      <w:r w:rsidR="00DA06DF">
        <w:rPr>
          <w:rFonts w:ascii="Calibri" w:hAnsi="Calibri"/>
          <w:sz w:val="22"/>
        </w:rPr>
        <w:t xml:space="preserve">a’r llwybrau </w:t>
      </w:r>
    </w:p>
    <w:bookmarkEnd w:id="17"/>
    <w:p w14:paraId="509E33EA" w14:textId="77777777" w:rsidR="00A8197C" w:rsidRDefault="00A8197C" w:rsidP="00A8197C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Mr. M. J. Kerr                -  £440.00  -  agor bedd y diweddar Mrs Enid Thomas</w:t>
      </w:r>
    </w:p>
    <w:p w14:paraId="0C346B4F" w14:textId="582F1706" w:rsidR="002C6533" w:rsidRDefault="00DC51D6" w:rsidP="00C2448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Blachere Illuminations - £854.40 -   goleuadau nadolig i’r pentref</w:t>
      </w:r>
    </w:p>
    <w:p w14:paraId="059C4C7D" w14:textId="77777777" w:rsidR="00DC51D6" w:rsidRDefault="00DC51D6" w:rsidP="00C24489">
      <w:pPr>
        <w:rPr>
          <w:rFonts w:ascii="Calibri" w:hAnsi="Calibri"/>
          <w:sz w:val="22"/>
        </w:rPr>
      </w:pPr>
    </w:p>
    <w:p w14:paraId="540EEF8C" w14:textId="77777777" w:rsidR="002C6533" w:rsidRDefault="002C6533" w:rsidP="002C6533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Ceisiadau am gymorth ariannol</w:t>
      </w:r>
    </w:p>
    <w:p w14:paraId="1548B841" w14:textId="38AD67F7" w:rsidR="00201434" w:rsidRPr="00201434" w:rsidRDefault="00201434" w:rsidP="00201434">
      <w:pPr>
        <w:spacing w:line="240" w:lineRule="auto"/>
        <w:rPr>
          <w:rFonts w:asciiTheme="minorHAnsi" w:hAnsiTheme="minorHAnsi" w:cstheme="minorHAnsi"/>
          <w:sz w:val="22"/>
        </w:rPr>
      </w:pPr>
      <w:r w:rsidRPr="00201434">
        <w:rPr>
          <w:rFonts w:asciiTheme="minorHAnsi" w:hAnsiTheme="minorHAnsi" w:cstheme="minorHAnsi"/>
          <w:sz w:val="22"/>
        </w:rPr>
        <w:t>Hamdden Harlech ac Ardudwy - £</w:t>
      </w:r>
      <w:r>
        <w:rPr>
          <w:rFonts w:asciiTheme="minorHAnsi" w:hAnsiTheme="minorHAnsi" w:cstheme="minorHAnsi"/>
          <w:sz w:val="22"/>
        </w:rPr>
        <w:t xml:space="preserve">921.98 </w:t>
      </w:r>
      <w:r w:rsidRPr="00201434">
        <w:rPr>
          <w:rFonts w:asciiTheme="minorHAnsi" w:hAnsiTheme="minorHAnsi" w:cstheme="minorHAnsi"/>
          <w:sz w:val="22"/>
        </w:rPr>
        <w:t>– cynnig precept (taliad misol)</w:t>
      </w:r>
    </w:p>
    <w:p w14:paraId="5A3DF18B" w14:textId="77777777" w:rsidR="00710776" w:rsidRDefault="00710776" w:rsidP="00FD5729">
      <w:pPr>
        <w:spacing w:line="240" w:lineRule="auto"/>
        <w:rPr>
          <w:rFonts w:asciiTheme="minorHAnsi" w:hAnsiTheme="minorHAnsi" w:cstheme="minorHAnsi"/>
          <w:sz w:val="22"/>
        </w:rPr>
      </w:pPr>
    </w:p>
    <w:p w14:paraId="54AB8DED" w14:textId="7CB37A76" w:rsidR="00240025" w:rsidRDefault="00240025" w:rsidP="00240025">
      <w:pPr>
        <w:rPr>
          <w:rFonts w:asciiTheme="minorHAnsi" w:hAnsiTheme="minorHAnsi" w:cstheme="minorHAnsi"/>
          <w:color w:val="000000"/>
          <w:sz w:val="22"/>
          <w:lang w:val="en-GB" w:eastAsia="en-GB"/>
        </w:rPr>
      </w:pPr>
      <w:r w:rsidRPr="00240025">
        <w:rPr>
          <w:rFonts w:asciiTheme="minorHAnsi" w:hAnsiTheme="minorHAnsi" w:cstheme="minorHAnsi"/>
          <w:sz w:val="22"/>
        </w:rPr>
        <w:t xml:space="preserve">Fe gafodd y taliadau uchod 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prosesu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 w:rsidR="00433F88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William </w:t>
      </w:r>
      <w:proofErr w:type="spellStart"/>
      <w:r w:rsidR="00433F88">
        <w:rPr>
          <w:rFonts w:asciiTheme="minorHAnsi" w:hAnsiTheme="minorHAnsi" w:cstheme="minorHAnsi"/>
          <w:color w:val="000000"/>
          <w:sz w:val="22"/>
          <w:lang w:val="en-GB" w:eastAsia="en-GB"/>
        </w:rPr>
        <w:t>Hooban</w:t>
      </w:r>
      <w:proofErr w:type="spellEnd"/>
      <w:r w:rsidR="00433F88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wnaeth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Cyng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. </w:t>
      </w:r>
      <w:r w:rsidR="00E4784D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John Ceri Evans </w:t>
      </w:r>
      <w:r w:rsidRPr="00240025">
        <w:rPr>
          <w:rFonts w:asciiTheme="minorHAnsi" w:hAnsiTheme="minorHAnsi" w:cstheme="minorHAnsi"/>
          <w:color w:val="242424"/>
          <w:sz w:val="22"/>
          <w:shd w:val="clear" w:color="auto" w:fill="FFFFFF"/>
        </w:rPr>
        <w:t xml:space="preserve">gymeradwyo’r taliadau </w:t>
      </w:r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ag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fe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roddwyd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ganiatad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I’r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Clerc/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Trysorydd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I’w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talu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lein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neu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drwy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siec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ar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ddiwedd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 xml:space="preserve"> y </w:t>
      </w:r>
      <w:proofErr w:type="spellStart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cyfarfod</w:t>
      </w:r>
      <w:proofErr w:type="spellEnd"/>
      <w:r w:rsidRPr="00240025">
        <w:rPr>
          <w:rFonts w:asciiTheme="minorHAnsi" w:hAnsiTheme="minorHAnsi" w:cstheme="minorHAnsi"/>
          <w:color w:val="000000"/>
          <w:sz w:val="22"/>
          <w:lang w:val="en-GB" w:eastAsia="en-GB"/>
        </w:rPr>
        <w:t>.</w:t>
      </w:r>
    </w:p>
    <w:p w14:paraId="4741DEAA" w14:textId="77777777" w:rsidR="007418A9" w:rsidRDefault="007418A9" w:rsidP="00201434">
      <w:pPr>
        <w:spacing w:line="240" w:lineRule="auto"/>
        <w:rPr>
          <w:rFonts w:asciiTheme="minorHAnsi" w:hAnsiTheme="minorHAnsi" w:cstheme="minorHAnsi"/>
          <w:color w:val="000000"/>
          <w:sz w:val="22"/>
          <w:lang w:val="en-GB" w:eastAsia="en-GB"/>
        </w:rPr>
      </w:pPr>
    </w:p>
    <w:p w14:paraId="5B7A5680" w14:textId="601A3808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</w:t>
      </w:r>
      <w:r w:rsidR="003B513B">
        <w:rPr>
          <w:rFonts w:ascii="Calibri" w:hAnsi="Calibri"/>
          <w:b/>
          <w:sz w:val="22"/>
          <w:u w:val="single"/>
        </w:rPr>
        <w:t>e</w:t>
      </w:r>
      <w:r>
        <w:rPr>
          <w:rFonts w:ascii="Calibri" w:hAnsi="Calibri"/>
          <w:b/>
          <w:sz w:val="22"/>
          <w:u w:val="single"/>
        </w:rPr>
        <w:t>rbyniadau ers y cyfarfod diwethaf</w:t>
      </w:r>
    </w:p>
    <w:p w14:paraId="47869FBC" w14:textId="7E22DE4E" w:rsidR="00C24489" w:rsidRDefault="00201434" w:rsidP="00FD5729">
      <w:pPr>
        <w:spacing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Pritchard a Griffiths - £907.36 – claddu y diweddar Mrs Enid Thomas</w:t>
      </w:r>
    </w:p>
    <w:p w14:paraId="04A2935A" w14:textId="77777777" w:rsidR="00201434" w:rsidRDefault="00201434" w:rsidP="00FD5729">
      <w:pPr>
        <w:spacing w:line="240" w:lineRule="auto"/>
        <w:rPr>
          <w:rFonts w:ascii="Calibri" w:eastAsia="Calibri" w:hAnsi="Calibri"/>
          <w:sz w:val="22"/>
        </w:rPr>
      </w:pPr>
    </w:p>
    <w:p w14:paraId="321FDDF1" w14:textId="7FC69842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36EFCF17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353263">
        <w:rPr>
          <w:rFonts w:ascii="Calibri" w:hAnsi="Calibri"/>
          <w:sz w:val="22"/>
        </w:rPr>
        <w:t xml:space="preserve"> £</w:t>
      </w:r>
      <w:r w:rsidR="00433F88">
        <w:rPr>
          <w:rFonts w:ascii="Calibri" w:hAnsi="Calibri"/>
          <w:sz w:val="22"/>
        </w:rPr>
        <w:t xml:space="preserve">167.85 </w:t>
      </w:r>
      <w:r>
        <w:rPr>
          <w:rFonts w:ascii="Calibri" w:hAnsi="Calibri"/>
          <w:sz w:val="22"/>
        </w:rPr>
        <w:t>– gwasanaeth cyfieithu</w:t>
      </w:r>
    </w:p>
    <w:p w14:paraId="3C12DF7A" w14:textId="77777777" w:rsidR="00C24489" w:rsidRDefault="00C24489" w:rsidP="000A5E36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60ED44B9" w14:textId="7AF57D02" w:rsidR="007D03D2" w:rsidRPr="0012379E" w:rsidRDefault="00C24489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1</w:t>
      </w:r>
      <w:r w:rsidR="00201434">
        <w:rPr>
          <w:rFonts w:ascii="Calibri" w:hAnsi="Calibri"/>
          <w:b/>
          <w:sz w:val="22"/>
        </w:rPr>
        <w:t>1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bookmarkEnd w:id="0"/>
    <w:p w14:paraId="64DC0A85" w14:textId="08EE74E0" w:rsidR="005D6B2E" w:rsidRDefault="00433F88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Datganwyd pryder bod mainc ger Murmur yr Afon agen sylw ar frys a cytunodd y Cyng. Edward Griffiths a Nia Rees ddelio gyda’r mater hwn. Hefyd cafwyd wybod bod sedd ger ystad dai Bryn Awelon angen sylw.</w:t>
      </w:r>
    </w:p>
    <w:p w14:paraId="735EAB76" w14:textId="5818F6EE" w:rsidR="00433F88" w:rsidRDefault="00433F88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Datganwyd pryder bod y wal ar hyd ochor y ffordd o Ffordd y Llan draw am Glanaber wedi disgyn oherwydd bod yr eiddew arno angen ei dorri ag hefyd tu ol i London House lawr am Ffordd y Stesion a cytunwyd bod y Clerc yn cysylltu gyda’r Adran Priffyrdd ynglyn a hyn.</w:t>
      </w:r>
    </w:p>
    <w:p w14:paraId="1705AA17" w14:textId="45A82506" w:rsidR="00433F88" w:rsidRDefault="00433F88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Cytunwyd bydd cyfarfod nesa y Cyngor yn cychwyn am 6.30 o’r gloch</w:t>
      </w:r>
    </w:p>
    <w:p w14:paraId="52C0F30F" w14:textId="77777777" w:rsidR="00433F88" w:rsidRDefault="00433F88" w:rsidP="00F5403A">
      <w:pPr>
        <w:rPr>
          <w:rFonts w:ascii="Calibri" w:hAnsi="Calibri"/>
          <w:bCs/>
          <w:sz w:val="22"/>
        </w:rPr>
      </w:pPr>
    </w:p>
    <w:p w14:paraId="60E31687" w14:textId="0EBA3A09" w:rsidR="007D03D2" w:rsidRDefault="007D68FD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ARWYDDWYD..................</w:t>
      </w:r>
      <w:r w:rsidR="007D03D2" w:rsidRPr="00B16A11">
        <w:rPr>
          <w:rFonts w:ascii="Calibri" w:hAnsi="Calibri"/>
          <w:b/>
          <w:sz w:val="22"/>
        </w:rPr>
        <w:t>..............................Cadeirydd</w:t>
      </w:r>
    </w:p>
    <w:p w14:paraId="02E43042" w14:textId="77777777" w:rsidR="007D03D2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071C1578" w14:textId="7C123C6A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 w:rsidR="00574BBC">
        <w:rPr>
          <w:rFonts w:ascii="Calibri" w:hAnsi="Calibri"/>
          <w:sz w:val="22"/>
        </w:rPr>
        <w:t>7</w:t>
      </w:r>
      <w:r w:rsidR="00E4784D">
        <w:rPr>
          <w:rFonts w:ascii="Calibri" w:hAnsi="Calibri"/>
          <w:sz w:val="22"/>
        </w:rPr>
        <w:t>5</w:t>
      </w:r>
      <w:r w:rsidR="00433F88">
        <w:rPr>
          <w:rFonts w:ascii="Calibri" w:hAnsi="Calibri"/>
          <w:sz w:val="22"/>
        </w:rPr>
        <w:t>6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1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2"/>
    <w:p w14:paraId="06818519" w14:textId="6058B311" w:rsidR="007D03D2" w:rsidRDefault="007D03D2" w:rsidP="00F5403A"/>
    <w:sectPr w:rsidR="007D03D2" w:rsidSect="00EA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1365"/>
    <w:multiLevelType w:val="hybridMultilevel"/>
    <w:tmpl w:val="9992E39A"/>
    <w:lvl w:ilvl="0" w:tplc="F1CA9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104566">
    <w:abstractNumId w:val="0"/>
  </w:num>
  <w:num w:numId="2" w16cid:durableId="42422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3D2"/>
    <w:rsid w:val="00000DAD"/>
    <w:rsid w:val="00002328"/>
    <w:rsid w:val="00002C60"/>
    <w:rsid w:val="000040E9"/>
    <w:rsid w:val="00006144"/>
    <w:rsid w:val="00020498"/>
    <w:rsid w:val="00022341"/>
    <w:rsid w:val="00024314"/>
    <w:rsid w:val="00031B22"/>
    <w:rsid w:val="000378F3"/>
    <w:rsid w:val="00040136"/>
    <w:rsid w:val="00047B4E"/>
    <w:rsid w:val="00052D4A"/>
    <w:rsid w:val="00057E61"/>
    <w:rsid w:val="00077C31"/>
    <w:rsid w:val="00092C20"/>
    <w:rsid w:val="00094F72"/>
    <w:rsid w:val="00095A69"/>
    <w:rsid w:val="000A056A"/>
    <w:rsid w:val="000A5E36"/>
    <w:rsid w:val="000B2471"/>
    <w:rsid w:val="000C2E60"/>
    <w:rsid w:val="000C48B4"/>
    <w:rsid w:val="000C5F17"/>
    <w:rsid w:val="000D04B2"/>
    <w:rsid w:val="000D0EA7"/>
    <w:rsid w:val="000D2527"/>
    <w:rsid w:val="000D564A"/>
    <w:rsid w:val="000D6275"/>
    <w:rsid w:val="000D679A"/>
    <w:rsid w:val="000E2EC0"/>
    <w:rsid w:val="000E3012"/>
    <w:rsid w:val="000F0FD6"/>
    <w:rsid w:val="000F1F35"/>
    <w:rsid w:val="00100AC8"/>
    <w:rsid w:val="001109AE"/>
    <w:rsid w:val="0011370E"/>
    <w:rsid w:val="00117F99"/>
    <w:rsid w:val="00123737"/>
    <w:rsid w:val="00125F5E"/>
    <w:rsid w:val="00132639"/>
    <w:rsid w:val="001349A8"/>
    <w:rsid w:val="0013737C"/>
    <w:rsid w:val="00142E99"/>
    <w:rsid w:val="00147395"/>
    <w:rsid w:val="001505A9"/>
    <w:rsid w:val="001511FB"/>
    <w:rsid w:val="0015521D"/>
    <w:rsid w:val="00163413"/>
    <w:rsid w:val="0017776F"/>
    <w:rsid w:val="001908C2"/>
    <w:rsid w:val="001975AC"/>
    <w:rsid w:val="001A019B"/>
    <w:rsid w:val="001A505E"/>
    <w:rsid w:val="001B0620"/>
    <w:rsid w:val="001B2619"/>
    <w:rsid w:val="001C2241"/>
    <w:rsid w:val="001C2789"/>
    <w:rsid w:val="001C317C"/>
    <w:rsid w:val="001C56C4"/>
    <w:rsid w:val="001D1AC7"/>
    <w:rsid w:val="001D1E72"/>
    <w:rsid w:val="001D1ECC"/>
    <w:rsid w:val="001E0AFE"/>
    <w:rsid w:val="001F1690"/>
    <w:rsid w:val="001F25C7"/>
    <w:rsid w:val="001F2B4D"/>
    <w:rsid w:val="001F490F"/>
    <w:rsid w:val="001F7C8D"/>
    <w:rsid w:val="00200E87"/>
    <w:rsid w:val="00201434"/>
    <w:rsid w:val="00202EF6"/>
    <w:rsid w:val="00203607"/>
    <w:rsid w:val="0020476C"/>
    <w:rsid w:val="002125ED"/>
    <w:rsid w:val="00214570"/>
    <w:rsid w:val="002155CF"/>
    <w:rsid w:val="00217AB8"/>
    <w:rsid w:val="002226F9"/>
    <w:rsid w:val="00222721"/>
    <w:rsid w:val="00224E51"/>
    <w:rsid w:val="002379D4"/>
    <w:rsid w:val="00240025"/>
    <w:rsid w:val="002506FC"/>
    <w:rsid w:val="00253D9C"/>
    <w:rsid w:val="00257E4E"/>
    <w:rsid w:val="00257F7A"/>
    <w:rsid w:val="0026311F"/>
    <w:rsid w:val="00263BBE"/>
    <w:rsid w:val="0027609F"/>
    <w:rsid w:val="00277DDC"/>
    <w:rsid w:val="00291498"/>
    <w:rsid w:val="0029172F"/>
    <w:rsid w:val="00292D2C"/>
    <w:rsid w:val="002976BF"/>
    <w:rsid w:val="002A062C"/>
    <w:rsid w:val="002A1419"/>
    <w:rsid w:val="002B0B98"/>
    <w:rsid w:val="002B6E24"/>
    <w:rsid w:val="002C5CA9"/>
    <w:rsid w:val="002C6533"/>
    <w:rsid w:val="002D2CA1"/>
    <w:rsid w:val="002E1D6E"/>
    <w:rsid w:val="002E2DF3"/>
    <w:rsid w:val="002E4A8C"/>
    <w:rsid w:val="002E4C10"/>
    <w:rsid w:val="002E6833"/>
    <w:rsid w:val="002F551B"/>
    <w:rsid w:val="00310B15"/>
    <w:rsid w:val="0034459C"/>
    <w:rsid w:val="00353263"/>
    <w:rsid w:val="00355866"/>
    <w:rsid w:val="00356FB4"/>
    <w:rsid w:val="00361ADC"/>
    <w:rsid w:val="00361C3A"/>
    <w:rsid w:val="0036555F"/>
    <w:rsid w:val="00365E2A"/>
    <w:rsid w:val="00367C2C"/>
    <w:rsid w:val="00370A06"/>
    <w:rsid w:val="00371A31"/>
    <w:rsid w:val="00375AAB"/>
    <w:rsid w:val="003774C8"/>
    <w:rsid w:val="0038137E"/>
    <w:rsid w:val="00387103"/>
    <w:rsid w:val="00390BCE"/>
    <w:rsid w:val="00393D66"/>
    <w:rsid w:val="003A612D"/>
    <w:rsid w:val="003B513B"/>
    <w:rsid w:val="003C2C7B"/>
    <w:rsid w:val="003C7B10"/>
    <w:rsid w:val="003D1EF5"/>
    <w:rsid w:val="003D551C"/>
    <w:rsid w:val="003E385D"/>
    <w:rsid w:val="003E49A7"/>
    <w:rsid w:val="003E6589"/>
    <w:rsid w:val="003F1738"/>
    <w:rsid w:val="003F793B"/>
    <w:rsid w:val="003F7A17"/>
    <w:rsid w:val="00401F49"/>
    <w:rsid w:val="00404373"/>
    <w:rsid w:val="004145B3"/>
    <w:rsid w:val="004210F8"/>
    <w:rsid w:val="0042127C"/>
    <w:rsid w:val="0042701D"/>
    <w:rsid w:val="00433F88"/>
    <w:rsid w:val="0043601E"/>
    <w:rsid w:val="00436FBC"/>
    <w:rsid w:val="00440E5F"/>
    <w:rsid w:val="00445E7B"/>
    <w:rsid w:val="0044681A"/>
    <w:rsid w:val="004508E8"/>
    <w:rsid w:val="004517E8"/>
    <w:rsid w:val="004608D5"/>
    <w:rsid w:val="004643A0"/>
    <w:rsid w:val="00470DD8"/>
    <w:rsid w:val="00472592"/>
    <w:rsid w:val="00472A50"/>
    <w:rsid w:val="004767FC"/>
    <w:rsid w:val="004822BF"/>
    <w:rsid w:val="00483744"/>
    <w:rsid w:val="00484C9D"/>
    <w:rsid w:val="004852EC"/>
    <w:rsid w:val="004863FE"/>
    <w:rsid w:val="00492A04"/>
    <w:rsid w:val="004A1F6F"/>
    <w:rsid w:val="004B754F"/>
    <w:rsid w:val="004C30E8"/>
    <w:rsid w:val="004C35B0"/>
    <w:rsid w:val="004C5DBD"/>
    <w:rsid w:val="004C6BE3"/>
    <w:rsid w:val="004C6D8D"/>
    <w:rsid w:val="004E54DD"/>
    <w:rsid w:val="004F6275"/>
    <w:rsid w:val="00500A1A"/>
    <w:rsid w:val="0050140F"/>
    <w:rsid w:val="00505B1C"/>
    <w:rsid w:val="00516B5C"/>
    <w:rsid w:val="00526345"/>
    <w:rsid w:val="005336CD"/>
    <w:rsid w:val="00547707"/>
    <w:rsid w:val="00553833"/>
    <w:rsid w:val="00553911"/>
    <w:rsid w:val="0055501D"/>
    <w:rsid w:val="005563BD"/>
    <w:rsid w:val="005711D2"/>
    <w:rsid w:val="005749C5"/>
    <w:rsid w:val="00574BBC"/>
    <w:rsid w:val="00575FD4"/>
    <w:rsid w:val="00576B9A"/>
    <w:rsid w:val="00585481"/>
    <w:rsid w:val="00592C53"/>
    <w:rsid w:val="00593086"/>
    <w:rsid w:val="005A4473"/>
    <w:rsid w:val="005A4CEA"/>
    <w:rsid w:val="005A608E"/>
    <w:rsid w:val="005B33EC"/>
    <w:rsid w:val="005B4776"/>
    <w:rsid w:val="005C7717"/>
    <w:rsid w:val="005D6B2E"/>
    <w:rsid w:val="005E4227"/>
    <w:rsid w:val="005E4483"/>
    <w:rsid w:val="005F737C"/>
    <w:rsid w:val="006110B8"/>
    <w:rsid w:val="00614E43"/>
    <w:rsid w:val="00616C3A"/>
    <w:rsid w:val="006217E8"/>
    <w:rsid w:val="00621F86"/>
    <w:rsid w:val="00624532"/>
    <w:rsid w:val="00630A43"/>
    <w:rsid w:val="00630BFF"/>
    <w:rsid w:val="00631CB0"/>
    <w:rsid w:val="00633B49"/>
    <w:rsid w:val="00635BCD"/>
    <w:rsid w:val="0063731B"/>
    <w:rsid w:val="00657F5F"/>
    <w:rsid w:val="00660494"/>
    <w:rsid w:val="00667670"/>
    <w:rsid w:val="006748B7"/>
    <w:rsid w:val="00693CA3"/>
    <w:rsid w:val="0069691B"/>
    <w:rsid w:val="006B1C23"/>
    <w:rsid w:val="006B1FFD"/>
    <w:rsid w:val="006B2855"/>
    <w:rsid w:val="006B46AA"/>
    <w:rsid w:val="006B569E"/>
    <w:rsid w:val="006B60B1"/>
    <w:rsid w:val="006B64DD"/>
    <w:rsid w:val="006C67FB"/>
    <w:rsid w:val="006D30C1"/>
    <w:rsid w:val="006D72FF"/>
    <w:rsid w:val="006E6B4A"/>
    <w:rsid w:val="006E70BD"/>
    <w:rsid w:val="006F01D4"/>
    <w:rsid w:val="006F08C9"/>
    <w:rsid w:val="00710776"/>
    <w:rsid w:val="007134FF"/>
    <w:rsid w:val="007179D9"/>
    <w:rsid w:val="007345EA"/>
    <w:rsid w:val="00737B45"/>
    <w:rsid w:val="007418A9"/>
    <w:rsid w:val="0075081B"/>
    <w:rsid w:val="00763E45"/>
    <w:rsid w:val="0076613A"/>
    <w:rsid w:val="0077000D"/>
    <w:rsid w:val="00776B45"/>
    <w:rsid w:val="007802A4"/>
    <w:rsid w:val="00794E67"/>
    <w:rsid w:val="007A6BE3"/>
    <w:rsid w:val="007A76C9"/>
    <w:rsid w:val="007B0A7E"/>
    <w:rsid w:val="007B249D"/>
    <w:rsid w:val="007B609C"/>
    <w:rsid w:val="007B6ED1"/>
    <w:rsid w:val="007C42ED"/>
    <w:rsid w:val="007C719F"/>
    <w:rsid w:val="007D03D2"/>
    <w:rsid w:val="007D68FD"/>
    <w:rsid w:val="007E4A5E"/>
    <w:rsid w:val="007F123A"/>
    <w:rsid w:val="007F4327"/>
    <w:rsid w:val="007F6B6C"/>
    <w:rsid w:val="0080378B"/>
    <w:rsid w:val="008047C0"/>
    <w:rsid w:val="00806265"/>
    <w:rsid w:val="008118DF"/>
    <w:rsid w:val="00812B36"/>
    <w:rsid w:val="00820612"/>
    <w:rsid w:val="00823DCC"/>
    <w:rsid w:val="00844A40"/>
    <w:rsid w:val="00845E02"/>
    <w:rsid w:val="0084751C"/>
    <w:rsid w:val="00847A9A"/>
    <w:rsid w:val="008527FE"/>
    <w:rsid w:val="00855FE2"/>
    <w:rsid w:val="00857FFE"/>
    <w:rsid w:val="008644D5"/>
    <w:rsid w:val="00874F52"/>
    <w:rsid w:val="00875CBB"/>
    <w:rsid w:val="008766AA"/>
    <w:rsid w:val="008819C3"/>
    <w:rsid w:val="00882CE3"/>
    <w:rsid w:val="0088536C"/>
    <w:rsid w:val="00887F86"/>
    <w:rsid w:val="00893F4D"/>
    <w:rsid w:val="00893F99"/>
    <w:rsid w:val="008A05E7"/>
    <w:rsid w:val="008A67AB"/>
    <w:rsid w:val="008B1109"/>
    <w:rsid w:val="008B2814"/>
    <w:rsid w:val="008C4A5B"/>
    <w:rsid w:val="008C5D33"/>
    <w:rsid w:val="008D7608"/>
    <w:rsid w:val="008E2DD6"/>
    <w:rsid w:val="008F0BE9"/>
    <w:rsid w:val="009044EC"/>
    <w:rsid w:val="00911131"/>
    <w:rsid w:val="00912237"/>
    <w:rsid w:val="00920FE4"/>
    <w:rsid w:val="00930BB8"/>
    <w:rsid w:val="00933326"/>
    <w:rsid w:val="009519CB"/>
    <w:rsid w:val="00954749"/>
    <w:rsid w:val="0095768D"/>
    <w:rsid w:val="00960E12"/>
    <w:rsid w:val="00961B20"/>
    <w:rsid w:val="009633A4"/>
    <w:rsid w:val="009728BB"/>
    <w:rsid w:val="00975115"/>
    <w:rsid w:val="00983E6C"/>
    <w:rsid w:val="00991696"/>
    <w:rsid w:val="00991CFD"/>
    <w:rsid w:val="009A1139"/>
    <w:rsid w:val="009A2706"/>
    <w:rsid w:val="009B207F"/>
    <w:rsid w:val="009B2FDC"/>
    <w:rsid w:val="009C2006"/>
    <w:rsid w:val="009C5336"/>
    <w:rsid w:val="009C70EC"/>
    <w:rsid w:val="009E10D6"/>
    <w:rsid w:val="009E2CB3"/>
    <w:rsid w:val="009E44FA"/>
    <w:rsid w:val="009E5042"/>
    <w:rsid w:val="009E786F"/>
    <w:rsid w:val="009F023A"/>
    <w:rsid w:val="009F25FB"/>
    <w:rsid w:val="009F3B35"/>
    <w:rsid w:val="009F5501"/>
    <w:rsid w:val="00A00695"/>
    <w:rsid w:val="00A047CF"/>
    <w:rsid w:val="00A10C94"/>
    <w:rsid w:val="00A141BE"/>
    <w:rsid w:val="00A143BD"/>
    <w:rsid w:val="00A176D0"/>
    <w:rsid w:val="00A35D0F"/>
    <w:rsid w:val="00A424E4"/>
    <w:rsid w:val="00A53DD2"/>
    <w:rsid w:val="00A54EC3"/>
    <w:rsid w:val="00A61553"/>
    <w:rsid w:val="00A640AC"/>
    <w:rsid w:val="00A657E1"/>
    <w:rsid w:val="00A75619"/>
    <w:rsid w:val="00A76EB0"/>
    <w:rsid w:val="00A8197C"/>
    <w:rsid w:val="00A83739"/>
    <w:rsid w:val="00A953D6"/>
    <w:rsid w:val="00AA02A3"/>
    <w:rsid w:val="00AA0D76"/>
    <w:rsid w:val="00AA2CEF"/>
    <w:rsid w:val="00AC0552"/>
    <w:rsid w:val="00AC2D1A"/>
    <w:rsid w:val="00AE1FA5"/>
    <w:rsid w:val="00AE5BD2"/>
    <w:rsid w:val="00AF20C7"/>
    <w:rsid w:val="00AF7D5C"/>
    <w:rsid w:val="00B00223"/>
    <w:rsid w:val="00B02A34"/>
    <w:rsid w:val="00B05286"/>
    <w:rsid w:val="00B06C33"/>
    <w:rsid w:val="00B103EE"/>
    <w:rsid w:val="00B17336"/>
    <w:rsid w:val="00B33528"/>
    <w:rsid w:val="00B33E67"/>
    <w:rsid w:val="00B4693B"/>
    <w:rsid w:val="00B624B9"/>
    <w:rsid w:val="00B6566E"/>
    <w:rsid w:val="00B6766C"/>
    <w:rsid w:val="00B86915"/>
    <w:rsid w:val="00B9202D"/>
    <w:rsid w:val="00B93C72"/>
    <w:rsid w:val="00B94071"/>
    <w:rsid w:val="00BA7A1C"/>
    <w:rsid w:val="00BB3DFA"/>
    <w:rsid w:val="00BB63DA"/>
    <w:rsid w:val="00BC0ED7"/>
    <w:rsid w:val="00BD1164"/>
    <w:rsid w:val="00BD59E9"/>
    <w:rsid w:val="00BD6124"/>
    <w:rsid w:val="00BF0208"/>
    <w:rsid w:val="00C2163A"/>
    <w:rsid w:val="00C219BA"/>
    <w:rsid w:val="00C220B0"/>
    <w:rsid w:val="00C24489"/>
    <w:rsid w:val="00C344DF"/>
    <w:rsid w:val="00C35F76"/>
    <w:rsid w:val="00C43277"/>
    <w:rsid w:val="00C52D6E"/>
    <w:rsid w:val="00C54B65"/>
    <w:rsid w:val="00C64901"/>
    <w:rsid w:val="00C67BCD"/>
    <w:rsid w:val="00C75DB4"/>
    <w:rsid w:val="00C86741"/>
    <w:rsid w:val="00CA105D"/>
    <w:rsid w:val="00CA597A"/>
    <w:rsid w:val="00CA7A23"/>
    <w:rsid w:val="00CC0B20"/>
    <w:rsid w:val="00CD5E60"/>
    <w:rsid w:val="00CE365F"/>
    <w:rsid w:val="00CE37EE"/>
    <w:rsid w:val="00CE3A0A"/>
    <w:rsid w:val="00CE496D"/>
    <w:rsid w:val="00CF1604"/>
    <w:rsid w:val="00D01C6C"/>
    <w:rsid w:val="00D023D0"/>
    <w:rsid w:val="00D12209"/>
    <w:rsid w:val="00D1234A"/>
    <w:rsid w:val="00D14497"/>
    <w:rsid w:val="00D2140A"/>
    <w:rsid w:val="00D24EE6"/>
    <w:rsid w:val="00D267CB"/>
    <w:rsid w:val="00D31FC7"/>
    <w:rsid w:val="00D41DE3"/>
    <w:rsid w:val="00D45DE2"/>
    <w:rsid w:val="00D8174A"/>
    <w:rsid w:val="00D83CD9"/>
    <w:rsid w:val="00D85ECF"/>
    <w:rsid w:val="00D861AD"/>
    <w:rsid w:val="00D91468"/>
    <w:rsid w:val="00DA06DF"/>
    <w:rsid w:val="00DC51D6"/>
    <w:rsid w:val="00DD0306"/>
    <w:rsid w:val="00DD0D68"/>
    <w:rsid w:val="00DD2B2E"/>
    <w:rsid w:val="00DE2BE7"/>
    <w:rsid w:val="00DE4A70"/>
    <w:rsid w:val="00DE794D"/>
    <w:rsid w:val="00DF377B"/>
    <w:rsid w:val="00DF3F47"/>
    <w:rsid w:val="00DF4E33"/>
    <w:rsid w:val="00E02084"/>
    <w:rsid w:val="00E14B1E"/>
    <w:rsid w:val="00E230EE"/>
    <w:rsid w:val="00E3037F"/>
    <w:rsid w:val="00E41E62"/>
    <w:rsid w:val="00E43280"/>
    <w:rsid w:val="00E4784D"/>
    <w:rsid w:val="00E51FEA"/>
    <w:rsid w:val="00E53D69"/>
    <w:rsid w:val="00E564AA"/>
    <w:rsid w:val="00E620D7"/>
    <w:rsid w:val="00E80FBB"/>
    <w:rsid w:val="00EA03A2"/>
    <w:rsid w:val="00EA3AAF"/>
    <w:rsid w:val="00EB2CD7"/>
    <w:rsid w:val="00EB371C"/>
    <w:rsid w:val="00EC4DA9"/>
    <w:rsid w:val="00EC6B63"/>
    <w:rsid w:val="00EC75B9"/>
    <w:rsid w:val="00EE0D87"/>
    <w:rsid w:val="00EE443D"/>
    <w:rsid w:val="00EE6B80"/>
    <w:rsid w:val="00EF6EDB"/>
    <w:rsid w:val="00F00D9E"/>
    <w:rsid w:val="00F0271A"/>
    <w:rsid w:val="00F13C81"/>
    <w:rsid w:val="00F149C8"/>
    <w:rsid w:val="00F14D78"/>
    <w:rsid w:val="00F2570C"/>
    <w:rsid w:val="00F43BDF"/>
    <w:rsid w:val="00F518CA"/>
    <w:rsid w:val="00F5403A"/>
    <w:rsid w:val="00F5525A"/>
    <w:rsid w:val="00F560FA"/>
    <w:rsid w:val="00F65339"/>
    <w:rsid w:val="00F66971"/>
    <w:rsid w:val="00F72EBD"/>
    <w:rsid w:val="00F74B50"/>
    <w:rsid w:val="00F8120E"/>
    <w:rsid w:val="00F84E8D"/>
    <w:rsid w:val="00F91DE4"/>
    <w:rsid w:val="00F92604"/>
    <w:rsid w:val="00FA5A8F"/>
    <w:rsid w:val="00FB1EC9"/>
    <w:rsid w:val="00FB2F8C"/>
    <w:rsid w:val="00FB4E00"/>
    <w:rsid w:val="00FC7C3A"/>
    <w:rsid w:val="00FD5729"/>
    <w:rsid w:val="00FE1ACA"/>
    <w:rsid w:val="00FE25B2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  <w:style w:type="character" w:styleId="Hyperlink">
    <w:name w:val="Hyperlink"/>
    <w:uiPriority w:val="99"/>
    <w:unhideWhenUsed/>
    <w:rsid w:val="00D31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8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E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D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356</cp:revision>
  <cp:lastPrinted>2023-11-07T14:12:00Z</cp:lastPrinted>
  <dcterms:created xsi:type="dcterms:W3CDTF">2022-02-27T16:15:00Z</dcterms:created>
  <dcterms:modified xsi:type="dcterms:W3CDTF">2023-11-11T14:23:00Z</dcterms:modified>
</cp:coreProperties>
</file>