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F903" w14:textId="77777777" w:rsidR="00495E64" w:rsidRDefault="00495E64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</w:p>
    <w:p w14:paraId="45EEC44C" w14:textId="0468549F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3" w:name="_Hlk158476720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>OFNODION O GYFARFOD CYNGOR CYMUNED DYFFRYN ARDUDWY A TALYBONT A GYNHALIWYD YN NEUADD GYMUNEDOL, DYFFRYN ARDUDWY AM</w:t>
      </w:r>
      <w:r w:rsidR="00605840">
        <w:rPr>
          <w:rFonts w:ascii="Calibri" w:hAnsi="Calibri"/>
          <w:b/>
          <w:sz w:val="22"/>
          <w:u w:val="single"/>
        </w:rPr>
        <w:t xml:space="preserve"> 6</w:t>
      </w:r>
      <w:r w:rsidRPr="0034459C">
        <w:rPr>
          <w:rFonts w:ascii="Calibri" w:hAnsi="Calibri"/>
          <w:b/>
          <w:sz w:val="22"/>
          <w:u w:val="single"/>
        </w:rPr>
        <w:t xml:space="preserve">.30 O’R GLOCH  </w:t>
      </w:r>
      <w:r w:rsidR="004B3CAB">
        <w:rPr>
          <w:rFonts w:ascii="Calibri" w:hAnsi="Calibri"/>
          <w:b/>
          <w:sz w:val="22"/>
          <w:u w:val="single"/>
        </w:rPr>
        <w:t>5</w:t>
      </w:r>
      <w:r w:rsidR="004A0A3C">
        <w:rPr>
          <w:rFonts w:ascii="Calibri" w:hAnsi="Calibri"/>
          <w:b/>
          <w:sz w:val="22"/>
          <w:u w:val="single"/>
        </w:rPr>
        <w:t>.</w:t>
      </w:r>
      <w:r w:rsidR="004B3CAB">
        <w:rPr>
          <w:rFonts w:ascii="Calibri" w:hAnsi="Calibri"/>
          <w:b/>
          <w:sz w:val="22"/>
          <w:u w:val="single"/>
        </w:rPr>
        <w:t>3</w:t>
      </w:r>
      <w:r w:rsidR="004A0A3C">
        <w:rPr>
          <w:rFonts w:ascii="Calibri" w:hAnsi="Calibri"/>
          <w:b/>
          <w:sz w:val="22"/>
          <w:u w:val="single"/>
        </w:rPr>
        <w:t>.24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08F19041" w:rsidR="007D03D2" w:rsidRPr="009F10D6" w:rsidRDefault="004B3CAB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3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6D9A1677" w14:textId="18518F17" w:rsidR="00EA5382" w:rsidRDefault="00EA5382" w:rsidP="00EA538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Cyng. </w:t>
      </w:r>
      <w:r w:rsidR="00EE604C">
        <w:rPr>
          <w:rFonts w:ascii="Calibri" w:hAnsi="Calibri"/>
          <w:sz w:val="22"/>
        </w:rPr>
        <w:t xml:space="preserve">Nia Rees (Is-Gadeirydd), </w:t>
      </w:r>
      <w:r w:rsidR="00EE604C" w:rsidRPr="009F10D6">
        <w:rPr>
          <w:rFonts w:ascii="Calibri" w:hAnsi="Calibri"/>
          <w:sz w:val="22"/>
        </w:rPr>
        <w:t>Sian Edwards</w:t>
      </w:r>
      <w:r w:rsidR="00EE604C">
        <w:rPr>
          <w:rFonts w:ascii="Calibri" w:hAnsi="Calibri"/>
          <w:sz w:val="22"/>
        </w:rPr>
        <w:t>,</w:t>
      </w:r>
      <w:r w:rsidR="00EE604C" w:rsidRPr="00B444FE">
        <w:rPr>
          <w:rFonts w:ascii="Calibri" w:hAnsi="Calibri"/>
          <w:sz w:val="22"/>
        </w:rPr>
        <w:t xml:space="preserve"> </w:t>
      </w:r>
      <w:r w:rsidR="008A7274">
        <w:rPr>
          <w:rFonts w:ascii="Calibri" w:hAnsi="Calibri"/>
          <w:sz w:val="22"/>
        </w:rPr>
        <w:t xml:space="preserve">Edward Griffiths </w:t>
      </w:r>
      <w:r w:rsidR="00E041FB">
        <w:rPr>
          <w:rFonts w:ascii="Calibri" w:hAnsi="Calibri"/>
          <w:sz w:val="22"/>
        </w:rPr>
        <w:t>a</w:t>
      </w:r>
      <w:r w:rsidR="00B4380A" w:rsidRPr="00B4380A">
        <w:rPr>
          <w:rFonts w:ascii="Calibri" w:hAnsi="Calibri"/>
          <w:sz w:val="22"/>
        </w:rPr>
        <w:t xml:space="preserve"> </w:t>
      </w:r>
      <w:r w:rsidR="00B4380A" w:rsidRPr="009F10D6">
        <w:rPr>
          <w:rFonts w:ascii="Calibri" w:hAnsi="Calibri"/>
          <w:sz w:val="22"/>
        </w:rPr>
        <w:t>Eryl Jones-Williams</w:t>
      </w:r>
      <w:r w:rsidR="00B4380A">
        <w:rPr>
          <w:rFonts w:ascii="Calibri" w:hAnsi="Calibri"/>
          <w:sz w:val="22"/>
        </w:rPr>
        <w:t xml:space="preserve"> (Cyngor Gwynedd)</w:t>
      </w:r>
      <w:r w:rsidR="00F336D8">
        <w:rPr>
          <w:rFonts w:ascii="Calibri" w:hAnsi="Calibri"/>
          <w:sz w:val="22"/>
        </w:rPr>
        <w:t>.</w:t>
      </w:r>
    </w:p>
    <w:p w14:paraId="6615EA67" w14:textId="77777777" w:rsidR="00D545C0" w:rsidRDefault="00D545C0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1298B0CF" w:rsidR="007D03D2" w:rsidRPr="009F10D6" w:rsidRDefault="004B3CAB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2E32CC70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E564AA" w:rsidRPr="00E564A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4" w:name="_Hlk86833158"/>
      <w:bookmarkStart w:id="5" w:name="_Hlk107154247"/>
      <w:r w:rsidR="00B4380A">
        <w:rPr>
          <w:rFonts w:ascii="Calibri" w:hAnsi="Calibri"/>
          <w:sz w:val="22"/>
        </w:rPr>
        <w:t xml:space="preserve">Sion Ifor Williams, Jennifer Yuill, </w:t>
      </w:r>
      <w:r w:rsidR="00A424E4">
        <w:rPr>
          <w:rFonts w:ascii="Calibri" w:hAnsi="Calibri"/>
          <w:sz w:val="22"/>
        </w:rPr>
        <w:t>Beth Bailey,</w:t>
      </w:r>
      <w:r w:rsidR="002E2DF3">
        <w:rPr>
          <w:rFonts w:ascii="Calibri" w:hAnsi="Calibri"/>
          <w:sz w:val="22"/>
        </w:rPr>
        <w:t xml:space="preserve"> </w:t>
      </w:r>
      <w:bookmarkEnd w:id="4"/>
      <w:bookmarkEnd w:id="5"/>
      <w:r w:rsidR="00D545C0">
        <w:rPr>
          <w:rFonts w:ascii="Calibri" w:hAnsi="Calibri"/>
          <w:sz w:val="22"/>
        </w:rPr>
        <w:t>Edward Williams,</w:t>
      </w:r>
      <w:r w:rsidR="00D545C0" w:rsidRPr="00D91468">
        <w:rPr>
          <w:rFonts w:ascii="Calibri" w:hAnsi="Calibri"/>
          <w:sz w:val="22"/>
        </w:rPr>
        <w:t xml:space="preserve"> </w:t>
      </w:r>
      <w:r w:rsidR="00D545C0">
        <w:rPr>
          <w:rFonts w:ascii="Calibri" w:hAnsi="Calibri"/>
          <w:sz w:val="22"/>
        </w:rPr>
        <w:t xml:space="preserve">Denise Stone, </w:t>
      </w:r>
      <w:r w:rsidR="0043601E">
        <w:rPr>
          <w:rFonts w:ascii="Calibri" w:hAnsi="Calibri"/>
          <w:sz w:val="22"/>
        </w:rPr>
        <w:t>William Hooban</w:t>
      </w:r>
      <w:r w:rsidR="00F336D8">
        <w:rPr>
          <w:rFonts w:ascii="Calibri" w:hAnsi="Calibri"/>
          <w:sz w:val="22"/>
        </w:rPr>
        <w:t xml:space="preserve">, </w:t>
      </w:r>
      <w:r w:rsidR="00B4380A">
        <w:rPr>
          <w:rFonts w:ascii="Calibri" w:hAnsi="Calibri"/>
          <w:sz w:val="22"/>
        </w:rPr>
        <w:t>Evan Owen</w:t>
      </w:r>
      <w:r w:rsidR="00F336D8">
        <w:rPr>
          <w:rFonts w:ascii="Calibri" w:hAnsi="Calibri"/>
          <w:sz w:val="22"/>
        </w:rPr>
        <w:t xml:space="preserve">.  </w:t>
      </w:r>
      <w:r w:rsidR="00F336D8" w:rsidRPr="00CE0657">
        <w:rPr>
          <w:rFonts w:ascii="Calibri" w:hAnsi="Calibri"/>
          <w:sz w:val="22"/>
        </w:rPr>
        <w:t xml:space="preserve"> </w:t>
      </w:r>
      <w:r w:rsidR="00F336D8">
        <w:rPr>
          <w:rFonts w:ascii="Calibri" w:hAnsi="Calibri"/>
          <w:sz w:val="22"/>
        </w:rPr>
        <w:t xml:space="preserve"> </w:t>
      </w:r>
    </w:p>
    <w:p w14:paraId="7D626B72" w14:textId="77777777" w:rsidR="001F7389" w:rsidRDefault="001F7389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1BB4C050" w:rsidR="007D03D2" w:rsidRDefault="004B3CAB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3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4E2A0C89" w14:textId="5A3E49DE" w:rsidR="00DC51D6" w:rsidRDefault="00D545C0" w:rsidP="002976BF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cyhoeddiadau i’w gwneud.</w:t>
      </w:r>
    </w:p>
    <w:p w14:paraId="23DB44A8" w14:textId="77777777" w:rsidR="00D545C0" w:rsidRDefault="00D545C0" w:rsidP="002976BF">
      <w:pPr>
        <w:spacing w:line="240" w:lineRule="auto"/>
        <w:rPr>
          <w:rFonts w:ascii="Calibri" w:hAnsi="Calibri"/>
          <w:sz w:val="22"/>
        </w:rPr>
      </w:pPr>
    </w:p>
    <w:p w14:paraId="274D9FA7" w14:textId="14ACB8B7" w:rsidR="007D03D2" w:rsidRPr="009F10D6" w:rsidRDefault="004B3CAB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24B67FE9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4B3CAB">
        <w:rPr>
          <w:rFonts w:ascii="Calibri" w:hAnsi="Calibri"/>
          <w:sz w:val="22"/>
        </w:rPr>
        <w:t xml:space="preserve">Chwefror 6ed </w:t>
      </w:r>
      <w:r w:rsidR="004A0A3C">
        <w:rPr>
          <w:rFonts w:ascii="Calibri" w:hAnsi="Calibri"/>
          <w:sz w:val="22"/>
        </w:rPr>
        <w:t xml:space="preserve">2024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5DBBE9F9" w:rsidR="007D03D2" w:rsidRPr="006831EF" w:rsidRDefault="004B3CAB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3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4B35523E" w14:textId="2A53D18F" w:rsidR="001F7389" w:rsidRDefault="00B4380A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182867DC" w14:textId="77777777" w:rsidR="00B4380A" w:rsidRDefault="00B4380A" w:rsidP="00F5403A">
      <w:pPr>
        <w:spacing w:line="240" w:lineRule="auto"/>
        <w:rPr>
          <w:rFonts w:ascii="Calibri" w:hAnsi="Calibri"/>
          <w:sz w:val="22"/>
        </w:rPr>
      </w:pPr>
    </w:p>
    <w:p w14:paraId="4F4864E4" w14:textId="1D3B58D2" w:rsidR="007D03D2" w:rsidRDefault="004B3CAB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3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785E9B6E" w14:textId="09C59DC7" w:rsidR="00605840" w:rsidRDefault="00B4380A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7BCDFFDC" w14:textId="77777777" w:rsidR="00B4380A" w:rsidRDefault="00B4380A" w:rsidP="00F5403A">
      <w:pPr>
        <w:spacing w:line="240" w:lineRule="auto"/>
        <w:rPr>
          <w:rFonts w:ascii="Calibri" w:hAnsi="Calibri"/>
          <w:sz w:val="22"/>
        </w:rPr>
      </w:pPr>
    </w:p>
    <w:p w14:paraId="5110016A" w14:textId="7766A27F" w:rsidR="007D03D2" w:rsidRDefault="004B3CAB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3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557B9011" w14:textId="77777777" w:rsidR="00B4380A" w:rsidRDefault="007D03D2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O ran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cyllid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nid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oes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gennyf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ddim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ychwanegu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at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roddais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mis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diwethaf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Treth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i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gynyddu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ychydig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dan 10% a £5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miliwn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ychwanegol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ganfod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Cabinet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penderfynu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maes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law,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edrych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gasgliadau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biniau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gostyngiad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oriau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llyfrgelloedd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Soniais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fis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diwethaf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pentref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problemau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ariannol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bwysleisio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bod 50 o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ysgolion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cynradd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eraill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un </w:t>
      </w:r>
      <w:proofErr w:type="spellStart"/>
      <w:r w:rsidR="00C67DF9">
        <w:rPr>
          <w:rFonts w:ascii="Calibri" w:eastAsia="Times New Roman" w:hAnsi="Calibri" w:cs="Calibri"/>
          <w:sz w:val="22"/>
          <w:lang w:val="en-GB" w:eastAsia="en-GB"/>
        </w:rPr>
        <w:t>sefyllfa</w:t>
      </w:r>
      <w:proofErr w:type="spellEnd"/>
      <w:r w:rsid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Mae is-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wedi'i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sefydlu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edrych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dai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sefydlu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siop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un stop,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systemau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dyraniadau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hapus bod Gwynedd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blaenoriaeth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bobl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leol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trafodaethau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baratoi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gwympiadau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Gyfarwyddwr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Dylan Huw Owen.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pwyso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ers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amser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maith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Ymddiriedolaeth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Ambiwlans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blaenoriaeth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isel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gwympo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boed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neu'r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allan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amlygwyd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23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pan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syrthiodd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person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oedrannus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Cartref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Gofal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ddiweddar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Rwy'n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falch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flaen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cynnwys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Gwynedd,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Ymddiriedolaeth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Ambiwlans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GIG.  Un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ffactorau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gallai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staff Gwynedd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hyfforddiant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Cymorth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Cyntaf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sut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ddelio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chwympiadau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aros am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ambiwlans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Mae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ambiwlansys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gwympo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arwain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at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grwpiau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Ymatebwyr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Cyntaf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dadfyddino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.</w:t>
      </w:r>
      <w:r w:rsid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Fe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welwch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e-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bost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wahân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Heddlu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dilyn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ddiweddar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llawer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ddigwyddiadau'n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eto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haf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cefnogi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Tref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Mae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Theatr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Ddraig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creu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canolfan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gynnes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darparu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prydau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bwyd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henoed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</w:t>
      </w:r>
      <w:r w:rsidR="00C67DF9">
        <w:rPr>
          <w:rFonts w:ascii="Calibri" w:eastAsia="Times New Roman" w:hAnsi="Calibri" w:cs="Calibri"/>
          <w:sz w:val="22"/>
          <w:lang w:val="en-GB" w:eastAsia="en-GB"/>
        </w:rPr>
        <w:t>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unig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.</w:t>
      </w:r>
      <w:r w:rsidR="00C67DF9" w:rsidRPr="00C67DF9">
        <w:t xml:space="preserve"> </w:t>
      </w:r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Mae Miriam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Oedolion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cysylltu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mi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darparu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lleoedd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unig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rhai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wedi'u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hallgáu'n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gymdeithasol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Nyffryn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Ardudwy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Thalybont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hi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eisiau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mwy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wybodaeth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Gofynnais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iddi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gysylltu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ag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Annwen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Hughes,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Clerc, am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gopi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o'n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harolwg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diweddar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gynhaliwyd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 Regen,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eglurais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ail</w:t>
      </w:r>
      <w:r w:rsid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caffi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Neuadd y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Pentref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hanfodol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fynd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afael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ag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unigrwydd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allgáu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.</w:t>
      </w:r>
      <w:r w:rsidR="00C67DF9" w:rsidRPr="00C67DF9"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Grŵp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Annibynnol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cysylltu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Cymru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cefnogi'r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ffermwyr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protest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gwneud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gynnwys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10%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blannu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coed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 10%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ardaloedd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gwyllt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Mae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nifer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drigolion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cysylltu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â mi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ymweliad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diweddar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Lee Walters,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osgoi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Llanbedr, ac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eisiau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osgoi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llai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dylunio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. 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siarad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ag </w:t>
      </w:r>
      <w:proofErr w:type="spellStart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>arweinydd</w:t>
      </w:r>
      <w:proofErr w:type="spellEnd"/>
      <w:r w:rsidR="00C67DF9"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</w:p>
    <w:p w14:paraId="7F123526" w14:textId="77777777" w:rsidR="00B4380A" w:rsidRDefault="00B4380A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7890D534" w14:textId="77777777" w:rsidR="00B4380A" w:rsidRDefault="00B4380A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09FD635E" w14:textId="6F09C00A" w:rsidR="00B4380A" w:rsidRDefault="00B4380A" w:rsidP="00B4380A">
      <w:pPr>
        <w:spacing w:line="240" w:lineRule="auto"/>
        <w:ind w:left="3600" w:firstLine="720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>765…………………………………….Cadeirydd</w:t>
      </w:r>
    </w:p>
    <w:p w14:paraId="3266C6D4" w14:textId="77777777" w:rsidR="00B4380A" w:rsidRDefault="00B4380A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437D8459" w14:textId="77777777" w:rsidR="00B4380A" w:rsidRDefault="00B4380A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79AC29AE" w14:textId="77777777" w:rsidR="00B4380A" w:rsidRDefault="00B4380A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67A8B832" w14:textId="1059C78A" w:rsidR="004A0A3C" w:rsidRDefault="00C67DF9" w:rsidP="00C67DF9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dywedodd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edrych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gynllun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osgoi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llai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iddyn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nhw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gydymffurfio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pholisïau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Cymru. 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aros a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gweld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cwestiwn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Nid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hen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linell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ddynodwyd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50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mlynedd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addas.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Dim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rhybudd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deithwyr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helaeth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de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, a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gallai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olygu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defnyddio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456AE6">
        <w:rPr>
          <w:rFonts w:ascii="Calibri" w:eastAsia="Times New Roman" w:hAnsi="Calibri" w:cs="Calibri"/>
          <w:sz w:val="22"/>
          <w:lang w:val="en-GB" w:eastAsia="en-GB"/>
        </w:rPr>
        <w:t>‘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trefnu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bod y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llinellau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gwyn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ger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hen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barc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chwarae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hail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beintio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unwaith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ddatblygu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maes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parcio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456AE6">
        <w:rPr>
          <w:rFonts w:ascii="Calibri" w:eastAsia="Times New Roman" w:hAnsi="Calibri" w:cs="Calibri"/>
          <w:sz w:val="22"/>
          <w:lang w:val="en-GB" w:eastAsia="en-GB"/>
        </w:rPr>
        <w:t>gorffen</w:t>
      </w:r>
      <w:proofErr w:type="spellEnd"/>
      <w:r w:rsidR="00456AE6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C67DF9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C67DF9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Pr="00C67DF9">
        <w:rPr>
          <w:rFonts w:ascii="Calibri" w:eastAsia="Times New Roman" w:hAnsi="Calibri" w:cs="Calibri"/>
          <w:sz w:val="22"/>
          <w:lang w:val="en-GB" w:eastAsia="en-GB"/>
        </w:rPr>
        <w:t>01341 242758.</w:t>
      </w:r>
    </w:p>
    <w:p w14:paraId="52977DFF" w14:textId="77777777" w:rsidR="004B3CAB" w:rsidRDefault="004B3CAB" w:rsidP="004B3CAB">
      <w:pPr>
        <w:spacing w:line="240" w:lineRule="auto"/>
        <w:rPr>
          <w:rFonts w:ascii="Calibri" w:hAnsi="Calibri"/>
          <w:sz w:val="22"/>
        </w:rPr>
      </w:pPr>
    </w:p>
    <w:p w14:paraId="412F9A1A" w14:textId="2FE6ABED" w:rsidR="004B3CAB" w:rsidRDefault="004B3CAB" w:rsidP="004B3CAB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3</w:t>
      </w:r>
      <w:r w:rsidR="003B6965" w:rsidRPr="00B34A7A">
        <w:rPr>
          <w:rFonts w:ascii="Calibri" w:hAnsi="Calibri" w:cs="Calibri"/>
          <w:b/>
          <w:sz w:val="22"/>
        </w:rPr>
        <w:t xml:space="preserve">.8  </w:t>
      </w:r>
      <w:r w:rsidR="003B6965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3B6965" w:rsidRPr="00B34A7A">
        <w:rPr>
          <w:rFonts w:ascii="Calibri" w:hAnsi="Calibri" w:cs="Calibri"/>
          <w:b/>
          <w:sz w:val="22"/>
        </w:rPr>
        <w:t xml:space="preserve"> </w:t>
      </w:r>
    </w:p>
    <w:p w14:paraId="1182F27C" w14:textId="7D9B12DD" w:rsidR="004B3CAB" w:rsidRDefault="004B3CAB" w:rsidP="004B3CA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</w:pP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Gosod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pwmp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gwres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ffynhonnell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aer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ar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flaen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yr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proofErr w:type="spellStart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eiddo</w:t>
      </w:r>
      <w:proofErr w:type="spellEnd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 xml:space="preserve"> </w:t>
      </w:r>
      <w:bookmarkStart w:id="6" w:name="_Hlk159420583"/>
      <w:r w:rsidRPr="004B3CAB">
        <w:rPr>
          <w:rFonts w:ascii="Calibri" w:eastAsia="Times New Roman" w:hAnsi="Calibri" w:cs="Calibri"/>
          <w:b/>
          <w:bCs/>
          <w:color w:val="000000"/>
          <w:sz w:val="22"/>
          <w:u w:val="single"/>
          <w:lang w:val="en-GB" w:eastAsia="en-GB"/>
        </w:rPr>
        <w:t>- 65 Llwyn Ynn, Talybont (NP5/58/666)</w:t>
      </w:r>
      <w:bookmarkEnd w:id="6"/>
    </w:p>
    <w:p w14:paraId="251A94E2" w14:textId="1A44D033" w:rsidR="004B3CAB" w:rsidRDefault="00B4380A" w:rsidP="004B3CAB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GB" w:eastAsia="en-GB"/>
        </w:rPr>
      </w:pPr>
      <w:bookmarkStart w:id="7" w:name="_Hlk160805327"/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Cefnogi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cais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.</w:t>
      </w:r>
    </w:p>
    <w:bookmarkEnd w:id="7"/>
    <w:p w14:paraId="14577D31" w14:textId="77777777" w:rsidR="00B4380A" w:rsidRPr="00B4380A" w:rsidRDefault="00B4380A" w:rsidP="004B3CAB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GB" w:eastAsia="en-GB"/>
        </w:rPr>
      </w:pPr>
    </w:p>
    <w:p w14:paraId="679D3D3C" w14:textId="77777777" w:rsidR="004B3CAB" w:rsidRDefault="004B3CAB" w:rsidP="004B3C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Rhyddau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Amod 4 (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Manylion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ffenestri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to) &amp; 6 (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Rhaglen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cofnodi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archeolegol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)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ynghlwm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i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Ganiatâd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Cynllunio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NP5/58/LB443E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dyddiedig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07/12/2023 - 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Taltreuddyn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Fawr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, Dyffryn Ardudwy (NP5/58/LB443G)</w:t>
      </w:r>
    </w:p>
    <w:p w14:paraId="03BD6E86" w14:textId="77777777" w:rsidR="00B4380A" w:rsidRDefault="00B4380A" w:rsidP="00B4380A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Cefnogi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cais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.</w:t>
      </w:r>
    </w:p>
    <w:p w14:paraId="15D1F11B" w14:textId="77777777" w:rsidR="004B3CAB" w:rsidRPr="004B3CAB" w:rsidRDefault="004B3CAB" w:rsidP="004B3C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</w:p>
    <w:p w14:paraId="16431DDC" w14:textId="77777777" w:rsidR="004B3CAB" w:rsidRPr="004B3CAB" w:rsidRDefault="004B3CAB" w:rsidP="004B3C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Gosod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paneli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ffotofoltäig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ar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do'r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tŷ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- 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Taltreuddyn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proofErr w:type="spellStart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Fawr</w:t>
      </w:r>
      <w:proofErr w:type="spellEnd"/>
      <w:r w:rsidRPr="004B3CAB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, Dyffryn Ardudwy (NP5/58/LB443J)</w:t>
      </w:r>
    </w:p>
    <w:p w14:paraId="17587E0C" w14:textId="77777777" w:rsidR="00B4380A" w:rsidRDefault="00B4380A" w:rsidP="00B4380A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Cefnogi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cais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hwn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GB" w:eastAsia="en-GB"/>
        </w:rPr>
        <w:t>.</w:t>
      </w:r>
    </w:p>
    <w:p w14:paraId="25560010" w14:textId="77777777" w:rsidR="001F7389" w:rsidRDefault="001F7389" w:rsidP="00F5403A">
      <w:pPr>
        <w:spacing w:line="240" w:lineRule="auto"/>
        <w:rPr>
          <w:rFonts w:ascii="Calibri" w:hAnsi="Calibri"/>
          <w:b/>
          <w:sz w:val="22"/>
        </w:rPr>
      </w:pPr>
    </w:p>
    <w:p w14:paraId="41293A75" w14:textId="602731B4" w:rsidR="007D03D2" w:rsidRDefault="004B3CAB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2270C9DC" w:rsidR="00E620D7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  <w:r w:rsidRPr="00C70623">
        <w:rPr>
          <w:rFonts w:ascii="Calibri" w:hAnsi="Calibri" w:cs="Calibri"/>
          <w:sz w:val="22"/>
        </w:rPr>
        <w:t>Adroddwyd bod £</w:t>
      </w:r>
      <w:r w:rsidR="002E2126">
        <w:rPr>
          <w:rFonts w:ascii="Calibri" w:hAnsi="Calibri"/>
          <w:sz w:val="22"/>
        </w:rPr>
        <w:t>83,231.65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2E2126">
        <w:rPr>
          <w:rFonts w:ascii="Calibri" w:hAnsi="Calibri"/>
          <w:sz w:val="22"/>
        </w:rPr>
        <w:t xml:space="preserve">25,263.49 </w:t>
      </w:r>
      <w:r w:rsidRPr="00C70623">
        <w:rPr>
          <w:rFonts w:ascii="Calibri" w:hAnsi="Calibri" w:cs="Calibri"/>
          <w:sz w:val="22"/>
        </w:rPr>
        <w:t xml:space="preserve">o wariant yn </w:t>
      </w:r>
      <w:r w:rsidR="002E2126">
        <w:rPr>
          <w:rFonts w:ascii="Calibri" w:hAnsi="Calibri" w:cs="Calibri"/>
          <w:sz w:val="22"/>
        </w:rPr>
        <w:t xml:space="preserve">fwy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</w:p>
    <w:p w14:paraId="7F7845A7" w14:textId="77777777" w:rsidR="00D14FF5" w:rsidRDefault="00D14FF5" w:rsidP="00092C20">
      <w:pPr>
        <w:spacing w:line="240" w:lineRule="auto"/>
        <w:rPr>
          <w:rFonts w:ascii="Calibri" w:hAnsi="Calibri"/>
          <w:b/>
          <w:sz w:val="22"/>
        </w:rPr>
      </w:pPr>
    </w:p>
    <w:p w14:paraId="5C78063C" w14:textId="056E9C8B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8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3D7DA428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Cyng. Steffan Chambers </w:t>
      </w:r>
      <w:r w:rsidR="00D41DE3">
        <w:rPr>
          <w:rFonts w:ascii="Calibri" w:hAnsi="Calibri"/>
          <w:bCs/>
          <w:sz w:val="22"/>
        </w:rPr>
        <w:t xml:space="preserve">bod </w:t>
      </w:r>
      <w:r w:rsidR="001F7389">
        <w:rPr>
          <w:rFonts w:ascii="Calibri" w:hAnsi="Calibri"/>
          <w:bCs/>
          <w:sz w:val="22"/>
        </w:rPr>
        <w:t>ddim byd pellach i’w drafod ynglyn ar uchod ers cyfarfod diwethaf y Cyngor.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  <w:bookmarkStart w:id="9" w:name="_Hlk137060241"/>
      <w:bookmarkEnd w:id="8"/>
    </w:p>
    <w:bookmarkEnd w:id="9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10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51B7E8B3" w14:textId="3117C6EB" w:rsidR="002226F9" w:rsidRDefault="00447BD9" w:rsidP="00092C2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Adroddodd y Cyng. Denise Stone </w:t>
      </w:r>
      <w:r w:rsidR="001F7389">
        <w:rPr>
          <w:rFonts w:ascii="Calibri" w:hAnsi="Calibri" w:cs="Calibri"/>
          <w:bCs/>
          <w:sz w:val="22"/>
        </w:rPr>
        <w:t xml:space="preserve">bod </w:t>
      </w:r>
      <w:r w:rsidR="002E6D30">
        <w:rPr>
          <w:rFonts w:ascii="Calibri" w:hAnsi="Calibri" w:cs="Calibri"/>
          <w:bCs/>
          <w:sz w:val="22"/>
        </w:rPr>
        <w:t>angen cael enw bod Cynghorydd er mwyn bod yn Ymddiredolwyr ar y neuadd a nid enw y Cyngor fel Corff ond ‘roedd yn mynd i holi ymhellach ynglyn a hyn. Adroddwyd bod y pwyllgor wedi bod yn trafod cael caffi newydd neu ail wampio yr un presennol ag eu bod wedi cytuno i gael caffi newydd a mynd am grantiau a bod y Cyng. Denise Stone yn delio gyda’r mater hwn.</w:t>
      </w:r>
    </w:p>
    <w:p w14:paraId="02149F6D" w14:textId="77777777" w:rsidR="00447BD9" w:rsidRPr="00960E12" w:rsidRDefault="00447BD9" w:rsidP="00CC4E4A">
      <w:pPr>
        <w:spacing w:line="240" w:lineRule="auto"/>
        <w:rPr>
          <w:rFonts w:ascii="Calibri" w:hAnsi="Calibri" w:cs="Calibri"/>
          <w:bCs/>
          <w:sz w:val="22"/>
        </w:rPr>
      </w:pPr>
    </w:p>
    <w:bookmarkEnd w:id="10"/>
    <w:p w14:paraId="3C0CE140" w14:textId="4F0DFBEE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1867020B" w14:textId="24F5AE51" w:rsidR="00CC4E4A" w:rsidRDefault="00F71500" w:rsidP="00CC4E4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angen arwyddion ar y safle a </w:t>
      </w:r>
      <w:r w:rsidR="002E6D30">
        <w:rPr>
          <w:rFonts w:ascii="Calibri" w:hAnsi="Calibri"/>
          <w:sz w:val="22"/>
        </w:rPr>
        <w:t>datganodd</w:t>
      </w:r>
      <w:r>
        <w:rPr>
          <w:rFonts w:ascii="Calibri" w:hAnsi="Calibri"/>
          <w:sz w:val="22"/>
        </w:rPr>
        <w:t xml:space="preserve"> y Cadeirydd </w:t>
      </w:r>
      <w:r w:rsidR="002E6D30">
        <w:rPr>
          <w:rFonts w:ascii="Calibri" w:hAnsi="Calibri"/>
          <w:sz w:val="22"/>
        </w:rPr>
        <w:t>ei fod wedi g</w:t>
      </w:r>
      <w:r>
        <w:rPr>
          <w:rFonts w:ascii="Calibri" w:hAnsi="Calibri"/>
          <w:sz w:val="22"/>
        </w:rPr>
        <w:t>wneud ymholiadau</w:t>
      </w:r>
      <w:r w:rsidR="002E6D30">
        <w:rPr>
          <w:rFonts w:ascii="Calibri" w:hAnsi="Calibri"/>
          <w:sz w:val="22"/>
        </w:rPr>
        <w:t xml:space="preserve"> gyda’r Adran Priffyrdd ond heb gael ateb eto</w:t>
      </w:r>
      <w:r>
        <w:rPr>
          <w:rFonts w:ascii="Calibri" w:hAnsi="Calibri"/>
          <w:sz w:val="22"/>
        </w:rPr>
        <w:t xml:space="preserve">. </w:t>
      </w:r>
      <w:r w:rsidR="002E6D30">
        <w:rPr>
          <w:rFonts w:ascii="Calibri" w:hAnsi="Calibri"/>
          <w:sz w:val="22"/>
        </w:rPr>
        <w:t xml:space="preserve">Cytunwyd bod angen 2 arwydd parcio anabl ag ysgrifennu maes parcio aros byr, </w:t>
      </w:r>
      <w:r w:rsidR="002E6D30" w:rsidRPr="002E6D30">
        <w:rPr>
          <w:rFonts w:ascii="Calibri" w:hAnsi="Calibri"/>
          <w:sz w:val="22"/>
        </w:rPr>
        <w:t>parcio ar risg y perchennog</w:t>
      </w:r>
      <w:r w:rsidR="002E6D30">
        <w:rPr>
          <w:rFonts w:ascii="Calibri" w:hAnsi="Calibri"/>
          <w:sz w:val="22"/>
        </w:rPr>
        <w:t xml:space="preserve"> a </w:t>
      </w:r>
      <w:r w:rsidR="00F05E01" w:rsidRPr="00F05E01">
        <w:rPr>
          <w:rFonts w:ascii="Calibri" w:hAnsi="Calibri"/>
          <w:sz w:val="22"/>
        </w:rPr>
        <w:t xml:space="preserve">pwysau cyfyngiad </w:t>
      </w:r>
      <w:r w:rsidR="00F05E01">
        <w:rPr>
          <w:rFonts w:ascii="Calibri" w:hAnsi="Calibri"/>
          <w:sz w:val="22"/>
        </w:rPr>
        <w:t xml:space="preserve"> o 3 </w:t>
      </w:r>
      <w:r w:rsidR="00F05E01" w:rsidRPr="00F05E01">
        <w:rPr>
          <w:rFonts w:ascii="Calibri" w:hAnsi="Calibri"/>
          <w:sz w:val="22"/>
        </w:rPr>
        <w:t xml:space="preserve">tunnell </w:t>
      </w:r>
      <w:r w:rsidR="00F05E01">
        <w:rPr>
          <w:rFonts w:ascii="Calibri" w:hAnsi="Calibri"/>
          <w:sz w:val="22"/>
        </w:rPr>
        <w:t>a hanner</w:t>
      </w:r>
      <w:r w:rsidR="004A1F1B">
        <w:rPr>
          <w:rFonts w:ascii="Calibri" w:hAnsi="Calibri"/>
          <w:sz w:val="22"/>
        </w:rPr>
        <w:t xml:space="preserve"> ar yr arwyddion eraill</w:t>
      </w:r>
      <w:r w:rsidR="00F05E01">
        <w:rPr>
          <w:rFonts w:ascii="Calibri" w:hAnsi="Calibri"/>
          <w:sz w:val="22"/>
        </w:rPr>
        <w:t>.</w:t>
      </w:r>
    </w:p>
    <w:p w14:paraId="2529B398" w14:textId="77777777" w:rsidR="00E041FB" w:rsidRPr="00E041FB" w:rsidRDefault="00E041FB" w:rsidP="00CC4E4A">
      <w:pPr>
        <w:spacing w:line="240" w:lineRule="auto"/>
        <w:rPr>
          <w:rFonts w:ascii="Calibri" w:hAnsi="Calibri"/>
          <w:sz w:val="22"/>
        </w:rPr>
      </w:pPr>
    </w:p>
    <w:p w14:paraId="365BEB4F" w14:textId="6E3C3FC3" w:rsidR="00605840" w:rsidRDefault="000D0EA7" w:rsidP="0060584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605840" w:rsidRPr="001908C2">
        <w:rPr>
          <w:rFonts w:ascii="Calibri" w:hAnsi="Calibri"/>
          <w:b/>
          <w:bCs/>
          <w:sz w:val="22"/>
          <w:u w:val="single"/>
        </w:rPr>
        <w:t>Parc Chwarae</w:t>
      </w:r>
    </w:p>
    <w:p w14:paraId="573F5FE8" w14:textId="53AD9E66" w:rsidR="00605840" w:rsidRDefault="00F71500" w:rsidP="004C4BCF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Adrodd</w:t>
      </w:r>
      <w:r w:rsidR="00F05E01">
        <w:rPr>
          <w:rFonts w:ascii="Calibri" w:hAnsi="Calibri"/>
          <w:bCs/>
          <w:sz w:val="22"/>
        </w:rPr>
        <w:t>wyd bod y gwaith o osod yr offer newydd yn y parc chwarae uchod wedi ei gwblhau a bod y lle yn brysur iawn hefo plant yr ardal yn mwynhau yr offer newydd. Adroddodd y Clerc bod Mrs Carina Roberts, Swyddog Grantiau Mantell Gwynedd wedi cysylltu yn gofyn a fyddai modd iddi ymweld ar parc chwarae a cael ychydig o blant yna yr un pryd er mwyn cael trefnu cyhoeddusrwydd i’r offer newydd a cytunodd pawb i hyn.</w:t>
      </w:r>
    </w:p>
    <w:p w14:paraId="589066F0" w14:textId="77777777" w:rsidR="00E041FB" w:rsidRDefault="00E041FB" w:rsidP="004C4BCF">
      <w:pPr>
        <w:spacing w:line="240" w:lineRule="auto"/>
        <w:rPr>
          <w:rFonts w:ascii="Calibri" w:hAnsi="Calibri"/>
          <w:bCs/>
          <w:sz w:val="22"/>
        </w:rPr>
      </w:pPr>
    </w:p>
    <w:p w14:paraId="56316844" w14:textId="02BBEEA7" w:rsidR="004B3CAB" w:rsidRDefault="000D0EA7" w:rsidP="0060584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1908C2">
        <w:rPr>
          <w:rFonts w:ascii="Calibri" w:hAnsi="Calibri"/>
          <w:b/>
          <w:bCs/>
          <w:sz w:val="22"/>
        </w:rPr>
        <w:t xml:space="preserve">  </w:t>
      </w:r>
      <w:r w:rsidR="004B3CAB">
        <w:rPr>
          <w:rFonts w:ascii="Calibri" w:hAnsi="Calibri"/>
          <w:b/>
          <w:bCs/>
          <w:sz w:val="22"/>
          <w:u w:val="single"/>
        </w:rPr>
        <w:t>Agor Tenderau Torri Gwair</w:t>
      </w:r>
    </w:p>
    <w:p w14:paraId="3482AB0C" w14:textId="7D0F139B" w:rsidR="00F05E01" w:rsidRDefault="004B3CAB" w:rsidP="004B3CA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wedi derbyn 2  tender i mewn i wneud y gwaith uchod. Ar ol trafodaeth cytunwyd bod Mr. Gary Coates o gwmni Evergreen yn cael tender 1 (mynwentydd) a Mr. Gary Martayn o gwmni West Coast Properties yn cael tender 2 a 3 ( llwybrau cyhoeddus, parci</w:t>
      </w:r>
      <w:r w:rsidR="00AB40E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chwarae ag o amgylch y seddi ger Ffordd Ystumgwern, Bro Enddwyn, lawr Ffordd y Llan a Ffordd yr Efail). Hefyd adroddodd y Clerc ei bod wedi derbyn pris gan Mr. Gareth John Williams i dorri a </w:t>
      </w:r>
    </w:p>
    <w:p w14:paraId="63B40944" w14:textId="77777777" w:rsidR="00F05E01" w:rsidRDefault="00F05E01" w:rsidP="004B3CAB">
      <w:pPr>
        <w:rPr>
          <w:rFonts w:ascii="Calibri" w:hAnsi="Calibri"/>
          <w:sz w:val="22"/>
        </w:rPr>
      </w:pPr>
    </w:p>
    <w:p w14:paraId="4C0CEA5A" w14:textId="09D5C0C9" w:rsidR="00F05E01" w:rsidRDefault="00F05E01" w:rsidP="00F05E01">
      <w:pPr>
        <w:ind w:left="3600" w:firstLine="720"/>
        <w:rPr>
          <w:rFonts w:ascii="Calibri" w:hAnsi="Calibri"/>
          <w:sz w:val="22"/>
        </w:rPr>
      </w:pPr>
      <w:bookmarkStart w:id="11" w:name="_Hlk160893946"/>
      <w:r>
        <w:rPr>
          <w:rFonts w:ascii="Calibri" w:hAnsi="Calibri"/>
          <w:sz w:val="22"/>
        </w:rPr>
        <w:t>766..................................................Cadeirydd</w:t>
      </w:r>
    </w:p>
    <w:bookmarkEnd w:id="11"/>
    <w:p w14:paraId="31F1CAB8" w14:textId="77777777" w:rsidR="00F05E01" w:rsidRDefault="00F05E01" w:rsidP="004B3CAB">
      <w:pPr>
        <w:rPr>
          <w:rFonts w:ascii="Calibri" w:hAnsi="Calibri"/>
          <w:sz w:val="22"/>
        </w:rPr>
      </w:pPr>
    </w:p>
    <w:p w14:paraId="646848D1" w14:textId="77777777" w:rsidR="00F05E01" w:rsidRDefault="00F05E01" w:rsidP="004B3CAB">
      <w:pPr>
        <w:rPr>
          <w:rFonts w:ascii="Calibri" w:hAnsi="Calibri"/>
          <w:sz w:val="22"/>
        </w:rPr>
      </w:pPr>
    </w:p>
    <w:p w14:paraId="18911EF9" w14:textId="77777777" w:rsidR="00F05E01" w:rsidRDefault="00F05E01" w:rsidP="004B3CAB">
      <w:pPr>
        <w:rPr>
          <w:rFonts w:ascii="Calibri" w:hAnsi="Calibri"/>
          <w:sz w:val="22"/>
        </w:rPr>
      </w:pPr>
    </w:p>
    <w:p w14:paraId="4A967B98" w14:textId="0FBE74BD" w:rsidR="004B3CAB" w:rsidRDefault="004B3CAB" w:rsidP="004B3CA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clerio y gwair o amgylch y toiledau yn Talybont ag hefyd i dorri a clerio y gwair yn Parc Morlo ag i dorri a clerio y gwair yn Gardd Penybont a byddai y gwaith o edrych ar ol y pot blodau ger arwydd Talybont yn cael ei gynnwys gyda’r gwaith yn Gardd Penybont ar gwaith gyda’r potiau blodau ger y toiledau yn Talybont.</w:t>
      </w:r>
    </w:p>
    <w:p w14:paraId="0986D786" w14:textId="77777777" w:rsidR="004B3CAB" w:rsidRPr="004B3CAB" w:rsidRDefault="004B3CAB" w:rsidP="00605840">
      <w:pPr>
        <w:rPr>
          <w:rFonts w:ascii="Calibri" w:hAnsi="Calibri"/>
          <w:b/>
          <w:bCs/>
          <w:sz w:val="22"/>
          <w:u w:val="single"/>
        </w:rPr>
      </w:pPr>
    </w:p>
    <w:p w14:paraId="4F3C7E4A" w14:textId="2746FAF6" w:rsidR="00FE25B2" w:rsidRDefault="004B3CAB" w:rsidP="0060584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G  </w:t>
      </w:r>
      <w:r w:rsidR="00092C20">
        <w:rPr>
          <w:rFonts w:ascii="Calibri" w:hAnsi="Calibri"/>
          <w:b/>
          <w:bCs/>
          <w:sz w:val="22"/>
          <w:u w:val="single"/>
        </w:rPr>
        <w:t>HAL</w:t>
      </w:r>
    </w:p>
    <w:p w14:paraId="00F61650" w14:textId="3687FEB7" w:rsidR="004B3CAB" w:rsidRPr="004B3CAB" w:rsidRDefault="004B3CAB" w:rsidP="004B3CAB">
      <w:pPr>
        <w:rPr>
          <w:rFonts w:ascii="Calibri" w:hAnsi="Calibri" w:cs="Calibri"/>
          <w:sz w:val="22"/>
        </w:rPr>
      </w:pPr>
      <w:bookmarkStart w:id="12" w:name="_Hlk155519563"/>
      <w:bookmarkStart w:id="13" w:name="_Hlk139190398"/>
      <w:bookmarkStart w:id="14" w:name="_Hlk149496923"/>
      <w:bookmarkStart w:id="15" w:name="_Hlk155519446"/>
      <w:r w:rsidRPr="004B3CAB">
        <w:rPr>
          <w:rFonts w:ascii="Calibri" w:hAnsi="Calibri" w:cs="Calibri"/>
          <w:sz w:val="22"/>
        </w:rPr>
        <w:t xml:space="preserve">Adroddodd y </w:t>
      </w:r>
      <w:bookmarkEnd w:id="12"/>
      <w:bookmarkEnd w:id="13"/>
      <w:bookmarkEnd w:id="14"/>
      <w:bookmarkEnd w:id="15"/>
      <w:r>
        <w:rPr>
          <w:rFonts w:ascii="Calibri" w:hAnsi="Calibri" w:cs="Calibri"/>
          <w:sz w:val="22"/>
        </w:rPr>
        <w:t xml:space="preserve">Cadeirydd bod ef ar Cyng. Beth Bailey </w:t>
      </w:r>
      <w:r w:rsidRPr="004B3CAB">
        <w:rPr>
          <w:rFonts w:ascii="Calibri" w:hAnsi="Calibri" w:cs="Calibri"/>
          <w:sz w:val="22"/>
        </w:rPr>
        <w:t xml:space="preserve">wedi mynychu cyfarfod a oedd wedi ei gynnal yn y neuadd bentref, Llanbedr ar yr 14eg o’r mis hwn rhwng Cynghorau Cymuned yr ardal er mwyn cael trafod y ffordd ymlaen gyda HAL. Roedd y Clerc wedi anfon copiau o gyfrifon HAL i fyny at ddiwedd mis Rhagfyr y llynedd </w:t>
      </w:r>
      <w:r w:rsidR="00C67DF9">
        <w:rPr>
          <w:rFonts w:ascii="Calibri" w:hAnsi="Calibri" w:cs="Calibri"/>
          <w:sz w:val="22"/>
        </w:rPr>
        <w:t xml:space="preserve">ag rhai i fyny hyd at ddiwedd Ionawr eleni </w:t>
      </w:r>
      <w:r w:rsidRPr="004B3CAB">
        <w:rPr>
          <w:rFonts w:ascii="Calibri" w:hAnsi="Calibri" w:cs="Calibri"/>
          <w:sz w:val="22"/>
        </w:rPr>
        <w:t>i bob Aelod ac hefyd adroddodd bod cyfarfod arall yn mynd i gael ei gynnal rhwng y Cynghorau Cymuned a HAL ar yr 22ain</w:t>
      </w:r>
      <w:r w:rsidR="00456AE6">
        <w:rPr>
          <w:rFonts w:ascii="Calibri" w:hAnsi="Calibri" w:cs="Calibri"/>
          <w:sz w:val="22"/>
        </w:rPr>
        <w:t xml:space="preserve"> o fis diwethaf</w:t>
      </w:r>
      <w:r w:rsidRPr="004B3CAB">
        <w:rPr>
          <w:rFonts w:ascii="Calibri" w:hAnsi="Calibri" w:cs="Calibri"/>
          <w:sz w:val="22"/>
        </w:rPr>
        <w:t xml:space="preserve">, ond cafwyd wybod gan y Clerc bod y cyfarfod hwn wedi cael ei gansol a bydd cyfarfod yn cael ei gynnal mis </w:t>
      </w:r>
      <w:r w:rsidR="00456AE6">
        <w:rPr>
          <w:rFonts w:ascii="Calibri" w:hAnsi="Calibri" w:cs="Calibri"/>
          <w:sz w:val="22"/>
        </w:rPr>
        <w:t xml:space="preserve">yma </w:t>
      </w:r>
      <w:r w:rsidR="00F05E01">
        <w:rPr>
          <w:rFonts w:ascii="Calibri" w:hAnsi="Calibri" w:cs="Calibri"/>
          <w:sz w:val="22"/>
        </w:rPr>
        <w:t>ac a</w:t>
      </w:r>
      <w:r w:rsidRPr="004B3CAB">
        <w:rPr>
          <w:rFonts w:ascii="Calibri" w:hAnsi="Calibri" w:cs="Calibri"/>
          <w:sz w:val="22"/>
        </w:rPr>
        <w:t xml:space="preserve">droddodd y Clerc </w:t>
      </w:r>
      <w:r w:rsidR="00F05E01">
        <w:rPr>
          <w:rFonts w:ascii="Calibri" w:hAnsi="Calibri" w:cs="Calibri"/>
          <w:sz w:val="22"/>
        </w:rPr>
        <w:t xml:space="preserve">ymhellach </w:t>
      </w:r>
      <w:r w:rsidRPr="004B3CAB">
        <w:rPr>
          <w:rFonts w:ascii="Calibri" w:hAnsi="Calibri" w:cs="Calibri"/>
          <w:sz w:val="22"/>
        </w:rPr>
        <w:t xml:space="preserve">ei bod wedi derbyn e-bost gan HAL </w:t>
      </w:r>
      <w:r w:rsidR="00F05E01">
        <w:rPr>
          <w:rFonts w:ascii="Calibri" w:hAnsi="Calibri" w:cs="Calibri"/>
          <w:sz w:val="22"/>
        </w:rPr>
        <w:t>yn datgan bydd y cyfarfod hwn yn cael ei gynnal ar yr 21ain o’r mis hwn</w:t>
      </w:r>
      <w:r w:rsidRPr="004B3CAB">
        <w:rPr>
          <w:rFonts w:ascii="Calibri" w:hAnsi="Calibri" w:cs="Calibri"/>
          <w:sz w:val="22"/>
        </w:rPr>
        <w:t>.</w:t>
      </w:r>
    </w:p>
    <w:p w14:paraId="5F0586C7" w14:textId="77777777" w:rsidR="004B3CAB" w:rsidRDefault="004B3CAB" w:rsidP="00F5403A">
      <w:pPr>
        <w:rPr>
          <w:rFonts w:ascii="Calibri" w:hAnsi="Calibri"/>
          <w:bCs/>
          <w:sz w:val="22"/>
        </w:rPr>
      </w:pPr>
    </w:p>
    <w:p w14:paraId="65A0EA36" w14:textId="78AF1866" w:rsidR="007D03D2" w:rsidRPr="0018676D" w:rsidRDefault="004B3CAB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3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680E2539" w14:textId="77777777" w:rsidR="00A96530" w:rsidRPr="00A96530" w:rsidRDefault="007C719F" w:rsidP="00A9653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u w:val="single"/>
        </w:rPr>
      </w:pPr>
      <w:bookmarkStart w:id="16" w:name="_Hlk146553392"/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End w:id="16"/>
      <w:r w:rsidR="00A96530" w:rsidRPr="00A96530">
        <w:rPr>
          <w:rFonts w:asciiTheme="minorHAnsi" w:eastAsia="Times New Roman" w:hAnsiTheme="minorHAnsi" w:cstheme="minorHAnsi"/>
          <w:b/>
          <w:bCs/>
          <w:sz w:val="22"/>
          <w:u w:val="single"/>
        </w:rPr>
        <w:t>Cyngor Gwynedd – Adran Amgylchedd</w:t>
      </w:r>
    </w:p>
    <w:p w14:paraId="01B6DD31" w14:textId="673DF800" w:rsidR="00A96530" w:rsidRDefault="00A96530" w:rsidP="00A96530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A96530">
        <w:rPr>
          <w:rFonts w:asciiTheme="minorHAnsi" w:eastAsia="Times New Roman" w:hAnsiTheme="minorHAnsi" w:cstheme="minorHAnsi"/>
          <w:sz w:val="22"/>
        </w:rPr>
        <w:t>Wedi derbyn llythyr gan yr uchod yn hysbysu y Cyngor eu bod yn cario allan y gwaith o</w:t>
      </w:r>
      <w:r>
        <w:rPr>
          <w:rFonts w:asciiTheme="minorHAnsi" w:eastAsia="Times New Roman" w:hAnsiTheme="minorHAnsi" w:cstheme="minorHAnsi"/>
          <w:sz w:val="22"/>
        </w:rPr>
        <w:t xml:space="preserve"> osod 13 postyn cyfeirbwyntio ar llwybr cyhoeddus rhif 6, 7, 10 a 17 a tynnu camfa sydd wedi pydru, gwaith ar goed a atgywierio canllaw pont ar llwybr ceffyl 9 ag 11</w:t>
      </w:r>
      <w:r w:rsidRPr="00A96530">
        <w:rPr>
          <w:rFonts w:asciiTheme="minorHAnsi" w:eastAsia="Times New Roman" w:hAnsiTheme="minorHAnsi" w:cstheme="minorHAnsi"/>
          <w:sz w:val="22"/>
        </w:rPr>
        <w:t xml:space="preserve">. Hefyd bydd y Tim Tacluso Ardal Ni yn ymweld ar ardal o’r </w:t>
      </w:r>
      <w:r>
        <w:rPr>
          <w:rFonts w:asciiTheme="minorHAnsi" w:eastAsia="Times New Roman" w:hAnsiTheme="minorHAnsi" w:cstheme="minorHAnsi"/>
          <w:sz w:val="22"/>
        </w:rPr>
        <w:t>11eg</w:t>
      </w:r>
      <w:r w:rsidRPr="00A96530">
        <w:rPr>
          <w:rFonts w:asciiTheme="minorHAnsi" w:eastAsia="Times New Roman" w:hAnsiTheme="minorHAnsi" w:cstheme="minorHAnsi"/>
          <w:sz w:val="22"/>
        </w:rPr>
        <w:t xml:space="preserve"> tan y </w:t>
      </w:r>
      <w:r>
        <w:rPr>
          <w:rFonts w:asciiTheme="minorHAnsi" w:eastAsia="Times New Roman" w:hAnsiTheme="minorHAnsi" w:cstheme="minorHAnsi"/>
          <w:sz w:val="22"/>
        </w:rPr>
        <w:t>15ed</w:t>
      </w:r>
      <w:r w:rsidRPr="00A96530">
        <w:rPr>
          <w:rFonts w:asciiTheme="minorHAnsi" w:eastAsia="Times New Roman" w:hAnsiTheme="minorHAnsi" w:cstheme="minorHAnsi"/>
          <w:sz w:val="22"/>
        </w:rPr>
        <w:t xml:space="preserve"> o’r mis hwn.</w:t>
      </w:r>
    </w:p>
    <w:p w14:paraId="09E08F60" w14:textId="77777777" w:rsidR="00D17835" w:rsidRDefault="00D17835" w:rsidP="00A9653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F4E79E3" w14:textId="53BA0022" w:rsidR="00D17835" w:rsidRPr="00D17835" w:rsidRDefault="00D17835" w:rsidP="00D17835">
      <w:pPr>
        <w:spacing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  <w:r>
        <w:rPr>
          <w:rFonts w:ascii="Calibri" w:eastAsia="Times New Roman" w:hAnsi="Calibri" w:cs="Calibri"/>
          <w:b/>
          <w:bCs/>
          <w:sz w:val="22"/>
        </w:rPr>
        <w:t xml:space="preserve">B   </w:t>
      </w:r>
      <w:r w:rsidRPr="00D17835">
        <w:rPr>
          <w:rFonts w:ascii="Calibri" w:eastAsia="Times New Roman" w:hAnsi="Calibri" w:cs="Calibri"/>
          <w:b/>
          <w:bCs/>
          <w:sz w:val="22"/>
          <w:u w:val="single"/>
        </w:rPr>
        <w:t>Parc Cenedlaethol Eryri</w:t>
      </w:r>
    </w:p>
    <w:p w14:paraId="50A6C0DF" w14:textId="77777777" w:rsidR="00D17835" w:rsidRDefault="00D17835" w:rsidP="00D17835">
      <w:pPr>
        <w:spacing w:line="240" w:lineRule="auto"/>
        <w:rPr>
          <w:rFonts w:ascii="Calibri" w:eastAsia="Times New Roman" w:hAnsi="Calibri" w:cs="Calibri"/>
          <w:sz w:val="22"/>
        </w:rPr>
      </w:pPr>
      <w:r w:rsidRPr="00D17835">
        <w:rPr>
          <w:rFonts w:ascii="Calibri" w:eastAsia="Times New Roman" w:hAnsi="Calibri" w:cs="Calibri"/>
          <w:sz w:val="22"/>
        </w:rPr>
        <w:t>Wedi derbyn llythyr gan yr uchod yn gwahodd Aelodau i fynychu cyfarfod dros zoom ar yr 20ed o’r mis hwn er mwyn cael diweddariad ar y broses o adolygu’r Cynllun Datblygu Lleol ac ystyried cyflwyno Cyfarwyddyd Erthygl 4. Adroddodd y Clerc ei bod wedi anfon y llythyr hwn ymlaen i’r Aelodau yn barod.</w:t>
      </w:r>
    </w:p>
    <w:p w14:paraId="058DC642" w14:textId="77777777" w:rsidR="00456AE6" w:rsidRDefault="00456AE6" w:rsidP="00D17835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0C6F9982" w14:textId="4BC0EDFD" w:rsidR="00456AE6" w:rsidRDefault="00456AE6" w:rsidP="00D17835">
      <w:pPr>
        <w:spacing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  <w:r w:rsidRPr="00456AE6">
        <w:rPr>
          <w:rFonts w:ascii="Calibri" w:eastAsia="Times New Roman" w:hAnsi="Calibri" w:cs="Calibri"/>
          <w:b/>
          <w:bCs/>
          <w:sz w:val="22"/>
        </w:rPr>
        <w:t xml:space="preserve">C   </w:t>
      </w:r>
      <w:r w:rsidRPr="00456AE6">
        <w:rPr>
          <w:rFonts w:ascii="Calibri" w:eastAsia="Times New Roman" w:hAnsi="Calibri" w:cs="Calibri"/>
          <w:b/>
          <w:bCs/>
          <w:sz w:val="22"/>
          <w:u w:val="single"/>
        </w:rPr>
        <w:t>Cyngor Gwynedd – Adran Amgylchedd</w:t>
      </w:r>
    </w:p>
    <w:p w14:paraId="41672A47" w14:textId="1B464527" w:rsidR="00456AE6" w:rsidRPr="00456AE6" w:rsidRDefault="00456AE6" w:rsidP="00D17835">
      <w:pPr>
        <w:spacing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Adroddodd y Clerc ar ran y Cyng. Eryl Jones Williams bod llythyr wedi cael ei dderbyn gan yr Adran uchod yn hysbysu y Cyngor eu bod yn bwriadu treialu y defnydd o sachau hesian yn lle y cartiau glas ailgylchu ag eisiau barn y Cyngor ynglyn a hyn. Ar ol trafodaeth cytunwyd nid oedd y sachau hyn yn addas a byddai yn well cario ymlaen gyda’r cartiau glas ailgylchu am eu bod yn haws i’r henoed eu defnyddio ag ni fyddai y sachau hesian yn addas i’w cadw allan yn bob tywydd oherwydd diffyg lle tu mewn i dai. Hefyd cytunwyd bod angen tynnu sylw yr Adran y rheswm bod y cartiau glas ailgychu yn cael eu difrodi oedd am eu bod ddim yn cael gofal gan y gweithwyr wrth eu casglu ag eu bod yn eu llechio i bob man.</w:t>
      </w:r>
    </w:p>
    <w:p w14:paraId="337AA5FE" w14:textId="77777777" w:rsidR="00D17835" w:rsidRPr="00A96530" w:rsidRDefault="00D17835" w:rsidP="00A96530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9C731E9" w14:textId="6F58D483" w:rsidR="007D03D2" w:rsidRPr="00727FB2" w:rsidRDefault="004B3CAB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4112DDD9" w:rsidR="007D03D2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C67DF9">
        <w:rPr>
          <w:rFonts w:ascii="Calibri" w:hAnsi="Calibri"/>
          <w:sz w:val="22"/>
        </w:rPr>
        <w:t xml:space="preserve">15,005.99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</w:t>
      </w:r>
      <w:bookmarkStart w:id="17" w:name="_Hlk146467795"/>
      <w:r w:rsidR="001349A8">
        <w:rPr>
          <w:rFonts w:ascii="Calibri" w:hAnsi="Calibri"/>
          <w:sz w:val="22"/>
        </w:rPr>
        <w:t>44,</w:t>
      </w:r>
      <w:r w:rsidR="00C67DF9">
        <w:rPr>
          <w:rFonts w:ascii="Calibri" w:hAnsi="Calibri"/>
          <w:sz w:val="22"/>
        </w:rPr>
        <w:t>976.81</w:t>
      </w:r>
      <w:r w:rsidR="001349A8">
        <w:rPr>
          <w:rFonts w:ascii="Calibri" w:hAnsi="Calibri"/>
          <w:sz w:val="22"/>
        </w:rPr>
        <w:t xml:space="preserve"> </w:t>
      </w:r>
      <w:bookmarkEnd w:id="17"/>
      <w:r>
        <w:rPr>
          <w:rFonts w:ascii="Calibri" w:hAnsi="Calibri"/>
          <w:sz w:val="22"/>
        </w:rPr>
        <w:t>yn y cyfrif wrth gefn</w:t>
      </w:r>
      <w:r w:rsidRPr="00DF5DB2">
        <w:rPr>
          <w:rFonts w:ascii="Calibri" w:hAnsi="Calibri"/>
          <w:sz w:val="22"/>
        </w:rPr>
        <w:t>.</w:t>
      </w:r>
    </w:p>
    <w:p w14:paraId="3F0E5895" w14:textId="77777777" w:rsidR="00875CBB" w:rsidRDefault="00875CBB" w:rsidP="00F5403A">
      <w:pPr>
        <w:spacing w:line="240" w:lineRule="auto"/>
        <w:rPr>
          <w:rFonts w:ascii="Calibri" w:hAnsi="Calibri"/>
          <w:sz w:val="22"/>
        </w:rPr>
      </w:pPr>
    </w:p>
    <w:p w14:paraId="1937DCF2" w14:textId="2531EAEF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22B91CA9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- </w:t>
      </w:r>
      <w:r w:rsidRPr="00774A64">
        <w:rPr>
          <w:rFonts w:ascii="Calibri" w:hAnsi="Calibri"/>
          <w:sz w:val="22"/>
        </w:rPr>
        <w:t>£</w:t>
      </w:r>
      <w:r w:rsidR="00C24489">
        <w:rPr>
          <w:rFonts w:ascii="Calibri" w:hAnsi="Calibri"/>
          <w:sz w:val="22"/>
        </w:rPr>
        <w:t>246.40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C67DF9">
        <w:rPr>
          <w:rFonts w:ascii="Calibri" w:hAnsi="Calibri"/>
          <w:sz w:val="22"/>
        </w:rPr>
        <w:t xml:space="preserve">98.15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C67DF9">
        <w:rPr>
          <w:rFonts w:ascii="Calibri" w:hAnsi="Calibri"/>
          <w:sz w:val="22"/>
        </w:rPr>
        <w:t>344.55</w:t>
      </w:r>
      <w:r>
        <w:rPr>
          <w:rFonts w:ascii="Calibri" w:hAnsi="Calibri"/>
          <w:sz w:val="22"/>
        </w:rPr>
        <w:t xml:space="preserve"> </w:t>
      </w:r>
    </w:p>
    <w:p w14:paraId="4BE4C1FA" w14:textId="77777777" w:rsidR="004B3CAB" w:rsidRDefault="004B3CAB" w:rsidP="004B3CAB">
      <w:pPr>
        <w:rPr>
          <w:rFonts w:ascii="Calibri" w:hAnsi="Calibri"/>
          <w:sz w:val="22"/>
        </w:rPr>
      </w:pPr>
      <w:bookmarkStart w:id="18" w:name="_Hlk159773271"/>
      <w:r>
        <w:rPr>
          <w:rFonts w:ascii="Calibri" w:hAnsi="Calibri"/>
          <w:sz w:val="22"/>
        </w:rPr>
        <w:t>Llais Ardudwy                -  £25.00 – hysbyseb tenderau torri gwair</w:t>
      </w:r>
    </w:p>
    <w:p w14:paraId="455BB220" w14:textId="36AF75CD" w:rsidR="000F5370" w:rsidRDefault="00B907E2" w:rsidP="00150309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Mantell Gwynedd         -  £10.00  - aelodaeth am y flwyddyn</w:t>
      </w:r>
    </w:p>
    <w:p w14:paraId="3698BD87" w14:textId="62927994" w:rsidR="008E2695" w:rsidRDefault="008E2695" w:rsidP="00150309">
      <w:pPr>
        <w:spacing w:line="240" w:lineRule="auto"/>
        <w:rPr>
          <w:rFonts w:ascii="Calibri" w:hAnsi="Calibri"/>
          <w:sz w:val="22"/>
        </w:rPr>
      </w:pPr>
      <w:bookmarkStart w:id="19" w:name="_Hlk160211314"/>
      <w:r>
        <w:rPr>
          <w:rFonts w:ascii="Calibri" w:hAnsi="Calibri"/>
          <w:sz w:val="22"/>
        </w:rPr>
        <w:t>G. L. Jones               - £38,070.00  -  offer chwarae newydd i’r parc chwarae</w:t>
      </w:r>
      <w:r w:rsidR="00C13AC9">
        <w:rPr>
          <w:rFonts w:ascii="Calibri" w:hAnsi="Calibri"/>
          <w:sz w:val="22"/>
        </w:rPr>
        <w:t>*</w:t>
      </w:r>
    </w:p>
    <w:p w14:paraId="3584B59D" w14:textId="572F4A09" w:rsidR="00C13AC9" w:rsidRDefault="00C13AC9" w:rsidP="00150309">
      <w:pPr>
        <w:spacing w:line="240" w:lineRule="auto"/>
        <w:rPr>
          <w:rFonts w:ascii="Calibri" w:hAnsi="Calibri"/>
          <w:sz w:val="22"/>
        </w:rPr>
      </w:pPr>
      <w:bookmarkStart w:id="20" w:name="_Hlk160894457"/>
      <w:r>
        <w:rPr>
          <w:rFonts w:ascii="Calibri" w:hAnsi="Calibri"/>
          <w:sz w:val="22"/>
        </w:rPr>
        <w:t>Hampshire Flags          - £199.89  -  fflagiau newydd wrth y Gofeb</w:t>
      </w:r>
    </w:p>
    <w:bookmarkEnd w:id="18"/>
    <w:bookmarkEnd w:id="19"/>
    <w:bookmarkEnd w:id="20"/>
    <w:p w14:paraId="35B6F5FE" w14:textId="77777777" w:rsidR="00B907E2" w:rsidRDefault="00B907E2" w:rsidP="00150309">
      <w:pPr>
        <w:spacing w:line="240" w:lineRule="auto"/>
        <w:rPr>
          <w:rFonts w:ascii="Calibri" w:hAnsi="Calibri"/>
          <w:sz w:val="22"/>
        </w:rPr>
      </w:pPr>
    </w:p>
    <w:p w14:paraId="7A5E980E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5CFDCF48" w14:textId="77777777" w:rsidR="00456AE6" w:rsidRDefault="00456AE6" w:rsidP="00456AE6">
      <w:pPr>
        <w:ind w:left="360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767.................................................Cadeirydd</w:t>
      </w:r>
    </w:p>
    <w:p w14:paraId="7E85641C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6C7DF560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7861F44A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65C049E9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666F6930" w14:textId="77777777" w:rsidR="00456AE6" w:rsidRDefault="00456AE6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540EEF8C" w14:textId="5B233C0A" w:rsidR="002C6533" w:rsidRDefault="002C6533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1548B841" w14:textId="50477803" w:rsidR="00201434" w:rsidRPr="00201434" w:rsidRDefault="00201434" w:rsidP="00201434">
      <w:pPr>
        <w:spacing w:line="240" w:lineRule="auto"/>
        <w:rPr>
          <w:rFonts w:asciiTheme="minorHAnsi" w:hAnsiTheme="minorHAnsi" w:cstheme="minorHAnsi"/>
          <w:sz w:val="22"/>
        </w:rPr>
      </w:pPr>
      <w:r w:rsidRPr="00201434">
        <w:rPr>
          <w:rFonts w:asciiTheme="minorHAnsi" w:hAnsiTheme="minorHAnsi" w:cstheme="minorHAnsi"/>
          <w:sz w:val="22"/>
        </w:rPr>
        <w:t>Hamdden Harlech ac Ardudwy - £</w:t>
      </w:r>
      <w:r w:rsidR="004B3CAB">
        <w:rPr>
          <w:rFonts w:asciiTheme="minorHAnsi" w:hAnsiTheme="minorHAnsi" w:cstheme="minorHAnsi"/>
          <w:sz w:val="22"/>
        </w:rPr>
        <w:t xml:space="preserve">1,843.96 </w:t>
      </w:r>
      <w:r w:rsidRPr="00201434">
        <w:rPr>
          <w:rFonts w:asciiTheme="minorHAnsi" w:hAnsiTheme="minorHAnsi" w:cstheme="minorHAnsi"/>
          <w:sz w:val="22"/>
        </w:rPr>
        <w:t>– cynnig precept (taliad misol</w:t>
      </w:r>
      <w:r w:rsidR="004B3CAB">
        <w:rPr>
          <w:rFonts w:asciiTheme="minorHAnsi" w:hAnsiTheme="minorHAnsi" w:cstheme="minorHAnsi"/>
          <w:sz w:val="22"/>
        </w:rPr>
        <w:t xml:space="preserve"> x 2</w:t>
      </w:r>
      <w:r w:rsidRPr="00201434">
        <w:rPr>
          <w:rFonts w:asciiTheme="minorHAnsi" w:hAnsiTheme="minorHAnsi" w:cstheme="minorHAnsi"/>
          <w:sz w:val="22"/>
        </w:rPr>
        <w:t>)</w:t>
      </w:r>
    </w:p>
    <w:p w14:paraId="7C17B185" w14:textId="3A1286B8" w:rsidR="004B3CAB" w:rsidRPr="004B3CAB" w:rsidRDefault="004B3CAB" w:rsidP="004B3CAB">
      <w:pPr>
        <w:rPr>
          <w:rFonts w:asciiTheme="minorHAnsi" w:hAnsiTheme="minorHAnsi" w:cstheme="minorHAnsi"/>
          <w:b/>
          <w:bCs/>
          <w:sz w:val="22"/>
        </w:rPr>
      </w:pPr>
      <w:r w:rsidRPr="004B3CAB">
        <w:rPr>
          <w:rFonts w:asciiTheme="minorHAnsi" w:hAnsiTheme="minorHAnsi" w:cstheme="minorHAnsi"/>
          <w:b/>
          <w:bCs/>
          <w:sz w:val="22"/>
        </w:rPr>
        <w:t xml:space="preserve">Adroddidd y Trysorydd bod gan y Cyngor </w:t>
      </w:r>
      <w:r>
        <w:rPr>
          <w:rFonts w:asciiTheme="minorHAnsi" w:hAnsiTheme="minorHAnsi" w:cstheme="minorHAnsi"/>
          <w:b/>
          <w:bCs/>
          <w:sz w:val="22"/>
        </w:rPr>
        <w:t>2 d</w:t>
      </w:r>
      <w:r w:rsidRPr="004B3CAB">
        <w:rPr>
          <w:rFonts w:asciiTheme="minorHAnsi" w:hAnsiTheme="minorHAnsi" w:cstheme="minorHAnsi"/>
          <w:b/>
          <w:bCs/>
          <w:sz w:val="22"/>
        </w:rPr>
        <w:t>aliad i’w wneud i’r uchod cyn dod ar cyfraniadau hyn i ben diwedd mis Mawrth a cytunwyd i dalu rhain i gyd yn nawr.</w:t>
      </w:r>
    </w:p>
    <w:p w14:paraId="26A94FB3" w14:textId="1950BDFE" w:rsidR="004B3CAB" w:rsidRDefault="004B3CAB" w:rsidP="004B3CAB">
      <w:pPr>
        <w:rPr>
          <w:rFonts w:ascii="Calibri" w:hAnsi="Calibri"/>
          <w:sz w:val="22"/>
        </w:rPr>
      </w:pPr>
      <w:bookmarkStart w:id="21" w:name="_Hlk159773400"/>
      <w:r>
        <w:rPr>
          <w:rFonts w:ascii="Calibri" w:hAnsi="Calibri"/>
          <w:sz w:val="22"/>
        </w:rPr>
        <w:t>CFFI Meirionnydd</w:t>
      </w:r>
      <w:r w:rsidR="00F05E01">
        <w:rPr>
          <w:rFonts w:ascii="Calibri" w:hAnsi="Calibri"/>
          <w:sz w:val="22"/>
        </w:rPr>
        <w:t xml:space="preserve">                          </w:t>
      </w:r>
      <w:r w:rsidR="00583B13">
        <w:rPr>
          <w:rFonts w:ascii="Calibri" w:hAnsi="Calibri"/>
          <w:sz w:val="22"/>
        </w:rPr>
        <w:t xml:space="preserve">   </w:t>
      </w:r>
      <w:r w:rsidR="00F05E01">
        <w:rPr>
          <w:rFonts w:ascii="Calibri" w:hAnsi="Calibri"/>
          <w:sz w:val="22"/>
        </w:rPr>
        <w:t xml:space="preserve"> -  £500.00</w:t>
      </w:r>
    </w:p>
    <w:p w14:paraId="5A3DF18B" w14:textId="35049A34" w:rsidR="00710776" w:rsidRDefault="004B3CAB" w:rsidP="00FD572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Ysgol Gynradd Dyffryn Ardudwy</w:t>
      </w:r>
      <w:r w:rsidR="00F05E01">
        <w:rPr>
          <w:rFonts w:asciiTheme="minorHAnsi" w:hAnsiTheme="minorHAnsi" w:cstheme="minorHAnsi"/>
          <w:sz w:val="22"/>
        </w:rPr>
        <w:t xml:space="preserve">  - £1,500.00</w:t>
      </w:r>
    </w:p>
    <w:p w14:paraId="062A9EA8" w14:textId="16144787" w:rsidR="004B3CAB" w:rsidRDefault="004B3CAB" w:rsidP="00FD572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Cylch Meithrin y Gromlech</w:t>
      </w:r>
      <w:r w:rsidR="00F05E01">
        <w:rPr>
          <w:rFonts w:asciiTheme="minorHAnsi" w:hAnsiTheme="minorHAnsi" w:cstheme="minorHAnsi"/>
          <w:sz w:val="22"/>
        </w:rPr>
        <w:t xml:space="preserve">           -  £1,500.00</w:t>
      </w:r>
    </w:p>
    <w:p w14:paraId="2883E28B" w14:textId="325F9E82" w:rsidR="004B3CAB" w:rsidRDefault="00B907E2" w:rsidP="00FD572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Crachod Dyffryn</w:t>
      </w:r>
      <w:r w:rsidR="00F05E01">
        <w:rPr>
          <w:rFonts w:asciiTheme="minorHAnsi" w:hAnsiTheme="minorHAnsi" w:cstheme="minorHAnsi"/>
          <w:sz w:val="22"/>
        </w:rPr>
        <w:t xml:space="preserve">                           </w:t>
      </w:r>
      <w:r w:rsidR="00583B13">
        <w:rPr>
          <w:rFonts w:asciiTheme="minorHAnsi" w:hAnsiTheme="minorHAnsi" w:cstheme="minorHAnsi"/>
          <w:sz w:val="22"/>
        </w:rPr>
        <w:t xml:space="preserve">   </w:t>
      </w:r>
      <w:r w:rsidR="00F05E01">
        <w:rPr>
          <w:rFonts w:asciiTheme="minorHAnsi" w:hAnsiTheme="minorHAnsi" w:cstheme="minorHAnsi"/>
          <w:sz w:val="22"/>
        </w:rPr>
        <w:t xml:space="preserve">  -   £500.00</w:t>
      </w:r>
    </w:p>
    <w:p w14:paraId="5A5EBD7C" w14:textId="6D5F0615" w:rsidR="00B907E2" w:rsidRDefault="00B907E2" w:rsidP="00FD572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 Tir</w:t>
      </w:r>
      <w:r w:rsidR="00F05E01">
        <w:rPr>
          <w:rFonts w:asciiTheme="minorHAnsi" w:hAnsiTheme="minorHAnsi" w:cstheme="minorHAnsi"/>
          <w:sz w:val="22"/>
        </w:rPr>
        <w:t xml:space="preserve"> – Ddim ar hyn o bryd nes bydd mwy o fanylion a mantolen ariannol wedi cael ei dderbyn.</w:t>
      </w:r>
    </w:p>
    <w:bookmarkEnd w:id="21"/>
    <w:p w14:paraId="2292534D" w14:textId="77777777" w:rsidR="00C13AC9" w:rsidRDefault="00C13AC9" w:rsidP="00240025">
      <w:pPr>
        <w:rPr>
          <w:rFonts w:asciiTheme="minorHAnsi" w:hAnsiTheme="minorHAnsi" w:cstheme="minorHAnsi"/>
          <w:sz w:val="22"/>
        </w:rPr>
      </w:pPr>
    </w:p>
    <w:p w14:paraId="40079E78" w14:textId="698D06B0" w:rsidR="00C13AC9" w:rsidRDefault="00240025" w:rsidP="00C13AC9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prosesu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05E01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William Hooban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wnaeth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F05E01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Denise Stone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ag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fe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roddwyd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ganiatad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Clerc/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Trysorydd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I’w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talu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neu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drwy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siec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ddiwedd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cyfar</w:t>
      </w:r>
      <w:r w:rsidR="00C13AC9">
        <w:rPr>
          <w:rFonts w:asciiTheme="minorHAnsi" w:hAnsiTheme="minorHAnsi" w:cstheme="minorHAnsi"/>
          <w:color w:val="000000"/>
          <w:sz w:val="22"/>
          <w:lang w:val="en-GB" w:eastAsia="en-GB"/>
        </w:rPr>
        <w:t>fod</w:t>
      </w:r>
      <w:proofErr w:type="spellEnd"/>
      <w:r w:rsidR="00C13AC9"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43BFDB2E" w14:textId="77777777" w:rsidR="00C13AC9" w:rsidRDefault="00C13AC9" w:rsidP="00C13AC9">
      <w:pPr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1841A983" w14:textId="65D3F195" w:rsidR="00C13AC9" w:rsidRDefault="00C13AC9" w:rsidP="00C13AC9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>
        <w:rPr>
          <w:rFonts w:asciiTheme="minorHAnsi" w:hAnsiTheme="minorHAnsi" w:cstheme="minorHAnsi"/>
          <w:color w:val="000000"/>
          <w:sz w:val="22"/>
          <w:lang w:val="en-GB" w:eastAsia="en-GB"/>
        </w:rPr>
        <w:t>*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Roedd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taliad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I G. L. Jones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yn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cael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ei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wneud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mewn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7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taliad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oherwydd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cyfanswm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Cyngor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dalu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tro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oedd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£6,000.</w:t>
      </w:r>
    </w:p>
    <w:p w14:paraId="6C108159" w14:textId="77777777" w:rsidR="00C13AC9" w:rsidRDefault="00C13AC9" w:rsidP="00C13AC9">
      <w:pPr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21CBB5FD" w14:textId="6BB0A88B" w:rsidR="00C13AC9" w:rsidRPr="00C13AC9" w:rsidRDefault="00C13AC9" w:rsidP="00C13AC9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Cytunwyd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drosglwyddo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£30,000 o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gyfrif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cadw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Cyngor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cyfrif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lang w:val="en-GB" w:eastAsia="en-GB"/>
        </w:rPr>
        <w:t>rhedegol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4B841703" w14:textId="77777777" w:rsidR="00F05E01" w:rsidRDefault="00F05E01" w:rsidP="00C13AC9">
      <w:pPr>
        <w:spacing w:line="240" w:lineRule="auto"/>
        <w:rPr>
          <w:rFonts w:ascii="Calibri" w:hAnsi="Calibri"/>
          <w:b/>
          <w:sz w:val="22"/>
          <w:u w:val="single"/>
        </w:rPr>
      </w:pPr>
    </w:p>
    <w:p w14:paraId="5B7A5680" w14:textId="31E8D019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06DF6B48" w14:textId="5C904773" w:rsidR="00B907E2" w:rsidRDefault="00B907E2" w:rsidP="00F5403A">
      <w:pPr>
        <w:rPr>
          <w:rFonts w:ascii="Calibri" w:hAnsi="Calibri"/>
          <w:bCs/>
          <w:sz w:val="22"/>
        </w:rPr>
      </w:pPr>
      <w:bookmarkStart w:id="22" w:name="_Hlk159773456"/>
      <w:r>
        <w:rPr>
          <w:rFonts w:ascii="Calibri" w:hAnsi="Calibri"/>
          <w:bCs/>
          <w:sz w:val="22"/>
        </w:rPr>
        <w:t>Cyllid a Thollad        -   £434.00 – ad-daliad T.A.W.</w:t>
      </w:r>
    </w:p>
    <w:p w14:paraId="0EE09F71" w14:textId="11DC049F" w:rsidR="00B907E2" w:rsidRDefault="00B907E2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Cyngor Gwynedd - £25,720.13 – rhan o grant SPF at ddatblygiad y  maes parcio</w:t>
      </w:r>
    </w:p>
    <w:bookmarkEnd w:id="22"/>
    <w:p w14:paraId="1FF891B0" w14:textId="77777777" w:rsidR="00B907E2" w:rsidRDefault="00B907E2" w:rsidP="00F5403A">
      <w:pPr>
        <w:rPr>
          <w:rFonts w:ascii="Calibri" w:hAnsi="Calibri"/>
          <w:bCs/>
          <w:sz w:val="22"/>
        </w:rPr>
      </w:pPr>
    </w:p>
    <w:p w14:paraId="321FDDF1" w14:textId="6E3874A2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456CC679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F336D8">
        <w:rPr>
          <w:rFonts w:ascii="Calibri" w:hAnsi="Calibri"/>
          <w:sz w:val="22"/>
        </w:rPr>
        <w:t xml:space="preserve"> £</w:t>
      </w:r>
      <w:r w:rsidR="00C13AC9">
        <w:rPr>
          <w:rFonts w:ascii="Calibri" w:hAnsi="Calibri"/>
          <w:sz w:val="22"/>
        </w:rPr>
        <w:t>131</w:t>
      </w:r>
      <w:r w:rsidR="00F336D8">
        <w:rPr>
          <w:rFonts w:ascii="Calibri" w:hAnsi="Calibri"/>
          <w:sz w:val="22"/>
        </w:rPr>
        <w:t xml:space="preserve">.85 </w:t>
      </w:r>
      <w:r>
        <w:rPr>
          <w:rFonts w:ascii="Calibri" w:hAnsi="Calibri"/>
          <w:sz w:val="22"/>
        </w:rPr>
        <w:t>– gwasanaeth cyfieithu</w:t>
      </w:r>
    </w:p>
    <w:p w14:paraId="22E9480C" w14:textId="77777777" w:rsidR="004D4470" w:rsidRDefault="004D4470" w:rsidP="00F5403A">
      <w:pPr>
        <w:rPr>
          <w:rFonts w:ascii="Calibri" w:hAnsi="Calibri"/>
          <w:b/>
          <w:sz w:val="22"/>
        </w:rPr>
      </w:pPr>
    </w:p>
    <w:p w14:paraId="60ED44B9" w14:textId="3A75A1FB" w:rsidR="007D03D2" w:rsidRPr="0012379E" w:rsidRDefault="004B3CAB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3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132533D2" w14:textId="756023E6" w:rsidR="004A0A3C" w:rsidRPr="00456AE6" w:rsidRDefault="00C13AC9" w:rsidP="00F5403A">
      <w:pPr>
        <w:rPr>
          <w:rFonts w:ascii="Calibri" w:hAnsi="Calibri"/>
          <w:bCs/>
          <w:sz w:val="22"/>
        </w:rPr>
      </w:pPr>
      <w:r w:rsidRPr="00456AE6">
        <w:rPr>
          <w:rFonts w:ascii="Calibri" w:hAnsi="Calibri"/>
          <w:bCs/>
          <w:sz w:val="22"/>
        </w:rPr>
        <w:t>Datganwyd pryder bod waliau ag eiddew i lawr mewn gwahanol lefydd ar Ffordd y Llan a cytunwyd bod y Clerc yn cysylltu gyda’r Adran Priffyrdd ynglyn a hyn.</w:t>
      </w:r>
    </w:p>
    <w:p w14:paraId="4678B965" w14:textId="25D5AD95" w:rsidR="00C13AC9" w:rsidRPr="00456AE6" w:rsidRDefault="00456AE6" w:rsidP="00F5403A">
      <w:pPr>
        <w:rPr>
          <w:rFonts w:ascii="Calibri" w:hAnsi="Calibri"/>
          <w:bCs/>
          <w:sz w:val="22"/>
        </w:rPr>
      </w:pPr>
      <w:r w:rsidRPr="00456AE6">
        <w:rPr>
          <w:rFonts w:ascii="Calibri" w:hAnsi="Calibri"/>
          <w:bCs/>
          <w:sz w:val="22"/>
        </w:rPr>
        <w:t>Datganwyd pryder bod rhai yn gadael bagiau baw cwn tu ol i’r fainc ar waelod Ffordd Gors a cytunwyd gofyn a fyddai modd cael bin baw cwn wedi ei osod yn yr ardal.</w:t>
      </w:r>
    </w:p>
    <w:p w14:paraId="37D78D42" w14:textId="05F9874D" w:rsidR="00456AE6" w:rsidRDefault="00456AE6" w:rsidP="00F5403A">
      <w:pPr>
        <w:rPr>
          <w:rFonts w:ascii="Calibri" w:hAnsi="Calibri"/>
          <w:bCs/>
          <w:sz w:val="22"/>
        </w:rPr>
      </w:pPr>
      <w:r w:rsidRPr="00456AE6">
        <w:rPr>
          <w:rFonts w:ascii="Calibri" w:hAnsi="Calibri"/>
          <w:bCs/>
          <w:sz w:val="22"/>
        </w:rPr>
        <w:t>Cytunwyd i rhoid nadolig ar agenda mis nesa.</w:t>
      </w:r>
    </w:p>
    <w:p w14:paraId="2F848A75" w14:textId="6AEBB755" w:rsidR="00456AE6" w:rsidRPr="00456AE6" w:rsidRDefault="00456AE6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Cytunwyd cynnal cyfarfod nesa y Cyngor ar y 9ed o Ebrill a ddim yr 2il oherwydd bod y dyddiad hwn yn syth ar ol dydd Llun y Pasg.</w:t>
      </w:r>
    </w:p>
    <w:p w14:paraId="15C4BA98" w14:textId="77777777" w:rsidR="00C13AC9" w:rsidRDefault="00C13AC9" w:rsidP="00F5403A">
      <w:pPr>
        <w:rPr>
          <w:rFonts w:ascii="Calibri" w:hAnsi="Calibri"/>
          <w:b/>
          <w:sz w:val="22"/>
        </w:rPr>
      </w:pPr>
    </w:p>
    <w:p w14:paraId="60E31687" w14:textId="381184EC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58F5C635" w14:textId="77777777" w:rsidR="004A0A3C" w:rsidRDefault="004A0A3C" w:rsidP="00F5403A">
      <w:pPr>
        <w:rPr>
          <w:rFonts w:ascii="Calibri" w:hAnsi="Calibri"/>
          <w:b/>
          <w:sz w:val="22"/>
        </w:rPr>
      </w:pPr>
    </w:p>
    <w:p w14:paraId="071C1578" w14:textId="1738E052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D23780">
        <w:rPr>
          <w:rFonts w:ascii="Calibri" w:hAnsi="Calibri"/>
          <w:sz w:val="22"/>
        </w:rPr>
        <w:t>6</w:t>
      </w:r>
      <w:r w:rsidR="00C13AC9">
        <w:rPr>
          <w:rFonts w:ascii="Calibri" w:hAnsi="Calibri"/>
          <w:sz w:val="22"/>
        </w:rPr>
        <w:t>8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bookmarkEnd w:id="3"/>
    <w:p w14:paraId="06818519" w14:textId="6058B311" w:rsidR="007D03D2" w:rsidRDefault="007D03D2" w:rsidP="00F5403A"/>
    <w:sectPr w:rsidR="007D03D2" w:rsidSect="00CC50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67121"/>
    <w:multiLevelType w:val="hybridMultilevel"/>
    <w:tmpl w:val="9DF6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7EDD"/>
    <w:multiLevelType w:val="hybridMultilevel"/>
    <w:tmpl w:val="CAD294D4"/>
    <w:lvl w:ilvl="0" w:tplc="2D1AC442">
      <w:start w:val="767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1"/>
  </w:num>
  <w:num w:numId="2" w16cid:durableId="424229360">
    <w:abstractNumId w:val="3"/>
  </w:num>
  <w:num w:numId="3" w16cid:durableId="947855192">
    <w:abstractNumId w:val="0"/>
  </w:num>
  <w:num w:numId="4" w16cid:durableId="103245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92C20"/>
    <w:rsid w:val="00094F72"/>
    <w:rsid w:val="00095A69"/>
    <w:rsid w:val="000A056A"/>
    <w:rsid w:val="000A5E36"/>
    <w:rsid w:val="000B2471"/>
    <w:rsid w:val="000C2E60"/>
    <w:rsid w:val="000C48B4"/>
    <w:rsid w:val="000C5F17"/>
    <w:rsid w:val="000D04B2"/>
    <w:rsid w:val="000D0EA7"/>
    <w:rsid w:val="000D2527"/>
    <w:rsid w:val="000D564A"/>
    <w:rsid w:val="000D6275"/>
    <w:rsid w:val="000D679A"/>
    <w:rsid w:val="000E02A5"/>
    <w:rsid w:val="000E2EC0"/>
    <w:rsid w:val="000E3012"/>
    <w:rsid w:val="000F0FD6"/>
    <w:rsid w:val="000F1F35"/>
    <w:rsid w:val="000F5370"/>
    <w:rsid w:val="00100AC8"/>
    <w:rsid w:val="001027CE"/>
    <w:rsid w:val="00103422"/>
    <w:rsid w:val="001109AE"/>
    <w:rsid w:val="0011370E"/>
    <w:rsid w:val="00117F99"/>
    <w:rsid w:val="0012259D"/>
    <w:rsid w:val="00123737"/>
    <w:rsid w:val="00125F5E"/>
    <w:rsid w:val="00132639"/>
    <w:rsid w:val="00133AE2"/>
    <w:rsid w:val="001349A8"/>
    <w:rsid w:val="0013737C"/>
    <w:rsid w:val="00142E99"/>
    <w:rsid w:val="00143A1D"/>
    <w:rsid w:val="00147395"/>
    <w:rsid w:val="00150309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0620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1F7389"/>
    <w:rsid w:val="001F7C8D"/>
    <w:rsid w:val="00200A23"/>
    <w:rsid w:val="00200E87"/>
    <w:rsid w:val="00201434"/>
    <w:rsid w:val="00202EF6"/>
    <w:rsid w:val="00203607"/>
    <w:rsid w:val="0020476C"/>
    <w:rsid w:val="002125ED"/>
    <w:rsid w:val="00214570"/>
    <w:rsid w:val="002155CF"/>
    <w:rsid w:val="00217AB8"/>
    <w:rsid w:val="00220869"/>
    <w:rsid w:val="002226F9"/>
    <w:rsid w:val="00222721"/>
    <w:rsid w:val="00224E51"/>
    <w:rsid w:val="002379D4"/>
    <w:rsid w:val="00240025"/>
    <w:rsid w:val="002506FC"/>
    <w:rsid w:val="00253D9C"/>
    <w:rsid w:val="00257E4E"/>
    <w:rsid w:val="00257F7A"/>
    <w:rsid w:val="0026311F"/>
    <w:rsid w:val="00263BBE"/>
    <w:rsid w:val="0027609F"/>
    <w:rsid w:val="00277DDC"/>
    <w:rsid w:val="0028111C"/>
    <w:rsid w:val="00290327"/>
    <w:rsid w:val="00291498"/>
    <w:rsid w:val="0029172F"/>
    <w:rsid w:val="00292D2C"/>
    <w:rsid w:val="002976BF"/>
    <w:rsid w:val="002A062C"/>
    <w:rsid w:val="002A1419"/>
    <w:rsid w:val="002B0B98"/>
    <w:rsid w:val="002B6E24"/>
    <w:rsid w:val="002C5CA9"/>
    <w:rsid w:val="002C6533"/>
    <w:rsid w:val="002D2CA1"/>
    <w:rsid w:val="002E1D6E"/>
    <w:rsid w:val="002E2126"/>
    <w:rsid w:val="002E2DF3"/>
    <w:rsid w:val="002E4A8C"/>
    <w:rsid w:val="002E4C10"/>
    <w:rsid w:val="002E5817"/>
    <w:rsid w:val="002E6833"/>
    <w:rsid w:val="002E6D30"/>
    <w:rsid w:val="002F551B"/>
    <w:rsid w:val="00310B15"/>
    <w:rsid w:val="003154E7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774C8"/>
    <w:rsid w:val="0038137E"/>
    <w:rsid w:val="00387103"/>
    <w:rsid w:val="00390BCE"/>
    <w:rsid w:val="00393D66"/>
    <w:rsid w:val="003A612D"/>
    <w:rsid w:val="003A7488"/>
    <w:rsid w:val="003B513B"/>
    <w:rsid w:val="003B6965"/>
    <w:rsid w:val="003C2C7B"/>
    <w:rsid w:val="003C7B10"/>
    <w:rsid w:val="003D1EF5"/>
    <w:rsid w:val="003D551C"/>
    <w:rsid w:val="003D7BF2"/>
    <w:rsid w:val="003E385D"/>
    <w:rsid w:val="003E43D4"/>
    <w:rsid w:val="003E49A7"/>
    <w:rsid w:val="003E6589"/>
    <w:rsid w:val="003F1738"/>
    <w:rsid w:val="003F793B"/>
    <w:rsid w:val="003F7A17"/>
    <w:rsid w:val="00401F49"/>
    <w:rsid w:val="00404373"/>
    <w:rsid w:val="004145B3"/>
    <w:rsid w:val="004210F8"/>
    <w:rsid w:val="0042127C"/>
    <w:rsid w:val="0042701D"/>
    <w:rsid w:val="00433F88"/>
    <w:rsid w:val="0043601E"/>
    <w:rsid w:val="00436FBC"/>
    <w:rsid w:val="00440E5F"/>
    <w:rsid w:val="00445E7B"/>
    <w:rsid w:val="0044681A"/>
    <w:rsid w:val="00447BD9"/>
    <w:rsid w:val="004508E8"/>
    <w:rsid w:val="004517E8"/>
    <w:rsid w:val="00456AE6"/>
    <w:rsid w:val="004608D5"/>
    <w:rsid w:val="004643A0"/>
    <w:rsid w:val="00470DD8"/>
    <w:rsid w:val="00472592"/>
    <w:rsid w:val="00472A50"/>
    <w:rsid w:val="00473CC7"/>
    <w:rsid w:val="004767FC"/>
    <w:rsid w:val="004822BF"/>
    <w:rsid w:val="00483744"/>
    <w:rsid w:val="00484C9D"/>
    <w:rsid w:val="004852EC"/>
    <w:rsid w:val="004863FE"/>
    <w:rsid w:val="004872DF"/>
    <w:rsid w:val="00492A04"/>
    <w:rsid w:val="00495E64"/>
    <w:rsid w:val="004A0A3C"/>
    <w:rsid w:val="004A1F1B"/>
    <w:rsid w:val="004A1F6F"/>
    <w:rsid w:val="004B3CAB"/>
    <w:rsid w:val="004B754F"/>
    <w:rsid w:val="004C30E8"/>
    <w:rsid w:val="004C35B0"/>
    <w:rsid w:val="004C4BCF"/>
    <w:rsid w:val="004C5DBD"/>
    <w:rsid w:val="004C6BE3"/>
    <w:rsid w:val="004C6D8D"/>
    <w:rsid w:val="004D4470"/>
    <w:rsid w:val="004E54DD"/>
    <w:rsid w:val="004F6275"/>
    <w:rsid w:val="00500A1A"/>
    <w:rsid w:val="0050140F"/>
    <w:rsid w:val="00505B1C"/>
    <w:rsid w:val="0051314A"/>
    <w:rsid w:val="00516B5C"/>
    <w:rsid w:val="00526345"/>
    <w:rsid w:val="005336CD"/>
    <w:rsid w:val="00547707"/>
    <w:rsid w:val="00553833"/>
    <w:rsid w:val="00553911"/>
    <w:rsid w:val="0055501D"/>
    <w:rsid w:val="005563BD"/>
    <w:rsid w:val="005711D2"/>
    <w:rsid w:val="005740BA"/>
    <w:rsid w:val="005749C5"/>
    <w:rsid w:val="00574BBC"/>
    <w:rsid w:val="00575FD4"/>
    <w:rsid w:val="00576B9A"/>
    <w:rsid w:val="00583B13"/>
    <w:rsid w:val="00585481"/>
    <w:rsid w:val="00592C53"/>
    <w:rsid w:val="00593086"/>
    <w:rsid w:val="005930D7"/>
    <w:rsid w:val="005934E4"/>
    <w:rsid w:val="005A4473"/>
    <w:rsid w:val="005A4CEA"/>
    <w:rsid w:val="005A608E"/>
    <w:rsid w:val="005B33EC"/>
    <w:rsid w:val="005B4776"/>
    <w:rsid w:val="005C7717"/>
    <w:rsid w:val="005D3646"/>
    <w:rsid w:val="005D6B2E"/>
    <w:rsid w:val="005E4227"/>
    <w:rsid w:val="005E4483"/>
    <w:rsid w:val="005F737C"/>
    <w:rsid w:val="00605840"/>
    <w:rsid w:val="006110B8"/>
    <w:rsid w:val="00614E43"/>
    <w:rsid w:val="00616C3A"/>
    <w:rsid w:val="006217E8"/>
    <w:rsid w:val="00621F86"/>
    <w:rsid w:val="0062382B"/>
    <w:rsid w:val="00624532"/>
    <w:rsid w:val="00630A43"/>
    <w:rsid w:val="00630BFF"/>
    <w:rsid w:val="00631CB0"/>
    <w:rsid w:val="00633B49"/>
    <w:rsid w:val="00635BCD"/>
    <w:rsid w:val="0063731B"/>
    <w:rsid w:val="00657F5F"/>
    <w:rsid w:val="00660494"/>
    <w:rsid w:val="00667670"/>
    <w:rsid w:val="006748B7"/>
    <w:rsid w:val="006840D0"/>
    <w:rsid w:val="00693CA3"/>
    <w:rsid w:val="00695F4C"/>
    <w:rsid w:val="0069691B"/>
    <w:rsid w:val="006B1C23"/>
    <w:rsid w:val="006B1FFD"/>
    <w:rsid w:val="006B2855"/>
    <w:rsid w:val="006B46AA"/>
    <w:rsid w:val="006B569E"/>
    <w:rsid w:val="006B60B1"/>
    <w:rsid w:val="006B64DD"/>
    <w:rsid w:val="006C67FB"/>
    <w:rsid w:val="006D30C1"/>
    <w:rsid w:val="006D3E9E"/>
    <w:rsid w:val="006D72FF"/>
    <w:rsid w:val="006E6B4A"/>
    <w:rsid w:val="006E70BD"/>
    <w:rsid w:val="006F01D4"/>
    <w:rsid w:val="006F08C9"/>
    <w:rsid w:val="006F504E"/>
    <w:rsid w:val="00710776"/>
    <w:rsid w:val="007134FF"/>
    <w:rsid w:val="007179D9"/>
    <w:rsid w:val="007345EA"/>
    <w:rsid w:val="00737B45"/>
    <w:rsid w:val="007418A9"/>
    <w:rsid w:val="0075081B"/>
    <w:rsid w:val="00763E45"/>
    <w:rsid w:val="0076613A"/>
    <w:rsid w:val="00767D90"/>
    <w:rsid w:val="0077000D"/>
    <w:rsid w:val="00776B45"/>
    <w:rsid w:val="007802A4"/>
    <w:rsid w:val="00780CDE"/>
    <w:rsid w:val="00794E67"/>
    <w:rsid w:val="00797413"/>
    <w:rsid w:val="007A6BE3"/>
    <w:rsid w:val="007A76C9"/>
    <w:rsid w:val="007B0A7E"/>
    <w:rsid w:val="007B249D"/>
    <w:rsid w:val="007B609C"/>
    <w:rsid w:val="007B6ED1"/>
    <w:rsid w:val="007C42ED"/>
    <w:rsid w:val="007C51E9"/>
    <w:rsid w:val="007C719F"/>
    <w:rsid w:val="007D03D2"/>
    <w:rsid w:val="007D68FD"/>
    <w:rsid w:val="007E4A5E"/>
    <w:rsid w:val="007F123A"/>
    <w:rsid w:val="007F4327"/>
    <w:rsid w:val="007F6B6C"/>
    <w:rsid w:val="0080378B"/>
    <w:rsid w:val="008047C0"/>
    <w:rsid w:val="00805C43"/>
    <w:rsid w:val="00806265"/>
    <w:rsid w:val="008118DF"/>
    <w:rsid w:val="00812B36"/>
    <w:rsid w:val="00820612"/>
    <w:rsid w:val="00823DCC"/>
    <w:rsid w:val="0082606C"/>
    <w:rsid w:val="00844A40"/>
    <w:rsid w:val="00845E02"/>
    <w:rsid w:val="0084751C"/>
    <w:rsid w:val="00847A9A"/>
    <w:rsid w:val="008527FE"/>
    <w:rsid w:val="00855FE2"/>
    <w:rsid w:val="00856F34"/>
    <w:rsid w:val="00857FFE"/>
    <w:rsid w:val="008644D5"/>
    <w:rsid w:val="00874F52"/>
    <w:rsid w:val="00875CBB"/>
    <w:rsid w:val="008766AA"/>
    <w:rsid w:val="008819C3"/>
    <w:rsid w:val="00882CE3"/>
    <w:rsid w:val="0088536C"/>
    <w:rsid w:val="00887F86"/>
    <w:rsid w:val="00893F4D"/>
    <w:rsid w:val="00893F99"/>
    <w:rsid w:val="00896BD5"/>
    <w:rsid w:val="008A05E7"/>
    <w:rsid w:val="008A245A"/>
    <w:rsid w:val="008A67AB"/>
    <w:rsid w:val="008A7274"/>
    <w:rsid w:val="008B1109"/>
    <w:rsid w:val="008B2814"/>
    <w:rsid w:val="008C4A5B"/>
    <w:rsid w:val="008C5D33"/>
    <w:rsid w:val="008D7608"/>
    <w:rsid w:val="008E2695"/>
    <w:rsid w:val="008E2DD6"/>
    <w:rsid w:val="008F0BE9"/>
    <w:rsid w:val="009044EC"/>
    <w:rsid w:val="00911131"/>
    <w:rsid w:val="00912237"/>
    <w:rsid w:val="00920FE4"/>
    <w:rsid w:val="00930BB8"/>
    <w:rsid w:val="00933326"/>
    <w:rsid w:val="009519CB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91CFD"/>
    <w:rsid w:val="009A1139"/>
    <w:rsid w:val="009A2706"/>
    <w:rsid w:val="009A7CCE"/>
    <w:rsid w:val="009B207F"/>
    <w:rsid w:val="009B2FDC"/>
    <w:rsid w:val="009C2006"/>
    <w:rsid w:val="009C5336"/>
    <w:rsid w:val="009C70EC"/>
    <w:rsid w:val="009E10D6"/>
    <w:rsid w:val="009E2CB3"/>
    <w:rsid w:val="009E44FA"/>
    <w:rsid w:val="009E5042"/>
    <w:rsid w:val="009E786F"/>
    <w:rsid w:val="009F023A"/>
    <w:rsid w:val="009F25FB"/>
    <w:rsid w:val="009F3B35"/>
    <w:rsid w:val="009F5501"/>
    <w:rsid w:val="00A00695"/>
    <w:rsid w:val="00A047CF"/>
    <w:rsid w:val="00A10C94"/>
    <w:rsid w:val="00A141BE"/>
    <w:rsid w:val="00A143BD"/>
    <w:rsid w:val="00A176D0"/>
    <w:rsid w:val="00A35D0F"/>
    <w:rsid w:val="00A35DC8"/>
    <w:rsid w:val="00A424E4"/>
    <w:rsid w:val="00A52D7B"/>
    <w:rsid w:val="00A53DD2"/>
    <w:rsid w:val="00A54EC3"/>
    <w:rsid w:val="00A61553"/>
    <w:rsid w:val="00A640AC"/>
    <w:rsid w:val="00A657E1"/>
    <w:rsid w:val="00A75619"/>
    <w:rsid w:val="00A76EB0"/>
    <w:rsid w:val="00A8197C"/>
    <w:rsid w:val="00A83739"/>
    <w:rsid w:val="00A953D6"/>
    <w:rsid w:val="00A96530"/>
    <w:rsid w:val="00AA02A3"/>
    <w:rsid w:val="00AA0D76"/>
    <w:rsid w:val="00AA2CEF"/>
    <w:rsid w:val="00AB40E3"/>
    <w:rsid w:val="00AC0552"/>
    <w:rsid w:val="00AC2D1A"/>
    <w:rsid w:val="00AE1FA5"/>
    <w:rsid w:val="00AE5BD2"/>
    <w:rsid w:val="00AF20C7"/>
    <w:rsid w:val="00AF367E"/>
    <w:rsid w:val="00AF7D5C"/>
    <w:rsid w:val="00AF7DF2"/>
    <w:rsid w:val="00B00223"/>
    <w:rsid w:val="00B02A34"/>
    <w:rsid w:val="00B05286"/>
    <w:rsid w:val="00B06C33"/>
    <w:rsid w:val="00B103EE"/>
    <w:rsid w:val="00B137CA"/>
    <w:rsid w:val="00B17336"/>
    <w:rsid w:val="00B33528"/>
    <w:rsid w:val="00B33E67"/>
    <w:rsid w:val="00B4380A"/>
    <w:rsid w:val="00B4693B"/>
    <w:rsid w:val="00B624B9"/>
    <w:rsid w:val="00B6566E"/>
    <w:rsid w:val="00B6766C"/>
    <w:rsid w:val="00B86915"/>
    <w:rsid w:val="00B907E2"/>
    <w:rsid w:val="00B9202D"/>
    <w:rsid w:val="00B93C72"/>
    <w:rsid w:val="00B94071"/>
    <w:rsid w:val="00BA1D3B"/>
    <w:rsid w:val="00BA391F"/>
    <w:rsid w:val="00BA7A1C"/>
    <w:rsid w:val="00BB3DFA"/>
    <w:rsid w:val="00BB63DA"/>
    <w:rsid w:val="00BC0ED7"/>
    <w:rsid w:val="00BD1164"/>
    <w:rsid w:val="00BD59E9"/>
    <w:rsid w:val="00BD6124"/>
    <w:rsid w:val="00BF0208"/>
    <w:rsid w:val="00C13AC9"/>
    <w:rsid w:val="00C2163A"/>
    <w:rsid w:val="00C219BA"/>
    <w:rsid w:val="00C220B0"/>
    <w:rsid w:val="00C24489"/>
    <w:rsid w:val="00C344DF"/>
    <w:rsid w:val="00C35F76"/>
    <w:rsid w:val="00C43277"/>
    <w:rsid w:val="00C52D6E"/>
    <w:rsid w:val="00C54B65"/>
    <w:rsid w:val="00C64901"/>
    <w:rsid w:val="00C67BCD"/>
    <w:rsid w:val="00C67DF9"/>
    <w:rsid w:val="00C75DB4"/>
    <w:rsid w:val="00C86741"/>
    <w:rsid w:val="00CA105D"/>
    <w:rsid w:val="00CA597A"/>
    <w:rsid w:val="00CA7A23"/>
    <w:rsid w:val="00CC0B20"/>
    <w:rsid w:val="00CC4E4A"/>
    <w:rsid w:val="00CC5001"/>
    <w:rsid w:val="00CD5E60"/>
    <w:rsid w:val="00CE365F"/>
    <w:rsid w:val="00CE37EE"/>
    <w:rsid w:val="00CE3A0A"/>
    <w:rsid w:val="00CE496D"/>
    <w:rsid w:val="00CF1604"/>
    <w:rsid w:val="00D00EAF"/>
    <w:rsid w:val="00D01156"/>
    <w:rsid w:val="00D01C6C"/>
    <w:rsid w:val="00D023D0"/>
    <w:rsid w:val="00D12209"/>
    <w:rsid w:val="00D1234A"/>
    <w:rsid w:val="00D13606"/>
    <w:rsid w:val="00D14497"/>
    <w:rsid w:val="00D14FF5"/>
    <w:rsid w:val="00D17835"/>
    <w:rsid w:val="00D2140A"/>
    <w:rsid w:val="00D23780"/>
    <w:rsid w:val="00D24EE6"/>
    <w:rsid w:val="00D267CB"/>
    <w:rsid w:val="00D31FC7"/>
    <w:rsid w:val="00D41DE3"/>
    <w:rsid w:val="00D45DE2"/>
    <w:rsid w:val="00D545C0"/>
    <w:rsid w:val="00D8174A"/>
    <w:rsid w:val="00D83CD9"/>
    <w:rsid w:val="00D85ECF"/>
    <w:rsid w:val="00D861AD"/>
    <w:rsid w:val="00D86BD4"/>
    <w:rsid w:val="00D91468"/>
    <w:rsid w:val="00D9166D"/>
    <w:rsid w:val="00DA06DF"/>
    <w:rsid w:val="00DC51D6"/>
    <w:rsid w:val="00DD0306"/>
    <w:rsid w:val="00DD0D68"/>
    <w:rsid w:val="00DD2B2E"/>
    <w:rsid w:val="00DE2BE7"/>
    <w:rsid w:val="00DE4A70"/>
    <w:rsid w:val="00DE794D"/>
    <w:rsid w:val="00DF377B"/>
    <w:rsid w:val="00DF3F47"/>
    <w:rsid w:val="00DF4E33"/>
    <w:rsid w:val="00E02084"/>
    <w:rsid w:val="00E035B5"/>
    <w:rsid w:val="00E041FB"/>
    <w:rsid w:val="00E14B1E"/>
    <w:rsid w:val="00E230EE"/>
    <w:rsid w:val="00E3037F"/>
    <w:rsid w:val="00E41E62"/>
    <w:rsid w:val="00E43280"/>
    <w:rsid w:val="00E4784D"/>
    <w:rsid w:val="00E51FEA"/>
    <w:rsid w:val="00E53D69"/>
    <w:rsid w:val="00E564AA"/>
    <w:rsid w:val="00E620D7"/>
    <w:rsid w:val="00E80FBB"/>
    <w:rsid w:val="00E87C10"/>
    <w:rsid w:val="00EA03A2"/>
    <w:rsid w:val="00EA3AAF"/>
    <w:rsid w:val="00EA5382"/>
    <w:rsid w:val="00EB2CD7"/>
    <w:rsid w:val="00EB371C"/>
    <w:rsid w:val="00EC4DA9"/>
    <w:rsid w:val="00EC6B63"/>
    <w:rsid w:val="00EC75B9"/>
    <w:rsid w:val="00EE0D87"/>
    <w:rsid w:val="00EE2823"/>
    <w:rsid w:val="00EE443D"/>
    <w:rsid w:val="00EE604C"/>
    <w:rsid w:val="00EE6B80"/>
    <w:rsid w:val="00EF6EDB"/>
    <w:rsid w:val="00F00D9E"/>
    <w:rsid w:val="00F0271A"/>
    <w:rsid w:val="00F02DD0"/>
    <w:rsid w:val="00F05E01"/>
    <w:rsid w:val="00F13C81"/>
    <w:rsid w:val="00F149C8"/>
    <w:rsid w:val="00F14D78"/>
    <w:rsid w:val="00F2570C"/>
    <w:rsid w:val="00F336D8"/>
    <w:rsid w:val="00F43BDF"/>
    <w:rsid w:val="00F518CA"/>
    <w:rsid w:val="00F5403A"/>
    <w:rsid w:val="00F5525A"/>
    <w:rsid w:val="00F560FA"/>
    <w:rsid w:val="00F65339"/>
    <w:rsid w:val="00F66971"/>
    <w:rsid w:val="00F71500"/>
    <w:rsid w:val="00F72EBD"/>
    <w:rsid w:val="00F74B50"/>
    <w:rsid w:val="00F8120E"/>
    <w:rsid w:val="00F84E8D"/>
    <w:rsid w:val="00F91DE4"/>
    <w:rsid w:val="00F92604"/>
    <w:rsid w:val="00F9561D"/>
    <w:rsid w:val="00FA5A8F"/>
    <w:rsid w:val="00FB1EC9"/>
    <w:rsid w:val="00FB2F8C"/>
    <w:rsid w:val="00FB4E00"/>
    <w:rsid w:val="00FC7C3A"/>
    <w:rsid w:val="00FD5729"/>
    <w:rsid w:val="00FE1ACA"/>
    <w:rsid w:val="00FE25B2"/>
    <w:rsid w:val="00FF04F6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E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D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58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William Hooban</cp:lastModifiedBy>
  <cp:revision>2</cp:revision>
  <cp:lastPrinted>2024-03-23T11:52:00Z</cp:lastPrinted>
  <dcterms:created xsi:type="dcterms:W3CDTF">2024-04-02T08:58:00Z</dcterms:created>
  <dcterms:modified xsi:type="dcterms:W3CDTF">2024-04-02T08:58:00Z</dcterms:modified>
</cp:coreProperties>
</file>