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7212" w14:textId="25276B66" w:rsidR="00A51B26" w:rsidRDefault="00C74D96">
      <w:pPr>
        <w:rPr>
          <w:sz w:val="28"/>
          <w:szCs w:val="28"/>
        </w:rPr>
      </w:pPr>
      <w:r>
        <w:rPr>
          <w:sz w:val="28"/>
          <w:szCs w:val="28"/>
        </w:rPr>
        <w:t>Hall report for Junes’ Community Council</w:t>
      </w:r>
    </w:p>
    <w:p w14:paraId="3C2642B5" w14:textId="64BE92C2" w:rsidR="00C74D96" w:rsidRDefault="00C74D96">
      <w:pPr>
        <w:rPr>
          <w:sz w:val="28"/>
          <w:szCs w:val="28"/>
        </w:rPr>
      </w:pPr>
      <w:r>
        <w:rPr>
          <w:sz w:val="28"/>
          <w:szCs w:val="28"/>
        </w:rPr>
        <w:t xml:space="preserve">Both Jonathan and myself are unfortunately over lapping holiday wise over the next couple of weeks. Nedw has agreed to do the heavy work, and my neighbour the cleaning of the toilets, sweeping etc. If there Is a problem, Nedw is the man.  </w:t>
      </w:r>
    </w:p>
    <w:p w14:paraId="6FF3A2FC" w14:textId="182B7AAF" w:rsidR="00C74D96" w:rsidRDefault="00C74D96">
      <w:pPr>
        <w:rPr>
          <w:sz w:val="28"/>
          <w:szCs w:val="28"/>
        </w:rPr>
      </w:pPr>
      <w:r>
        <w:rPr>
          <w:sz w:val="28"/>
          <w:szCs w:val="28"/>
        </w:rPr>
        <w:t>I have put out 4 tenders re the café. L&amp;L are interested, but only as regards fitting – sourcing of any commercial equipment would have to be by ourselves – this is also likely to be the case with Huws Grey. Macc kitchens are inter</w:t>
      </w:r>
      <w:r w:rsidR="00D15992">
        <w:rPr>
          <w:sz w:val="28"/>
          <w:szCs w:val="28"/>
        </w:rPr>
        <w:t>e</w:t>
      </w:r>
      <w:r>
        <w:rPr>
          <w:sz w:val="28"/>
          <w:szCs w:val="28"/>
        </w:rPr>
        <w:t xml:space="preserve">sted but have not yet measured up. </w:t>
      </w:r>
      <w:r w:rsidR="00D15992">
        <w:rPr>
          <w:sz w:val="28"/>
          <w:szCs w:val="28"/>
        </w:rPr>
        <w:t xml:space="preserve">  </w:t>
      </w:r>
      <w:r>
        <w:rPr>
          <w:sz w:val="28"/>
          <w:szCs w:val="28"/>
        </w:rPr>
        <w:t>Criccieth TV have not yet responded – I will chase them up on my return from hols.</w:t>
      </w:r>
      <w:r w:rsidR="00D15992">
        <w:rPr>
          <w:sz w:val="28"/>
          <w:szCs w:val="28"/>
        </w:rPr>
        <w:t xml:space="preserve"> </w:t>
      </w:r>
    </w:p>
    <w:p w14:paraId="052BBB09" w14:textId="22D1CB1D" w:rsidR="00D15992" w:rsidRDefault="00D15992">
      <w:pPr>
        <w:rPr>
          <w:sz w:val="28"/>
          <w:szCs w:val="28"/>
        </w:rPr>
      </w:pPr>
      <w:r>
        <w:rPr>
          <w:sz w:val="28"/>
          <w:szCs w:val="28"/>
        </w:rPr>
        <w:t>As far as I know, Will has had no response re the back kitchen</w:t>
      </w:r>
    </w:p>
    <w:p w14:paraId="66B7BF76" w14:textId="565F5878" w:rsidR="00D15992" w:rsidRDefault="00D15992">
      <w:pPr>
        <w:rPr>
          <w:sz w:val="28"/>
          <w:szCs w:val="28"/>
        </w:rPr>
      </w:pPr>
      <w:r>
        <w:rPr>
          <w:sz w:val="28"/>
          <w:szCs w:val="28"/>
        </w:rPr>
        <w:t>Only 1 member of the public turned up to the open meeting</w:t>
      </w:r>
    </w:p>
    <w:p w14:paraId="5A8CB0C3" w14:textId="5062035F" w:rsidR="00D15992" w:rsidRPr="00C74D96" w:rsidRDefault="00D15992">
      <w:pPr>
        <w:rPr>
          <w:sz w:val="28"/>
          <w:szCs w:val="28"/>
        </w:rPr>
      </w:pPr>
      <w:r>
        <w:rPr>
          <w:sz w:val="28"/>
          <w:szCs w:val="28"/>
        </w:rPr>
        <w:t>Would like volunteers to go on a rent setting task group, as the rents haven’t risen in a few years.</w:t>
      </w:r>
      <w:r w:rsidR="00293884">
        <w:rPr>
          <w:sz w:val="28"/>
          <w:szCs w:val="28"/>
        </w:rPr>
        <w:t>v</w:t>
      </w:r>
      <w:r>
        <w:rPr>
          <w:sz w:val="28"/>
          <w:szCs w:val="28"/>
        </w:rPr>
        <w:t xml:space="preserve"> </w:t>
      </w:r>
    </w:p>
    <w:sectPr w:rsidR="00D15992" w:rsidRPr="00C74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96"/>
    <w:rsid w:val="00020493"/>
    <w:rsid w:val="00293884"/>
    <w:rsid w:val="005B02DD"/>
    <w:rsid w:val="00A51B26"/>
    <w:rsid w:val="00C74D96"/>
    <w:rsid w:val="00D15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B482"/>
  <w15:chartTrackingRefBased/>
  <w15:docId w15:val="{C692834F-A2FD-4CD7-96DC-ECEB1866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2024-06-03T16:18:00Z</cp:lastPrinted>
  <dcterms:created xsi:type="dcterms:W3CDTF">2024-06-03T16:18:00Z</dcterms:created>
  <dcterms:modified xsi:type="dcterms:W3CDTF">2024-06-03T16:23:00Z</dcterms:modified>
</cp:coreProperties>
</file>