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4A04F" w14:textId="6F4EE263" w:rsidR="00A51B26" w:rsidRDefault="00B6550B">
      <w:pPr>
        <w:rPr>
          <w:sz w:val="28"/>
          <w:szCs w:val="28"/>
        </w:rPr>
      </w:pPr>
      <w:r>
        <w:rPr>
          <w:sz w:val="28"/>
          <w:szCs w:val="28"/>
        </w:rPr>
        <w:t xml:space="preserve">Dyffryn </w:t>
      </w:r>
      <w:proofErr w:type="spellStart"/>
      <w:r>
        <w:rPr>
          <w:sz w:val="28"/>
          <w:szCs w:val="28"/>
        </w:rPr>
        <w:t>Ardudwy</w:t>
      </w:r>
      <w:proofErr w:type="spellEnd"/>
      <w:r>
        <w:rPr>
          <w:sz w:val="28"/>
          <w:szCs w:val="28"/>
        </w:rPr>
        <w:t xml:space="preserve"> &amp; Talybont Village Hall</w:t>
      </w:r>
    </w:p>
    <w:p w14:paraId="53592EFD" w14:textId="77E17A07" w:rsidR="00B6550B" w:rsidRDefault="00B6550B">
      <w:pPr>
        <w:rPr>
          <w:sz w:val="28"/>
          <w:szCs w:val="28"/>
        </w:rPr>
      </w:pPr>
      <w:r>
        <w:rPr>
          <w:sz w:val="28"/>
          <w:szCs w:val="28"/>
        </w:rPr>
        <w:t>Open meeting – Wednesday May 8</w:t>
      </w:r>
      <w:r w:rsidRPr="00B6550B">
        <w:rPr>
          <w:sz w:val="28"/>
          <w:szCs w:val="28"/>
          <w:vertAlign w:val="superscript"/>
        </w:rPr>
        <w:t>th</w:t>
      </w:r>
      <w:r>
        <w:rPr>
          <w:sz w:val="28"/>
          <w:szCs w:val="28"/>
        </w:rPr>
        <w:t xml:space="preserve"> @ 7.30</w:t>
      </w:r>
    </w:p>
    <w:p w14:paraId="20F304E6" w14:textId="77777777" w:rsidR="00B6550B" w:rsidRDefault="00B6550B">
      <w:pPr>
        <w:rPr>
          <w:sz w:val="28"/>
          <w:szCs w:val="28"/>
        </w:rPr>
      </w:pPr>
    </w:p>
    <w:p w14:paraId="591E3C20" w14:textId="6BBB12E0" w:rsidR="00B6550B" w:rsidRDefault="00B6550B">
      <w:pPr>
        <w:rPr>
          <w:sz w:val="28"/>
          <w:szCs w:val="28"/>
        </w:rPr>
      </w:pPr>
      <w:r>
        <w:rPr>
          <w:sz w:val="28"/>
          <w:szCs w:val="28"/>
        </w:rPr>
        <w:t xml:space="preserve">Present:  Steffan Cambers (Chairman Community Council); Denise Stone (Community Councillor and Hall Committee member); Jon </w:t>
      </w:r>
      <w:proofErr w:type="gramStart"/>
      <w:r>
        <w:rPr>
          <w:sz w:val="28"/>
          <w:szCs w:val="28"/>
        </w:rPr>
        <w:t>Ensor(</w:t>
      </w:r>
      <w:proofErr w:type="gramEnd"/>
      <w:r>
        <w:rPr>
          <w:sz w:val="28"/>
          <w:szCs w:val="28"/>
        </w:rPr>
        <w:t>Hall Manager and Caretaker); Eryl Jones-Williams(Gwynedd Council councillor); O G Thomas (member of the public)</w:t>
      </w:r>
    </w:p>
    <w:p w14:paraId="00FEB9B6" w14:textId="77777777" w:rsidR="00B6550B" w:rsidRDefault="00B6550B">
      <w:pPr>
        <w:rPr>
          <w:sz w:val="28"/>
          <w:szCs w:val="28"/>
        </w:rPr>
      </w:pPr>
    </w:p>
    <w:p w14:paraId="457B42A8" w14:textId="07BCBF54" w:rsidR="00B6550B" w:rsidRDefault="0063453D">
      <w:pPr>
        <w:rPr>
          <w:sz w:val="28"/>
          <w:szCs w:val="28"/>
        </w:rPr>
      </w:pPr>
      <w:r>
        <w:rPr>
          <w:sz w:val="28"/>
          <w:szCs w:val="28"/>
        </w:rPr>
        <w:t>Despite there only being one member of the public present, it was decided to go ahead with the agenda</w:t>
      </w:r>
    </w:p>
    <w:p w14:paraId="06838351" w14:textId="77777777" w:rsidR="0063453D" w:rsidRDefault="0063453D">
      <w:pPr>
        <w:rPr>
          <w:sz w:val="28"/>
          <w:szCs w:val="28"/>
        </w:rPr>
      </w:pPr>
      <w:r>
        <w:rPr>
          <w:sz w:val="28"/>
          <w:szCs w:val="28"/>
        </w:rPr>
        <w:t>Formation of a new committee:  This was not possible but it was decided to try to form working task groups to tackle different areas of need. Agreed to use the village survey to see if there were any potential volunteers. To approach people individually who might be interested in helping.</w:t>
      </w:r>
    </w:p>
    <w:p w14:paraId="150627B0" w14:textId="77777777" w:rsidR="0063453D" w:rsidRDefault="0063453D">
      <w:pPr>
        <w:rPr>
          <w:sz w:val="28"/>
          <w:szCs w:val="28"/>
        </w:rPr>
      </w:pPr>
    </w:p>
    <w:p w14:paraId="758B19C3" w14:textId="77777777" w:rsidR="008D3C49" w:rsidRDefault="008D3C49">
      <w:pPr>
        <w:rPr>
          <w:sz w:val="28"/>
          <w:szCs w:val="28"/>
        </w:rPr>
      </w:pPr>
      <w:r>
        <w:rPr>
          <w:sz w:val="28"/>
          <w:szCs w:val="28"/>
        </w:rPr>
        <w:t>Fundraising/publicity – all to contribute – task group to be formed</w:t>
      </w:r>
    </w:p>
    <w:p w14:paraId="5D42534D" w14:textId="77777777" w:rsidR="008D3C49" w:rsidRDefault="008D3C49">
      <w:pPr>
        <w:rPr>
          <w:sz w:val="28"/>
          <w:szCs w:val="28"/>
        </w:rPr>
      </w:pPr>
    </w:p>
    <w:p w14:paraId="2FC675E3" w14:textId="77777777" w:rsidR="008D3C49" w:rsidRDefault="008D3C49">
      <w:pPr>
        <w:rPr>
          <w:sz w:val="28"/>
          <w:szCs w:val="28"/>
        </w:rPr>
      </w:pPr>
      <w:r>
        <w:rPr>
          <w:sz w:val="28"/>
          <w:szCs w:val="28"/>
        </w:rPr>
        <w:t>Grant Applications – to use Mantell Gwynedd and also Heather Williams if she was willing to help apply for grants</w:t>
      </w:r>
    </w:p>
    <w:p w14:paraId="3F88A490" w14:textId="77777777" w:rsidR="008D3C49" w:rsidRDefault="008D3C49">
      <w:pPr>
        <w:rPr>
          <w:sz w:val="28"/>
          <w:szCs w:val="28"/>
        </w:rPr>
      </w:pPr>
    </w:p>
    <w:p w14:paraId="02F7C4BD" w14:textId="77777777" w:rsidR="00DF5004" w:rsidRDefault="008D3C49">
      <w:pPr>
        <w:rPr>
          <w:sz w:val="28"/>
          <w:szCs w:val="28"/>
        </w:rPr>
      </w:pPr>
      <w:r>
        <w:rPr>
          <w:sz w:val="28"/>
          <w:szCs w:val="28"/>
        </w:rPr>
        <w:t>Increasing income: rents review needed – task group to be formed and find out what other venues charge</w:t>
      </w:r>
    </w:p>
    <w:p w14:paraId="0D50946D" w14:textId="77777777" w:rsidR="00DF5004" w:rsidRDefault="00DF5004">
      <w:pPr>
        <w:rPr>
          <w:sz w:val="28"/>
          <w:szCs w:val="28"/>
        </w:rPr>
      </w:pPr>
    </w:p>
    <w:p w14:paraId="5705800A" w14:textId="45D8880C" w:rsidR="00DF5004" w:rsidRDefault="00DF5004">
      <w:pPr>
        <w:rPr>
          <w:sz w:val="28"/>
          <w:szCs w:val="28"/>
        </w:rPr>
      </w:pPr>
      <w:r>
        <w:rPr>
          <w:sz w:val="28"/>
          <w:szCs w:val="28"/>
        </w:rPr>
        <w:t xml:space="preserve">Café – some tenders out – couple more to be delivered.  If we cannot get 3 quotes, we can use what we do get as long as we can show we have tried. Task group to include Jen, Nia, OG, </w:t>
      </w:r>
      <w:proofErr w:type="gramStart"/>
      <w:r>
        <w:rPr>
          <w:sz w:val="28"/>
          <w:szCs w:val="28"/>
        </w:rPr>
        <w:t>Will(</w:t>
      </w:r>
      <w:proofErr w:type="gramEnd"/>
      <w:r>
        <w:rPr>
          <w:sz w:val="28"/>
          <w:szCs w:val="28"/>
        </w:rPr>
        <w:t xml:space="preserve">back kitchen), </w:t>
      </w:r>
      <w:proofErr w:type="spellStart"/>
      <w:r>
        <w:rPr>
          <w:sz w:val="28"/>
          <w:szCs w:val="28"/>
        </w:rPr>
        <w:t>Nedw</w:t>
      </w:r>
      <w:proofErr w:type="spellEnd"/>
      <w:r>
        <w:rPr>
          <w:sz w:val="28"/>
          <w:szCs w:val="28"/>
        </w:rPr>
        <w:t>, Denise</w:t>
      </w:r>
    </w:p>
    <w:p w14:paraId="731D8B79" w14:textId="77777777" w:rsidR="00DF5004" w:rsidRDefault="00DF5004">
      <w:pPr>
        <w:rPr>
          <w:sz w:val="28"/>
          <w:szCs w:val="28"/>
        </w:rPr>
      </w:pPr>
    </w:p>
    <w:p w14:paraId="362C566C" w14:textId="77777777" w:rsidR="00DF5004" w:rsidRDefault="00DF5004">
      <w:pPr>
        <w:rPr>
          <w:sz w:val="28"/>
          <w:szCs w:val="28"/>
        </w:rPr>
      </w:pPr>
      <w:r>
        <w:rPr>
          <w:sz w:val="28"/>
          <w:szCs w:val="28"/>
        </w:rPr>
        <w:t>Back kitchen – tenders gone out</w:t>
      </w:r>
    </w:p>
    <w:p w14:paraId="4A020ED8" w14:textId="77777777" w:rsidR="00DF5004" w:rsidRDefault="00DF5004">
      <w:pPr>
        <w:rPr>
          <w:sz w:val="28"/>
          <w:szCs w:val="28"/>
        </w:rPr>
      </w:pPr>
    </w:p>
    <w:p w14:paraId="408178A0" w14:textId="5280C962" w:rsidR="00DF5004" w:rsidRDefault="00DF5004">
      <w:pPr>
        <w:rPr>
          <w:sz w:val="28"/>
          <w:szCs w:val="28"/>
        </w:rPr>
      </w:pPr>
      <w:r>
        <w:rPr>
          <w:sz w:val="28"/>
          <w:szCs w:val="28"/>
        </w:rPr>
        <w:t>Translating – Anna unable to help anymore at the moment – Steph will help</w:t>
      </w:r>
    </w:p>
    <w:p w14:paraId="32847279" w14:textId="77777777" w:rsidR="00DF5004" w:rsidRDefault="00DF5004">
      <w:pPr>
        <w:rPr>
          <w:sz w:val="28"/>
          <w:szCs w:val="28"/>
        </w:rPr>
      </w:pPr>
    </w:p>
    <w:p w14:paraId="1BFF71DB" w14:textId="5DFC48DF" w:rsidR="0063453D" w:rsidRDefault="0063453D">
      <w:pPr>
        <w:rPr>
          <w:sz w:val="28"/>
          <w:szCs w:val="28"/>
        </w:rPr>
      </w:pPr>
      <w:r>
        <w:rPr>
          <w:sz w:val="28"/>
          <w:szCs w:val="28"/>
        </w:rPr>
        <w:t xml:space="preserve">  </w:t>
      </w:r>
    </w:p>
    <w:p w14:paraId="06CC3A8C" w14:textId="77777777" w:rsidR="0063453D" w:rsidRDefault="0063453D">
      <w:pPr>
        <w:rPr>
          <w:sz w:val="28"/>
          <w:szCs w:val="28"/>
        </w:rPr>
      </w:pPr>
    </w:p>
    <w:p w14:paraId="56C61266" w14:textId="77777777" w:rsidR="0063453D" w:rsidRPr="00B6550B" w:rsidRDefault="0063453D">
      <w:pPr>
        <w:rPr>
          <w:sz w:val="28"/>
          <w:szCs w:val="28"/>
        </w:rPr>
      </w:pPr>
    </w:p>
    <w:sectPr w:rsidR="0063453D" w:rsidRPr="00B65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0B"/>
    <w:rsid w:val="00020493"/>
    <w:rsid w:val="005B02DD"/>
    <w:rsid w:val="0063453D"/>
    <w:rsid w:val="007D2F19"/>
    <w:rsid w:val="008D3C49"/>
    <w:rsid w:val="00A51B26"/>
    <w:rsid w:val="00B6550B"/>
    <w:rsid w:val="00DF50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A3498"/>
  <w15:chartTrackingRefBased/>
  <w15:docId w15:val="{DBA042C6-0F98-4D95-9D87-7AE06AE3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199</Words>
  <Characters>1135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cp:lastPrinted>2024-06-03T15:46:00Z</cp:lastPrinted>
  <dcterms:created xsi:type="dcterms:W3CDTF">2024-06-03T15:29:00Z</dcterms:created>
  <dcterms:modified xsi:type="dcterms:W3CDTF">2024-06-03T16:23:00Z</dcterms:modified>
</cp:coreProperties>
</file>